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 w:cstheme="minorHAnsi"/>
          <w:caps/>
          <w:color w:val="FF0000"/>
          <w:sz w:val="16"/>
          <w:szCs w:val="16"/>
        </w:rPr>
        <w:id w:val="34601717"/>
        <w:docPartObj>
          <w:docPartGallery w:val="Cover Pages"/>
          <w:docPartUnique/>
        </w:docPartObj>
      </w:sdtPr>
      <w:sdtEndPr>
        <w:rPr>
          <w:rFonts w:eastAsiaTheme="minorHAnsi"/>
          <w:caps w:val="0"/>
          <w:color w:val="auto"/>
        </w:rPr>
      </w:sdtEndPr>
      <w:sdtContent>
        <w:p w14:paraId="2FD2F973" w14:textId="77777777" w:rsidR="00EC4D59" w:rsidRPr="00E44421" w:rsidRDefault="00EC4D59" w:rsidP="00EC4D59">
          <w:pPr>
            <w:tabs>
              <w:tab w:val="left" w:pos="6144"/>
            </w:tabs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«Утверждаю»</w:t>
          </w:r>
        </w:p>
        <w:p w14:paraId="4BB87B08" w14:textId="77777777" w:rsidR="00EC4D59" w:rsidRPr="00E44421" w:rsidRDefault="00EC4D59" w:rsidP="00EC4D59">
          <w:pPr>
            <w:tabs>
              <w:tab w:val="left" w:pos="6144"/>
            </w:tabs>
            <w:ind w:left="360"/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Генеральный директор</w:t>
          </w:r>
        </w:p>
        <w:p w14:paraId="7F54BBF7" w14:textId="77777777" w:rsidR="00EC4D59" w:rsidRPr="00E44421" w:rsidRDefault="00EC4D59" w:rsidP="00EC4D59">
          <w:pPr>
            <w:tabs>
              <w:tab w:val="left" w:pos="6144"/>
            </w:tabs>
            <w:ind w:left="360"/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ООО «</w:t>
          </w:r>
          <w:r w:rsidR="00AD0B56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Ваше Здоровье</w:t>
          </w: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»</w:t>
          </w:r>
        </w:p>
        <w:p w14:paraId="70BBFFAB" w14:textId="77777777" w:rsidR="00EC4D59" w:rsidRPr="00E44421" w:rsidRDefault="00EC4D59" w:rsidP="00EC4D59">
          <w:pPr>
            <w:tabs>
              <w:tab w:val="left" w:pos="6144"/>
            </w:tabs>
            <w:ind w:left="360"/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_______________ </w:t>
          </w:r>
          <w:r w:rsidR="00374BD4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Левицкий Р.А</w:t>
          </w: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.</w:t>
          </w:r>
        </w:p>
        <w:p w14:paraId="774C3695" w14:textId="77777777" w:rsidR="00EC4D59" w:rsidRPr="00E44421" w:rsidRDefault="001A7160" w:rsidP="00EC4D59">
          <w:pPr>
            <w:tabs>
              <w:tab w:val="left" w:pos="6144"/>
            </w:tabs>
            <w:ind w:left="360"/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29</w:t>
          </w:r>
          <w:r w:rsidR="00B6181B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</w:t>
          </w:r>
          <w:r w:rsidR="00E4733E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</w:t>
          </w:r>
          <w:r w:rsidR="0043106E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апреля</w:t>
          </w:r>
          <w:r w:rsidR="00FE2EAE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</w:t>
          </w:r>
          <w:r w:rsidR="001B288C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2024</w:t>
          </w:r>
          <w:r w:rsidR="00EC4D59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г</w:t>
          </w:r>
        </w:p>
        <w:p w14:paraId="41D6EEE2" w14:textId="77777777" w:rsidR="00EC4D59" w:rsidRPr="00E44421" w:rsidRDefault="00EC4D59" w:rsidP="00EC4D59">
          <w:pPr>
            <w:ind w:left="360"/>
            <w:rPr>
              <w:rFonts w:asciiTheme="majorHAnsi" w:hAnsiTheme="majorHAnsi" w:cs="Arial"/>
              <w:b/>
              <w:i/>
              <w:color w:val="C0504D" w:themeColor="accent2"/>
              <w:sz w:val="40"/>
              <w:szCs w:val="40"/>
            </w:rPr>
          </w:pPr>
        </w:p>
        <w:p w14:paraId="6D973E92" w14:textId="77777777" w:rsidR="00EC4D59" w:rsidRPr="00E44421" w:rsidRDefault="00EC4D59" w:rsidP="00EC4D59">
          <w:pPr>
            <w:ind w:left="360"/>
            <w:rPr>
              <w:rFonts w:asciiTheme="majorHAnsi" w:hAnsiTheme="majorHAnsi" w:cs="Arial"/>
              <w:b/>
              <w:i/>
              <w:color w:val="C0504D" w:themeColor="accent2"/>
              <w:sz w:val="40"/>
              <w:szCs w:val="40"/>
            </w:rPr>
          </w:pPr>
        </w:p>
        <w:p w14:paraId="5E486B83" w14:textId="77777777" w:rsidR="00EC4D59" w:rsidRPr="00E44421" w:rsidRDefault="00EC4D59" w:rsidP="00EC4D59">
          <w:pPr>
            <w:ind w:left="360"/>
            <w:rPr>
              <w:rFonts w:asciiTheme="majorHAnsi" w:hAnsiTheme="majorHAnsi" w:cs="Arial"/>
              <w:b/>
              <w:i/>
              <w:color w:val="C0504D" w:themeColor="accent2"/>
              <w:sz w:val="40"/>
              <w:szCs w:val="40"/>
            </w:rPr>
          </w:pPr>
        </w:p>
        <w:p w14:paraId="1B515FD4" w14:textId="77777777" w:rsidR="00EC4D59" w:rsidRPr="00E44421" w:rsidRDefault="00EC4D59" w:rsidP="00EC4D59">
          <w:pPr>
            <w:ind w:left="360"/>
            <w:jc w:val="center"/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  <w:t>Прейскурант</w:t>
          </w:r>
        </w:p>
        <w:p w14:paraId="1BD5F653" w14:textId="77777777" w:rsidR="00EC4D59" w:rsidRPr="00E44421" w:rsidRDefault="00EC4D59" w:rsidP="00EC4D59">
          <w:pPr>
            <w:ind w:left="360"/>
            <w:jc w:val="center"/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  <w:t>на стоматологические услуги</w:t>
          </w:r>
        </w:p>
        <w:p w14:paraId="7A578B5E" w14:textId="77777777" w:rsidR="00EC4D59" w:rsidRPr="00E44421" w:rsidRDefault="00EC4D59" w:rsidP="00EC4D59">
          <w:pPr>
            <w:ind w:left="360"/>
            <w:jc w:val="center"/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  <w:t>ООО «ВАШЕ ЗДОРОВЬЕ»</w:t>
          </w:r>
        </w:p>
        <w:p w14:paraId="0B8A7E5A" w14:textId="77777777" w:rsidR="00EC4D59" w:rsidRPr="00E44421" w:rsidRDefault="00EC4D59" w:rsidP="00EC4D59">
          <w:pPr>
            <w:ind w:left="360"/>
            <w:rPr>
              <w:rFonts w:asciiTheme="majorHAnsi" w:hAnsiTheme="majorHAnsi" w:cs="Arial"/>
              <w:b/>
              <w:i/>
              <w:color w:val="C0504D" w:themeColor="accent2"/>
              <w:sz w:val="40"/>
              <w:szCs w:val="40"/>
            </w:rPr>
          </w:pPr>
        </w:p>
        <w:p w14:paraId="5B1DF712" w14:textId="77777777" w:rsidR="00EC4D59" w:rsidRPr="0017063E" w:rsidRDefault="00EC4D59" w:rsidP="00EC4D59">
          <w:pPr>
            <w:ind w:left="360"/>
            <w:rPr>
              <w:rFonts w:ascii="Arial" w:hAnsi="Arial" w:cs="Arial"/>
              <w:b/>
              <w:i/>
              <w:color w:val="C00000"/>
              <w:sz w:val="40"/>
              <w:szCs w:val="40"/>
            </w:rPr>
          </w:pPr>
        </w:p>
        <w:p w14:paraId="279C461B" w14:textId="77777777" w:rsidR="00EC4D59" w:rsidRPr="00FD4CFA" w:rsidRDefault="00EC4D59" w:rsidP="00EC4D59">
          <w:pPr>
            <w:ind w:left="360"/>
            <w:rPr>
              <w:rFonts w:ascii="Arial" w:hAnsi="Arial" w:cs="Arial"/>
              <w:b/>
              <w:i/>
              <w:sz w:val="40"/>
              <w:szCs w:val="40"/>
            </w:rPr>
          </w:pPr>
        </w:p>
        <w:p w14:paraId="313A481C" w14:textId="77777777" w:rsidR="00EC4D59" w:rsidRPr="00FD4CFA" w:rsidRDefault="00EC4D59" w:rsidP="00EC4D59">
          <w:pPr>
            <w:ind w:left="360"/>
            <w:rPr>
              <w:rFonts w:ascii="Arial" w:hAnsi="Arial" w:cs="Arial"/>
              <w:b/>
              <w:i/>
              <w:sz w:val="40"/>
              <w:szCs w:val="40"/>
            </w:rPr>
          </w:pPr>
        </w:p>
        <w:p w14:paraId="23ED2CE5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5CE0150C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1B944E9E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2398D466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39190E18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113E7BAC" w14:textId="77777777" w:rsidR="001B288C" w:rsidRDefault="001B288C" w:rsidP="001B288C">
          <w:pPr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251B3DDE" w14:textId="77777777" w:rsidR="004B1B4C" w:rsidRPr="001B288C" w:rsidRDefault="00CE6C9B" w:rsidP="001B288C">
          <w:pPr>
            <w:rPr>
              <w:rFonts w:cstheme="minorHAnsi"/>
              <w:sz w:val="16"/>
              <w:szCs w:val="16"/>
            </w:rPr>
          </w:pPr>
        </w:p>
      </w:sdtContent>
    </w:sdt>
    <w:p w14:paraId="212132F6" w14:textId="77777777" w:rsidR="004B1B4C" w:rsidRDefault="004B1B4C" w:rsidP="00572A9B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</w:pPr>
    </w:p>
    <w:p w14:paraId="11ACBB85" w14:textId="77777777" w:rsidR="004B1B4C" w:rsidRPr="006F0423" w:rsidRDefault="00A00C55" w:rsidP="006F0423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val="en-US" w:eastAsia="ru-RU"/>
        </w:rPr>
      </w:pPr>
      <w:r w:rsidRPr="001F0BB6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  <w:lastRenderedPageBreak/>
        <w:t>Стоимость стоматологической помощи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2"/>
        <w:gridCol w:w="704"/>
      </w:tblGrid>
      <w:tr w:rsidR="00A00C55" w:rsidRPr="00A279B1" w14:paraId="5E3C73A4" w14:textId="77777777" w:rsidTr="001B288C">
        <w:trPr>
          <w:trHeight w:val="374"/>
        </w:trPr>
        <w:tc>
          <w:tcPr>
            <w:tcW w:w="464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A0FA" w14:textId="77777777" w:rsidR="00A00C55" w:rsidRPr="00A279B1" w:rsidRDefault="00A00C55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279B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Наименование услуги, работы, детали, изделия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717C" w14:textId="77777777" w:rsidR="00A00C55" w:rsidRPr="00A279B1" w:rsidRDefault="00A00C55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279B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Цена, </w:t>
            </w:r>
            <w:r w:rsidR="00601123" w:rsidRPr="00A279B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руб.</w:t>
            </w:r>
          </w:p>
        </w:tc>
      </w:tr>
      <w:tr w:rsidR="00A00C55" w:rsidRPr="00B1598C" w14:paraId="437388BB" w14:textId="77777777" w:rsidTr="001B288C">
        <w:trPr>
          <w:trHeight w:val="374"/>
        </w:trPr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D535D" w14:textId="77777777" w:rsidR="00A00C55" w:rsidRPr="00B1598C" w:rsidRDefault="00A00C55" w:rsidP="00572A9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B1598C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Общий раздел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3E921" w14:textId="77777777" w:rsidR="00A00C55" w:rsidRPr="00B1598C" w:rsidRDefault="00A00C55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C55" w:rsidRPr="00A00C55" w14:paraId="3EF4D434" w14:textId="77777777" w:rsidTr="001B288C">
        <w:trPr>
          <w:trHeight w:val="374"/>
        </w:trPr>
        <w:tc>
          <w:tcPr>
            <w:tcW w:w="464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13D95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стоматолога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5A31" w14:textId="77777777" w:rsidR="00A00C55" w:rsidRPr="00A00C55" w:rsidRDefault="00A00C55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0B914409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517DB6E4" w14:textId="77777777" w:rsidR="00A00C55" w:rsidRPr="00A00C55" w:rsidRDefault="00A00C55" w:rsidP="00DD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стоматолога 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5EDE2729" w14:textId="77777777" w:rsidR="00B91622" w:rsidRPr="00A00C55" w:rsidRDefault="00F2745A" w:rsidP="0078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F9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9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F0423" w:rsidRPr="00A00C55" w14:paraId="3433E372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5EEBD593" w14:textId="77777777" w:rsidR="006F0423" w:rsidRPr="00293871" w:rsidRDefault="00293871" w:rsidP="00DD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стоматолога терапевта с составлением плана лечения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86D4D1C" w14:textId="77777777" w:rsidR="006F0423" w:rsidRPr="00293871" w:rsidRDefault="00293871" w:rsidP="0078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572A9B" w:rsidRPr="00A00C55" w14:paraId="7F0851D1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5A94FB3" w14:textId="77777777" w:rsidR="00572A9B" w:rsidRPr="00FD6B11" w:rsidRDefault="005D30B6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стоматолога</w:t>
            </w:r>
            <w:r w:rsidR="004B1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хирурга</w:t>
            </w: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расширенная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0B636437" w14:textId="77777777" w:rsidR="00A321D2" w:rsidRPr="00A00C55" w:rsidRDefault="00F917B5" w:rsidP="00C95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95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2A9B" w:rsidRPr="00A00C55" w14:paraId="233B904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7D37B5D5" w14:textId="77777777" w:rsidR="00572A9B" w:rsidRPr="00A00C55" w:rsidRDefault="005D30B6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стоматолога</w:t>
            </w:r>
            <w:r w:rsidR="004B1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ортопеда</w:t>
            </w: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расширенная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5D47B6C5" w14:textId="77777777" w:rsidR="00572A9B" w:rsidRPr="00A00C55" w:rsidRDefault="00F917B5" w:rsidP="008E6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061DEF" w:rsidRPr="00A00C55" w14:paraId="7C26E1B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3F1B2FDD" w14:textId="77777777" w:rsidR="00061DEF" w:rsidRPr="00A00C55" w:rsidRDefault="00061DEF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пародонтолога</w:t>
            </w:r>
            <w:proofErr w:type="spellEnd"/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10807FB" w14:textId="77777777" w:rsidR="00061DEF" w:rsidRDefault="00061DEF" w:rsidP="008E6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061DEF" w:rsidRPr="00A00C55" w14:paraId="21FECE46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7AAE8996" w14:textId="77777777" w:rsidR="00061DEF" w:rsidRPr="00A00C55" w:rsidRDefault="00061DEF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ортодонта</w:t>
            </w:r>
            <w:proofErr w:type="spellEnd"/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4E14AC9" w14:textId="77777777" w:rsidR="00061DEF" w:rsidRDefault="00061DEF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00C55" w:rsidRPr="009F10C5" w14:paraId="2462BFD6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73C1152" w14:textId="77777777" w:rsidR="00A00C55" w:rsidRPr="009F10C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Дентальный рентгеновский снимок (</w:t>
            </w:r>
            <w:proofErr w:type="spellStart"/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радиовизиография</w:t>
            </w:r>
            <w:proofErr w:type="spellEnd"/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6C70B1"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диагностический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667151FA" w14:textId="77777777" w:rsidR="008E68D1" w:rsidRPr="009F10C5" w:rsidRDefault="00A10956" w:rsidP="00435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  <w:r w:rsidR="008E68D1"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C70B1" w:rsidRPr="00A00C55" w14:paraId="4E370DEE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7B662A50" w14:textId="77777777" w:rsidR="006C70B1" w:rsidRPr="009F10C5" w:rsidRDefault="006C70B1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Дентальный рентгеновский снимок (</w:t>
            </w:r>
            <w:proofErr w:type="spellStart"/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радиовизиография</w:t>
            </w:r>
            <w:proofErr w:type="spellEnd"/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контрольный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9723A66" w14:textId="77777777" w:rsidR="006C70B1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="006C70B1"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8E7D01" w14:paraId="205042A3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311E4A1D" w14:textId="77777777" w:rsidR="00A00C55" w:rsidRPr="00DD34E2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Дентальный рентгеновский снимок (</w:t>
            </w:r>
            <w:proofErr w:type="spellStart"/>
            <w:r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радиовизиография</w:t>
            </w:r>
            <w:proofErr w:type="spellEnd"/>
            <w:r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720E0E87" w14:textId="77777777" w:rsidR="008E68D1" w:rsidRPr="008E7D01" w:rsidRDefault="00A10956" w:rsidP="008E6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  <w:r w:rsidR="00E50444"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3785" w:rsidRPr="008E7D01" w14:paraId="1F03F24B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421928C7" w14:textId="77777777" w:rsidR="00333785" w:rsidRPr="00DD34E2" w:rsidRDefault="0033378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Дентальный рентгеновский снимок (</w:t>
            </w:r>
            <w:proofErr w:type="spellStart"/>
            <w:r w:rsidRPr="0033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радиовизиография</w:t>
            </w:r>
            <w:proofErr w:type="spellEnd"/>
            <w:r w:rsidRPr="0033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для эмоционального ребёнка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5A3E31A8" w14:textId="77777777" w:rsidR="00333785" w:rsidRPr="00333785" w:rsidRDefault="00A10956" w:rsidP="008E6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82</w:t>
            </w:r>
            <w:r w:rsidR="003337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00C55" w:rsidRPr="008E7D01" w14:paraId="3E9AC95B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7572EF2D" w14:textId="77777777" w:rsidR="00A00C55" w:rsidRPr="008E7D01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Ортопантомограмма</w:t>
            </w:r>
            <w:proofErr w:type="spellEnd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C70B1"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gramEnd"/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554E7992" w14:textId="77777777" w:rsidR="00A00C55" w:rsidRPr="008E7D01" w:rsidRDefault="00A10956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104</w:t>
            </w:r>
            <w:r w:rsidR="008E68D1"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C70B1" w:rsidRPr="008E7D01" w14:paraId="4C67F7EF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532B7070" w14:textId="77777777" w:rsidR="006C70B1" w:rsidRPr="008E7D01" w:rsidRDefault="006C70B1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Ортопантомограмма</w:t>
            </w:r>
            <w:proofErr w:type="spellEnd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gramEnd"/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4485645C" w14:textId="77777777" w:rsidR="006C70B1" w:rsidRPr="008E7D01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="006C70B1"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8E7D01" w14:paraId="1B4939BC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B9F75D9" w14:textId="77777777" w:rsidR="00A00C55" w:rsidRPr="008E7D01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Ортопантомограмма</w:t>
            </w:r>
            <w:proofErr w:type="spellEnd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3F78E07F" w14:textId="77777777" w:rsidR="008E68D1" w:rsidRPr="008E7D01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1BF4" w:rsidRPr="00A00C55" w14:paraId="486A5F2E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6338B3B7" w14:textId="77777777" w:rsidR="00131BF4" w:rsidRPr="008E7D01" w:rsidRDefault="00131BF4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Ортопантомограмма</w:t>
            </w:r>
            <w:proofErr w:type="spellEnd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сторонних клиник на диске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11536C31" w14:textId="77777777" w:rsidR="00131BF4" w:rsidRPr="00A00C55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778D08AB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33D23736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Телерентгенограмма</w:t>
            </w:r>
            <w:proofErr w:type="spellEnd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29CE1BE" w14:textId="77777777" w:rsidR="00A00C55" w:rsidRPr="00A00C55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12E1DF45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78926F5F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Телерентгенограмма</w:t>
            </w:r>
            <w:proofErr w:type="spellEnd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4C7750B" w14:textId="77777777" w:rsidR="00A00C55" w:rsidRPr="00A00C55" w:rsidRDefault="00A10956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305</w:t>
            </w:r>
            <w:r w:rsidR="00664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271E" w:rsidRPr="00257335" w14:paraId="38141504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7E3F1D59" w14:textId="77777777" w:rsidR="00A7271E" w:rsidRPr="00257335" w:rsidRDefault="00A7271E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+ ОПТГ</w:t>
            </w:r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5655E3E1" w14:textId="77777777" w:rsidR="00A7271E" w:rsidRPr="00257335" w:rsidRDefault="00B56AEE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</w:t>
            </w:r>
          </w:p>
        </w:tc>
      </w:tr>
      <w:tr w:rsidR="00A7271E" w:rsidRPr="00257335" w14:paraId="3ABD083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757711F7" w14:textId="1DDD900D" w:rsidR="00A7271E" w:rsidRPr="00257335" w:rsidRDefault="00A7271E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+ ОПТГ с записью на диск</w:t>
            </w:r>
            <w:r w:rsidR="008F4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BD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811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E4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313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B16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73F936ED" w14:textId="77777777" w:rsidR="00A7271E" w:rsidRPr="00257335" w:rsidRDefault="00B56AEE" w:rsidP="001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</w:t>
            </w:r>
          </w:p>
        </w:tc>
      </w:tr>
      <w:tr w:rsidR="001B288C" w:rsidRPr="00257335" w14:paraId="12AB7270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00F162BB" w14:textId="77777777" w:rsidR="001B288C" w:rsidRPr="00257335" w:rsidRDefault="001B288C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+ ОПТГ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47654240" w14:textId="77777777" w:rsidR="001B288C" w:rsidRPr="001B288C" w:rsidRDefault="001B288C" w:rsidP="001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5400</w:t>
            </w:r>
          </w:p>
        </w:tc>
      </w:tr>
      <w:tr w:rsidR="00A7271E" w:rsidRPr="00257335" w14:paraId="22714832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5651E1D1" w14:textId="77777777" w:rsidR="00A7271E" w:rsidRPr="00257335" w:rsidRDefault="00A7271E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контрольная</w:t>
            </w:r>
            <w:r w:rsidR="00BC4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сегментарная</w:t>
            </w:r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E50F26F" w14:textId="77777777" w:rsidR="00A7271E" w:rsidRPr="00257335" w:rsidRDefault="00B56AEE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A7271E"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1B288C" w:rsidRPr="00257335" w14:paraId="1F95B964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6EEB5EA8" w14:textId="77777777" w:rsidR="001B288C" w:rsidRPr="00257335" w:rsidRDefault="001B288C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сегментарная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569B5196" w14:textId="77777777" w:rsidR="001B288C" w:rsidRPr="001B288C" w:rsidRDefault="001B288C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2900</w:t>
            </w:r>
          </w:p>
        </w:tc>
      </w:tr>
      <w:tr w:rsidR="00A7271E" w:rsidRPr="00A00C55" w14:paraId="6A9A34C4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4DF5F942" w14:textId="77777777" w:rsidR="00A7271E" w:rsidRPr="00257335" w:rsidRDefault="00A7271E" w:rsidP="00435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компьютерной томографии на диск</w:t>
            </w:r>
            <w:r w:rsidR="008F4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70684133" w14:textId="77777777" w:rsidR="00A7271E" w:rsidRPr="00257335" w:rsidRDefault="00B56AEE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43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6325" w:rsidRPr="00A00C55" w14:paraId="01A63CF6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38E72B21" w14:textId="77777777" w:rsidR="00666325" w:rsidRPr="009C1FDC" w:rsidRDefault="0066632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Эндодонтическое сопровождение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76E685C" w14:textId="77777777" w:rsidR="00666325" w:rsidRDefault="00A10956" w:rsidP="00666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104</w:t>
            </w:r>
            <w:r w:rsidR="00666325" w:rsidRPr="009C1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78391A0F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617D4AEF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Анестезия аппликационная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1EB09B0E" w14:textId="77777777" w:rsidR="00A00C55" w:rsidRPr="00A00C55" w:rsidRDefault="008E68D1" w:rsidP="00291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54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0292C11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1A9B792" w14:textId="77777777" w:rsidR="00A00C55" w:rsidRPr="00BC270B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Анестезия </w:t>
            </w:r>
            <w:proofErr w:type="spellStart"/>
            <w:r w:rsidRPr="00BC2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карпульная</w:t>
            </w:r>
            <w:proofErr w:type="spellEnd"/>
            <w:r w:rsidRPr="00BC2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6F43B46" w14:textId="77777777" w:rsidR="00A00C55" w:rsidRPr="00A00C55" w:rsidRDefault="00FC209D" w:rsidP="00435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C2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543B1" w:rsidRPr="00BC2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513E7BF6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5306BFA9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Премедикация</w:t>
            </w:r>
            <w:proofErr w:type="spellEnd"/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44F39F99" w14:textId="77777777" w:rsidR="00A00C55" w:rsidRPr="00A00C55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8207E" w:rsidRPr="00A00C55" w14:paraId="7305D893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65265BDD" w14:textId="77777777" w:rsidR="00A8207E" w:rsidRPr="00A00C55" w:rsidRDefault="00A8207E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Распечатка снимка на бумаге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0B9F22C7" w14:textId="77777777" w:rsidR="00A8207E" w:rsidRPr="00A00C55" w:rsidRDefault="00435CAE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167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8207E" w:rsidRPr="00A00C55" w14:paraId="1AE32EB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25266A7" w14:textId="77777777" w:rsidR="00A8207E" w:rsidRPr="00DD34E2" w:rsidRDefault="00A8207E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снимка на диск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6E38FA31" w14:textId="77777777" w:rsidR="00A8207E" w:rsidRPr="00A00C55" w:rsidRDefault="00435CAE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167D57"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C43E9" w:rsidRPr="00A00C55" w14:paraId="2C95662D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1884520A" w14:textId="77777777" w:rsidR="00BC43E9" w:rsidRDefault="00BC43E9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о санации полости рта</w:t>
            </w:r>
            <w:r w:rsidR="009540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/печать в карту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74C1384" w14:textId="77777777" w:rsidR="00BC43E9" w:rsidRDefault="00435CAE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A54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7A7DA12A" w14:textId="77777777" w:rsidR="00A00C55" w:rsidRPr="001B288C" w:rsidRDefault="00A00C55" w:rsidP="003A7A13">
      <w:pPr>
        <w:tabs>
          <w:tab w:val="left" w:pos="915"/>
        </w:tabs>
        <w:spacing w:after="0"/>
        <w:rPr>
          <w:lang w:val="en-US"/>
        </w:rPr>
      </w:pPr>
    </w:p>
    <w:tbl>
      <w:tblPr>
        <w:tblW w:w="5027" w:type="pct"/>
        <w:tblLayout w:type="fixed"/>
        <w:tblLook w:val="04A0" w:firstRow="1" w:lastRow="0" w:firstColumn="1" w:lastColumn="0" w:noHBand="0" w:noVBand="1"/>
      </w:tblPr>
      <w:tblGrid>
        <w:gridCol w:w="9748"/>
        <w:gridCol w:w="992"/>
      </w:tblGrid>
      <w:tr w:rsidR="001F0BB6" w:rsidRPr="001F0BB6" w14:paraId="578FC1F6" w14:textId="77777777" w:rsidTr="00E60EBA">
        <w:trPr>
          <w:trHeight w:val="432"/>
        </w:trPr>
        <w:tc>
          <w:tcPr>
            <w:tcW w:w="5000" w:type="pct"/>
            <w:gridSpan w:val="2"/>
            <w:shd w:val="clear" w:color="000000" w:fill="FFFFFF"/>
            <w:noWrap/>
            <w:vAlign w:val="bottom"/>
            <w:hideMark/>
          </w:tcPr>
          <w:p w14:paraId="409CB9C6" w14:textId="77777777" w:rsidR="001F0BB6" w:rsidRPr="001F0BB6" w:rsidRDefault="003A7A13" w:rsidP="00741C0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            </w:t>
            </w:r>
            <w:r w:rsidR="001B288C">
              <w:rPr>
                <w:rFonts w:asciiTheme="majorHAnsi" w:eastAsia="Times New Roman" w:hAnsiTheme="majorHAnsi" w:cs="Arial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  </w:t>
            </w:r>
            <w:r w:rsidR="001F0BB6" w:rsidRPr="001F0BB6">
              <w:rPr>
                <w:rFonts w:asciiTheme="majorHAnsi" w:eastAsia="Times New Roman" w:hAnsiTheme="majorHAnsi" w:cs="Arial"/>
                <w:b/>
                <w:bCs/>
                <w:color w:val="000000"/>
                <w:sz w:val="32"/>
                <w:szCs w:val="32"/>
                <w:lang w:eastAsia="ru-RU"/>
              </w:rPr>
              <w:t>Стоимость терапевтической стоматологической помощи</w:t>
            </w:r>
          </w:p>
        </w:tc>
      </w:tr>
      <w:tr w:rsidR="00262547" w:rsidRPr="001F0BB6" w14:paraId="3EE2DCEA" w14:textId="77777777" w:rsidTr="00E60EBA">
        <w:trPr>
          <w:trHeight w:val="25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DCD3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580E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r w:rsidR="00601123"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262547" w:rsidRPr="001F0BB6" w14:paraId="2CBD6450" w14:textId="77777777" w:rsidTr="004C6B97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CFF5" w14:textId="77777777" w:rsidR="001F0BB6" w:rsidRPr="001F0BB6" w:rsidRDefault="001F0BB6" w:rsidP="008F01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A068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B97" w:rsidRPr="001F0BB6" w14:paraId="2FD52C95" w14:textId="77777777" w:rsidTr="004C6B97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E232E" w14:textId="77777777" w:rsidR="004C6B97" w:rsidRPr="004C6B97" w:rsidRDefault="004C6B97" w:rsidP="004C6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Резервирование времени в кабинете терапии 1 час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89EE9" w14:textId="77777777" w:rsidR="004C6B97" w:rsidRPr="001F0BB6" w:rsidRDefault="004C6B97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</w:tr>
      <w:tr w:rsidR="00262547" w:rsidRPr="001F0BB6" w14:paraId="7F14B5B2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C251A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комплексного индивидуального плана профилактики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8092B" w14:textId="77777777" w:rsidR="00A12F74" w:rsidRPr="001F0BB6" w:rsidRDefault="00B56AEE" w:rsidP="00BD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D1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546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621C1" w:rsidRPr="0082282E" w14:paraId="558A4EB1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7043" w14:textId="77777777" w:rsidR="008621C1" w:rsidRPr="008621C1" w:rsidRDefault="008621C1" w:rsidP="0086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6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гигиена полости рта </w:t>
            </w:r>
            <w:r w:rsidRPr="008621C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8621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ультразвук</w:t>
            </w:r>
            <w:r w:rsidR="006B247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или</w:t>
            </w:r>
            <w:r w:rsidR="00D17C2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D17C2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Air-flow</w:t>
            </w:r>
            <w:proofErr w:type="spellEnd"/>
            <w:r w:rsidR="006B247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8621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 w:rsidR="006B247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полировка пастой</w:t>
            </w:r>
            <w:r w:rsidRPr="008621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14:paraId="785EAB41" w14:textId="64E039B5" w:rsidR="008621C1" w:rsidRPr="0082282E" w:rsidRDefault="008621C1" w:rsidP="00D56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скидка 50% 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2453E1" w:rsidRPr="0038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EE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 w:rsidR="0068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  <w:r w:rsidR="00D92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D28C" w14:textId="77777777" w:rsidR="008621C1" w:rsidRPr="00E302F5" w:rsidRDefault="00CE6C9B" w:rsidP="003E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65995E9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.8pt;margin-top:.75pt;width:32.2pt;height:10.95pt;flip:x;z-index:251663360;mso-position-horizontal-relative:text;mso-position-vertical-relative:text" o:connectortype="straight"/>
              </w:pict>
            </w:r>
            <w:r w:rsidR="000173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1041" w:rsidRPr="00F92B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73CD" w:rsidRPr="00F92B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621C1" w:rsidRPr="00E302F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14:paraId="4C864177" w14:textId="77777777" w:rsidR="008621C1" w:rsidRPr="00E302F5" w:rsidRDefault="002E1041" w:rsidP="003E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2B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0173CD" w:rsidRPr="00F92B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8621C1" w:rsidRPr="00E302F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00</w:t>
            </w:r>
          </w:p>
        </w:tc>
      </w:tr>
      <w:tr w:rsidR="001D7C9D" w:rsidRPr="00A00C55" w14:paraId="3E15194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BAF" w14:textId="4C55C415" w:rsidR="001D7C9D" w:rsidRPr="003E72B4" w:rsidRDefault="001D7C9D" w:rsidP="004C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гигиена полости рта (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ультразвук, 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Air-flow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полировка пастой</w:t>
            </w:r>
            <w:r w:rsidRPr="00C16A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OptraGate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CD632C">
              <w:rPr>
                <w:rFonts w:ascii="Times New Roman" w:eastAsia="Times New Roman" w:hAnsi="Times New Roman" w:cs="Times New Roman"/>
                <w:sz w:val="28"/>
                <w:szCs w:val="28"/>
              </w:rPr>
              <w:t>скидка 50%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E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01.09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 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0B2E" w14:textId="6AABDCA6" w:rsidR="001D7C9D" w:rsidRDefault="00CE6C9B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2EB4D714">
                <v:shape id="AutoShape 8" o:spid="_x0000_s1032" type="#_x0000_t32" style="position:absolute;left:0;text-align:left;margin-left:.8pt;margin-top:.75pt;width:32.2pt;height:10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"/>
              </w:pict>
            </w:r>
            <w:r w:rsidR="001D7C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7C9D" w:rsidRPr="000D77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D7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  <w:p w14:paraId="0B93BF0D" w14:textId="77777777" w:rsidR="001D7C9D" w:rsidRPr="007E29E7" w:rsidRDefault="001D7C9D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7E29E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400</w:t>
            </w:r>
          </w:p>
        </w:tc>
      </w:tr>
      <w:tr w:rsidR="007565D2" w:rsidRPr="00A00C55" w14:paraId="39E69D31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8BF65" w14:textId="77777777" w:rsidR="007565D2" w:rsidRPr="005D30B6" w:rsidRDefault="007565D2" w:rsidP="004E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индивидуальной гигиене полости рта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35B6A" w14:textId="77777777" w:rsidR="007565D2" w:rsidRDefault="00D556CC" w:rsidP="00B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A00C55" w14:paraId="1D46BF70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936AB" w14:textId="77777777" w:rsidR="00A00C55" w:rsidRPr="00936D05" w:rsidRDefault="00A00C55" w:rsidP="00A3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зубных отложений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1E1B" w14:textId="77777777" w:rsidR="00A00C55" w:rsidRPr="00A00C55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5466E8" w:rsidRPr="0093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3FE3D4CB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E60F" w14:textId="77777777" w:rsidR="001F0BB6" w:rsidRPr="001F0BB6" w:rsidRDefault="001F0BB6" w:rsidP="005D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Полировка </w:t>
            </w:r>
            <w:r w:rsidR="005D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пастой</w:t>
            </w: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9409" w14:textId="77777777" w:rsidR="00A12F74" w:rsidRPr="001F0BB6" w:rsidRDefault="00D556CC" w:rsidP="00D9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443B7248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73A14" w14:textId="77777777" w:rsidR="001F0BB6" w:rsidRPr="001F0BB6" w:rsidRDefault="001F0BB6" w:rsidP="009B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Полировка зубов </w:t>
            </w:r>
            <w:r w:rsidR="009B7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Air</w:t>
            </w:r>
            <w:r w:rsidR="009B74BA" w:rsidRPr="008F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7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Flow</w:t>
            </w: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BCBEF" w14:textId="77777777" w:rsidR="001F0BB6" w:rsidRPr="001F0BB6" w:rsidRDefault="00E60EBA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546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7CD5F704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C01B5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профилактики кариеса клинический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5684" w14:textId="77777777" w:rsidR="001F0BB6" w:rsidRPr="001F0BB6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57</w:t>
            </w:r>
            <w:r w:rsidR="00356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42349B2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5867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лечения при активных формах кариеса клинический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3C50" w14:textId="77777777" w:rsidR="001F0BB6" w:rsidRPr="001F0BB6" w:rsidRDefault="00D556CC" w:rsidP="00F1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410</w:t>
            </w:r>
            <w:r w:rsidR="001F0BB6"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05299D61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36E8" w14:textId="77777777" w:rsidR="001F0BB6" w:rsidRPr="00AE53C8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Глубокое фторирование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16481" w14:textId="77777777" w:rsidR="001F0BB6" w:rsidRPr="001F0BB6" w:rsidRDefault="00B56AEE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1E94F14E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5706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Местная флюоризация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5147" w14:textId="77777777" w:rsidR="001F0BB6" w:rsidRPr="001F0BB6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41C04" w:rsidRPr="001F0BB6" w14:paraId="677242C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9EF03" w14:textId="77777777" w:rsidR="00741C04" w:rsidRPr="001F0BB6" w:rsidRDefault="00741C04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Резервирование времени в стоматологическом кабинете 1 час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33056" w14:textId="77777777" w:rsidR="00741C04" w:rsidRDefault="00741C0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6F625FC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9EACC" w14:textId="77777777" w:rsidR="001F0BB6" w:rsidRPr="001F0BB6" w:rsidRDefault="001F0BB6" w:rsidP="008F01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Лечение </w:t>
            </w:r>
            <w:proofErr w:type="spellStart"/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некариозных</w:t>
            </w:r>
            <w:proofErr w:type="spellEnd"/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поражений зубов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67A7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2547" w:rsidRPr="001F0BB6" w14:paraId="20080BF6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88DA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Механическая подготовка и полировка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E863" w14:textId="77777777" w:rsidR="001F0BB6" w:rsidRPr="00B56AEE" w:rsidRDefault="00F16D0F" w:rsidP="002E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0DE84952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A8B7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Лечебная аппликация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7835" w14:textId="77777777" w:rsidR="001F0BB6" w:rsidRPr="00B56AEE" w:rsidRDefault="00A67CCD" w:rsidP="0086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075E2552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8DE1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фиссур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инвазивная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C855" w14:textId="77777777" w:rsidR="001F0BB6" w:rsidRPr="00B56AEE" w:rsidRDefault="00F16D0F" w:rsidP="002B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1F0BB6" w14:paraId="0F9E0076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765B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фиссур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неинвазивная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B6A69" w14:textId="77777777" w:rsidR="001F0BB6" w:rsidRPr="00B56AEE" w:rsidRDefault="00D556CC" w:rsidP="002B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1F0BB6" w14:paraId="301A33DB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58D4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дефектов твердых тканей зуба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фотополимером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Алтмейт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08C10" w14:textId="77777777" w:rsidR="001F0BB6" w:rsidRPr="00B56AEE" w:rsidRDefault="00D556CC" w:rsidP="002B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1F0BB6" w14:paraId="74386F5A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41D90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дефектов твердых тканей зуба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фотополимером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Премис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28AD" w14:textId="77777777" w:rsidR="001F0BB6" w:rsidRPr="00B56AEE" w:rsidRDefault="00B56AEE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1F0BB6" w14:paraId="51CE9D2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CF39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гиперестезии эмали и дентина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E9D8B" w14:textId="77777777" w:rsidR="001F0BB6" w:rsidRPr="003E701A" w:rsidRDefault="00D556CC" w:rsidP="0086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147</w:t>
            </w:r>
            <w:r w:rsidR="003E7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A00C55" w:rsidRPr="001F0BB6" w14:paraId="134AA984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0FD0C" w14:textId="77777777" w:rsidR="001F0BB6" w:rsidRPr="001F0BB6" w:rsidRDefault="001F0BB6" w:rsidP="008F01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кариеса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A18E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0C55" w:rsidRPr="001F0BB6" w14:paraId="1A5CD9BE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A21" w14:textId="77777777" w:rsidR="001F0BB6" w:rsidRPr="00E06425" w:rsidRDefault="00385928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Механическая обработка полости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A147" w14:textId="77777777" w:rsidR="001F0BB6" w:rsidRPr="001F0BB6" w:rsidRDefault="00D556CC" w:rsidP="003D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567E" w:rsidRPr="001F0BB6" w14:paraId="017527E7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034B" w14:textId="77777777" w:rsidR="0048567E" w:rsidRPr="001F0BB6" w:rsidRDefault="0048567E" w:rsidP="0048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эмали с постановкой пломбы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Алтмейт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D5A12" w14:textId="77777777" w:rsidR="0048567E" w:rsidRPr="00B56AEE" w:rsidRDefault="00D556CC" w:rsidP="003D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44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567E" w:rsidRPr="001F0BB6" w14:paraId="0EB84A2A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87B6" w14:textId="77777777" w:rsidR="0048567E" w:rsidRDefault="0048567E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дентина и цемента с постановкой пломбы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63BA"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Алтмейт</w:t>
            </w:r>
            <w:proofErr w:type="spellEnd"/>
            <w:r w:rsidR="00B363BA"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0CD6" w14:textId="77777777" w:rsidR="0048567E" w:rsidRDefault="00D556CC" w:rsidP="003D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85</w:t>
            </w:r>
            <w:r w:rsidR="009B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567E" w:rsidRPr="001F0BB6" w14:paraId="7F8C1495" w14:textId="77777777" w:rsidTr="004F4FE5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EE5F" w14:textId="77777777" w:rsidR="0048567E" w:rsidRPr="00F373EA" w:rsidRDefault="0048567E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дентина и цемента с постановкой пломбы </w:t>
            </w:r>
            <w:proofErr w:type="spellStart"/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</w:t>
            </w:r>
            <w:proofErr w:type="spellEnd"/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Эстелайт</w:t>
            </w:r>
            <w:proofErr w:type="spellEnd"/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866F" w14:textId="77777777" w:rsidR="0048567E" w:rsidRPr="001F0BB6" w:rsidRDefault="00D556CC" w:rsidP="001C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</w:t>
            </w:r>
            <w:r w:rsidR="009B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F1D" w:rsidRPr="001F0BB6" w14:paraId="57A463C4" w14:textId="77777777" w:rsidTr="00E60EBA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842D" w14:textId="77777777" w:rsidR="004F6F1D" w:rsidRPr="001F0BB6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1897E" w14:textId="77777777" w:rsidR="004F6F1D" w:rsidRPr="001F0BB6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руб.</w:t>
            </w:r>
          </w:p>
        </w:tc>
      </w:tr>
      <w:tr w:rsidR="004F6F1D" w:rsidRPr="001F0BB6" w14:paraId="7880C899" w14:textId="77777777" w:rsidTr="00296DFD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42A7F" w14:textId="77777777" w:rsidR="004F6F1D" w:rsidRPr="001F0BB6" w:rsidRDefault="004F6F1D" w:rsidP="004F6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Лечение пульпита и периодонтита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F313D" w14:textId="77777777" w:rsidR="004F6F1D" w:rsidRPr="00F373EA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6F1D" w:rsidRPr="001F0BB6" w14:paraId="36C4EBEE" w14:textId="77777777" w:rsidTr="00296DFD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C94CF" w14:textId="77777777" w:rsidR="004F6F1D" w:rsidRPr="00F373EA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коронковой</w:t>
            </w:r>
            <w:proofErr w:type="spellEnd"/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частью при лечении пульпита и периодонтита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5B386" w14:textId="77777777" w:rsidR="004F6F1D" w:rsidRPr="00F373EA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A20" w:rsidRPr="001F0BB6" w14:paraId="3A4CD53F" w14:textId="77777777" w:rsidTr="00296DFD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D18B" w14:textId="77777777" w:rsidR="001A3A20" w:rsidRPr="00F373EA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доступа к устьям каналов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2914B" w14:textId="77777777" w:rsidR="001A3A20" w:rsidRPr="00F373EA" w:rsidRDefault="0011718D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 w:rsidR="001A3A20"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A3A20" w:rsidRPr="00E06425" w14:paraId="0C43FE78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940D" w14:textId="77777777" w:rsidR="001A3A20" w:rsidRPr="00E06425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Девитализация</w:t>
            </w:r>
            <w:proofErr w:type="spellEnd"/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пульпы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791C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3DA1F1C4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5E629" w14:textId="77777777" w:rsidR="001A3A20" w:rsidRPr="00E06425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Восстановление </w:t>
            </w:r>
            <w:proofErr w:type="spellStart"/>
            <w:r w:rsidRPr="00C4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коронковой</w:t>
            </w:r>
            <w:proofErr w:type="spellEnd"/>
            <w:r w:rsidRPr="00C4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 зуба перед эндодонтическим лечением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7EF2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119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31170C4A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4BC9B" w14:textId="77777777" w:rsidR="001A3A20" w:rsidRPr="00C4035A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Реставрация стенки зуба при эндодонтическом лечении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435F6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322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2F62DCDE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F3857" w14:textId="77777777" w:rsidR="001A3A20" w:rsidRPr="00E06425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Эндодонтия</w:t>
            </w:r>
            <w:proofErr w:type="spellEnd"/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(работа с корневыми каналами)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14A0F" w14:textId="77777777" w:rsidR="001A3A20" w:rsidRPr="00E06425" w:rsidRDefault="001A3A20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A20" w:rsidRPr="0091235B" w14:paraId="748CA8F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0C0F" w14:textId="77777777" w:rsidR="001A3A20" w:rsidRPr="0091235B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Наложение коффердама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B9AC1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105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07268A8F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AF72D" w14:textId="77777777" w:rsidR="001A3A20" w:rsidRPr="00B21C42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Ретрактор для губ </w:t>
            </w:r>
            <w:proofErr w:type="spellStart"/>
            <w:r w:rsidRPr="00B21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Оптрагейт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96579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94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44749A" w14:paraId="49D6CEE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E3AE1" w14:textId="77777777" w:rsidR="001A3A20" w:rsidRPr="0044749A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Механическая обработка канала с антисептическим протоколом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CD04" w14:textId="77777777" w:rsidR="001A3A20" w:rsidRPr="00644EA1" w:rsidRDefault="00D556CC" w:rsidP="009C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9C3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68F0A194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CFD9D" w14:textId="77777777" w:rsidR="001A3A20" w:rsidRPr="00F80DCF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Обтурация</w:t>
            </w:r>
            <w:proofErr w:type="spellEnd"/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корневого канала 3D методом непрерывной волны (</w:t>
            </w:r>
            <w:proofErr w:type="spellStart"/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BeeFill</w:t>
            </w:r>
            <w:proofErr w:type="spellEnd"/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A4D9E" w14:textId="77777777" w:rsidR="001A3A20" w:rsidRPr="00E06425" w:rsidRDefault="001A3A20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A3A20" w:rsidRPr="00E06425" w14:paraId="10FDCF2D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39C47" w14:textId="77777777" w:rsidR="001A3A20" w:rsidRPr="002F3123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Обтурация</w:t>
            </w:r>
            <w:proofErr w:type="spellEnd"/>
            <w:r w:rsidRPr="002F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корневого канала системой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Pr="002F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fill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F571D" w14:textId="77777777" w:rsidR="001A3A20" w:rsidRPr="00F80DCF" w:rsidRDefault="0011718D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  <w:r w:rsidR="001A3A20" w:rsidRPr="002F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A3A20" w:rsidRPr="00E06425" w14:paraId="08DCC36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1AA71" w14:textId="77777777" w:rsidR="001A3A20" w:rsidRPr="002F3123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Заапекальная</w:t>
            </w:r>
            <w:proofErr w:type="spellEnd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терапия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использованием материала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x" 1 канал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49A9F" w14:textId="77777777" w:rsidR="001A3A20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76</w:t>
            </w:r>
            <w:r w:rsidR="001A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A3A20" w:rsidRPr="00E06425" w14:paraId="39DED46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1AAE1" w14:textId="77777777" w:rsidR="001A3A20" w:rsidRPr="002F3123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Заапекальная</w:t>
            </w:r>
            <w:proofErr w:type="spellEnd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терапия с использованием материала "</w:t>
            </w:r>
            <w:proofErr w:type="spellStart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Calasept</w:t>
            </w:r>
            <w:proofErr w:type="spellEnd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1 канал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52666" w14:textId="77777777" w:rsidR="001A3A20" w:rsidRDefault="001A3A20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0732CB06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4880402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Лечение зуба в одно посещение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E9339" w14:textId="77777777" w:rsidR="004F6F1D" w:rsidRPr="00E06425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6F1D" w:rsidRPr="00E06425" w14:paraId="667E63EA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6C70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Медикаментозная, механическая обработка + пломбирование корневого канала (1 канал)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D490" w14:textId="77777777" w:rsidR="004F6F1D" w:rsidRPr="00E84B94" w:rsidRDefault="00D556CC" w:rsidP="00AF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720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175567D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EC6A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Медикаментозная, механическая обработка + пломбирование корневого канала (2 канала)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96145" w14:textId="77777777" w:rsidR="004F6F1D" w:rsidRPr="00E84B94" w:rsidRDefault="00D556CC" w:rsidP="00AF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55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73C840B4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596E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Медикаментозная, механическая обработка + пломбирование корневого канала (3 канала)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C9EE3" w14:textId="77777777" w:rsidR="004F6F1D" w:rsidRPr="00E06425" w:rsidRDefault="00D556CC" w:rsidP="00AF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1113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4F6F1D" w:rsidRPr="00E06425" w14:paraId="64743721" w14:textId="77777777" w:rsidTr="00E60EBA">
        <w:trPr>
          <w:trHeight w:val="312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3C37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Медикаментозная, механическая обработка + пломбирование корневого канала (4 канал)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E983" w14:textId="77777777" w:rsidR="004F6F1D" w:rsidRPr="00E84B94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4FC4BB30" w14:textId="77777777" w:rsidTr="00E60EBA">
        <w:trPr>
          <w:trHeight w:val="312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973E672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Лечение зуба в 2 посещения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C8E1D" w14:textId="77777777" w:rsidR="004F6F1D" w:rsidRPr="00E06425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6F1D" w:rsidRPr="00E06425" w14:paraId="043901CB" w14:textId="77777777" w:rsidTr="00E60EBA">
        <w:trPr>
          <w:trHeight w:val="312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DF34F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канал  1-е посещение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BF37E" w14:textId="77777777" w:rsidR="004F6F1D" w:rsidRPr="00E06425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54747E6F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7422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канал 2-е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F65A" w14:textId="77777777" w:rsidR="004F6F1D" w:rsidRPr="00E06425" w:rsidRDefault="00D556CC" w:rsidP="00E8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153097E2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35AD1" w14:textId="77777777" w:rsidR="004F6F1D" w:rsidRPr="00F342AA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канала 1-е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FCC62" w14:textId="77777777" w:rsidR="004F6F1D" w:rsidRPr="00E06425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85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148F0A1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F6922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канала 2-е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10164" w14:textId="77777777" w:rsidR="004F6F1D" w:rsidRPr="00E06425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3E082453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3912A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канала 1-е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4CC8E" w14:textId="77777777" w:rsidR="004F6F1D" w:rsidRPr="00E06425" w:rsidRDefault="00D556CC" w:rsidP="00AF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76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684DA2CD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65B98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канала 2-е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4AF15" w14:textId="77777777" w:rsidR="004F6F1D" w:rsidRPr="00E06425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22032426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B7B14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канала 1-е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D5143" w14:textId="77777777" w:rsidR="004F6F1D" w:rsidRPr="00E06425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1023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5B7ACF" w14:paraId="6A6B77A2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E911B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канала 2-е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1A7B5" w14:textId="77777777" w:rsidR="004F6F1D" w:rsidRPr="005B7ACF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4071C8" w14:paraId="114A38EA" w14:textId="77777777" w:rsidTr="00E60EBA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97A7D" w14:textId="77777777" w:rsidR="004F6F1D" w:rsidRPr="004071C8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Ультразвуковая обработка канала 1 канал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CD1D2" w14:textId="77777777" w:rsidR="004F6F1D" w:rsidRPr="004071C8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92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4071C8" w14:paraId="30673E6B" w14:textId="77777777" w:rsidTr="00E60EBA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61164" w14:textId="77777777" w:rsidR="004F6F1D" w:rsidRPr="004071C8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Закрытие перфорации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625DC" w14:textId="77777777" w:rsidR="004F6F1D" w:rsidRPr="004071C8" w:rsidRDefault="00BE1A55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820938" w14:paraId="5FC8B5A6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24C04" w14:textId="77777777" w:rsidR="004F6F1D" w:rsidRPr="00820938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Распломбировка</w:t>
            </w:r>
            <w:proofErr w:type="spellEnd"/>
            <w:r w:rsidRPr="0082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корневого канала </w:t>
            </w:r>
            <w:proofErr w:type="gramStart"/>
            <w:r w:rsidRPr="0082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простая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AF152" w14:textId="77777777" w:rsidR="004F6F1D" w:rsidRPr="00BE1A55" w:rsidRDefault="00653D27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820938" w14:paraId="7CC27454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D797F" w14:textId="77777777" w:rsidR="004F6F1D" w:rsidRPr="00820938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Распломбировка</w:t>
            </w:r>
            <w:proofErr w:type="spellEnd"/>
            <w:r w:rsidRPr="0051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корневого канала </w:t>
            </w:r>
            <w:proofErr w:type="gramStart"/>
            <w:r w:rsidRPr="0051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сложная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ACEF4" w14:textId="77777777" w:rsidR="004F6F1D" w:rsidRPr="00BE1A55" w:rsidRDefault="00F16D0F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96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E1981" w:rsidRPr="009E444F" w14:paraId="4A4BAC14" w14:textId="77777777" w:rsidTr="009B415E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5A6F0" w14:textId="77777777" w:rsidR="00CE1981" w:rsidRPr="005139F8" w:rsidRDefault="00CE1981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Извлечение из корневого канала инородного тела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18BB" w14:textId="77777777" w:rsidR="00CE1981" w:rsidRPr="00BE1A55" w:rsidRDefault="00653D27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0577A4" w14:paraId="3634C96B" w14:textId="77777777" w:rsidTr="009B415E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5558E" w14:textId="77777777" w:rsidR="000577A4" w:rsidRPr="00CE1981" w:rsidRDefault="000577A4" w:rsidP="006B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Извлечение из корневого канала анкерного штифта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FFDB4" w14:textId="77777777" w:rsidR="000577A4" w:rsidRPr="00BE1A55" w:rsidRDefault="000577A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72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820938" w14:paraId="455B2470" w14:textId="77777777" w:rsidTr="009B415E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FDE59" w14:textId="77777777" w:rsidR="000577A4" w:rsidRPr="00CE1981" w:rsidRDefault="000577A4" w:rsidP="009B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1B2F5" w14:textId="77777777" w:rsidR="000577A4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0577A4" w:rsidRPr="004071C8" w14:paraId="3CD47531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1C8CF" w14:textId="77777777" w:rsidR="000577A4" w:rsidRPr="00E06425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Извлечение из корневого канала стекловолоконного штифта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18B28" w14:textId="77777777" w:rsidR="000577A4" w:rsidRPr="00BE1A55" w:rsidRDefault="000577A4" w:rsidP="00B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42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70CD430B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0B5CA" w14:textId="77777777" w:rsidR="000577A4" w:rsidRPr="005F67EC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F67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корневого канала культевой вкладки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AC9D1" w14:textId="77777777" w:rsidR="000577A4" w:rsidRPr="00BE1A55" w:rsidRDefault="00BE1A55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5E9680A5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20153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Электроодонтодиагностика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зуб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9783D" w14:textId="77777777" w:rsidR="000577A4" w:rsidRPr="00BE1A55" w:rsidRDefault="00BE1A55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4A58DFD0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21487" w14:textId="77777777" w:rsidR="000577A4" w:rsidRPr="001F0BB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 обработка 1 канала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A7008" w14:textId="77777777" w:rsidR="000577A4" w:rsidRPr="001F0BB6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92</w:t>
            </w:r>
            <w:r w:rsidR="0005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18942C1E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009C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Пломбирование зуба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368A" w14:textId="77777777" w:rsidR="000577A4" w:rsidRPr="004071C8" w:rsidRDefault="000577A4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77A4" w:rsidRPr="004071C8" w14:paraId="15693218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4887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Наложение временной пломбы зуба цинк сульфатный цемент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1D6A" w14:textId="77777777" w:rsidR="000577A4" w:rsidRPr="004071C8" w:rsidRDefault="00D556CC" w:rsidP="0017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04279A3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7A3D" w14:textId="77777777" w:rsidR="000577A4" w:rsidRPr="00AD544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Наложение временной пломбы зуба Клип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IRM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66DB" w14:textId="77777777" w:rsidR="000577A4" w:rsidRPr="004071C8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0577A4"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A2DDB" w:rsidRPr="004071C8" w14:paraId="2EDB3651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48586" w14:textId="77777777" w:rsidR="009A2DDB" w:rsidRPr="004071C8" w:rsidRDefault="009A2DDB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пломбы зуба </w:t>
            </w:r>
            <w:proofErr w:type="spellStart"/>
            <w:r w:rsidRPr="009A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стеклоиномерным</w:t>
            </w:r>
            <w:proofErr w:type="spellEnd"/>
            <w:r w:rsidRPr="009A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цементом </w:t>
            </w:r>
            <w:proofErr w:type="spellStart"/>
            <w:r w:rsidRPr="009A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Фуджи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35973" w14:textId="77777777" w:rsidR="009A2DDB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49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75E9132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9B57" w14:textId="77777777" w:rsidR="000577A4" w:rsidRPr="00522B1C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лечебной </w:t>
            </w:r>
            <w:proofErr w:type="gramStart"/>
            <w:r w:rsidRPr="0052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кальций-содержащей</w:t>
            </w:r>
            <w:proofErr w:type="gramEnd"/>
            <w:r w:rsidRPr="0052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прокладки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3140" w14:textId="77777777" w:rsidR="000577A4" w:rsidRPr="004071C8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3B65C5B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B422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прокладки </w:t>
            </w: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Витри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-бонд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44A9" w14:textId="77777777" w:rsidR="000577A4" w:rsidRPr="00BE1A55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512E875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9BEE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Наложение прокладки жидкотекучий композит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E31C" w14:textId="77777777" w:rsidR="000577A4" w:rsidRPr="004071C8" w:rsidRDefault="00D556CC" w:rsidP="00A6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21334E6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B9444" w14:textId="77777777" w:rsidR="000577A4" w:rsidRPr="00DC5C50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Светокомпозитная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прокладка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Filtek</w:t>
            </w:r>
            <w:proofErr w:type="spellEnd"/>
            <w:r w:rsidRPr="00DC5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Bulk</w:t>
            </w:r>
            <w:r w:rsidRPr="00DC5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fill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39EE4" w14:textId="77777777" w:rsidR="000577A4" w:rsidRPr="00906042" w:rsidRDefault="00401A13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6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906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5A4B4AAD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500D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зуба </w:t>
            </w: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стеклоиномерным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цементом </w:t>
            </w: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Витример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FD781" w14:textId="77777777" w:rsidR="000577A4" w:rsidRPr="004071C8" w:rsidRDefault="00D556CC" w:rsidP="0091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571E" w:rsidRPr="004071C8" w14:paraId="45765EC0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CAE62" w14:textId="77777777" w:rsidR="0045571E" w:rsidRPr="004071C8" w:rsidRDefault="0045571E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зуба </w:t>
            </w:r>
            <w:proofErr w:type="spellStart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фотополимер</w:t>
            </w:r>
            <w:proofErr w:type="spellEnd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Филтек</w:t>
            </w:r>
            <w:proofErr w:type="spellEnd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Алтмейт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AAFC7" w14:textId="77777777" w:rsidR="0045571E" w:rsidRPr="00B12EB3" w:rsidRDefault="00D556CC" w:rsidP="0027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11E7A6BA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D685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Шлифовка полировка пломбы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A64D" w14:textId="77777777" w:rsidR="000577A4" w:rsidRPr="004071C8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18EFD6B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3DD5F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из материала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поверхность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0815E" w14:textId="77777777" w:rsidR="000577A4" w:rsidRPr="00B12EB3" w:rsidRDefault="00D556CC" w:rsidP="00C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169008C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D86D8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из материала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поверхности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AEE2D" w14:textId="77777777" w:rsidR="000577A4" w:rsidRPr="00E9161D" w:rsidRDefault="00D556CC" w:rsidP="00C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56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562C73F0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E226C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из материала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поверхности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B586E" w14:textId="77777777" w:rsidR="000577A4" w:rsidRPr="004071C8" w:rsidRDefault="00D556CC" w:rsidP="0017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133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6C855FD0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A152" w14:textId="77777777" w:rsidR="000577A4" w:rsidRPr="004071C8" w:rsidRDefault="000577A4" w:rsidP="004F6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</w:pPr>
            <w:r w:rsidRPr="004071C8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Реставрация зубов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862F" w14:textId="77777777" w:rsidR="000577A4" w:rsidRPr="004071C8" w:rsidRDefault="000577A4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77A4" w:rsidRPr="004071C8" w14:paraId="4CAF2B98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9BE1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одного канала под штифт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D98A" w14:textId="77777777" w:rsidR="000577A4" w:rsidRPr="004071C8" w:rsidRDefault="00645996" w:rsidP="0017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102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26051EFE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435A" w14:textId="77777777" w:rsidR="000577A4" w:rsidRPr="00E06425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642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E06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одного канала под культевую вкладку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CB6E" w14:textId="77777777" w:rsidR="000577A4" w:rsidRPr="004071C8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102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0E08672F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BC8F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полости зуба под вкладку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7BF7" w14:textId="77777777" w:rsidR="000577A4" w:rsidRPr="002F53B4" w:rsidRDefault="00645996" w:rsidP="0017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10BFB56D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2F3E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анкерного штифта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4E10" w14:textId="77777777" w:rsidR="000577A4" w:rsidRPr="004071C8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6825DFB9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C295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стекловолоконного штифта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9981" w14:textId="77777777" w:rsidR="000577A4" w:rsidRPr="004071C8" w:rsidRDefault="00401A13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5CEE43D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4B1C6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6D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 высокопрочного стекловолоконного штифта "MACRO-LOCK"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4AC2F" w14:textId="77777777" w:rsidR="000577A4" w:rsidRPr="0063756D" w:rsidRDefault="00645996" w:rsidP="004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67</w:t>
            </w:r>
            <w:r w:rsidR="00EA5A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3BC0617F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D74DC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Винир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ламинат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на один зуб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E907" w14:textId="77777777" w:rsidR="000577A4" w:rsidRPr="002F53B4" w:rsidRDefault="00645996" w:rsidP="0001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64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33F7632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2891" w14:textId="77777777" w:rsidR="000577A4" w:rsidRPr="004071C8" w:rsidRDefault="000577A4" w:rsidP="009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Восстановление </w:t>
            </w: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зуба под коронку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61DF1" w14:textId="77777777" w:rsidR="000577A4" w:rsidRPr="004071C8" w:rsidRDefault="0091111F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35ED26C6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44071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анатомической формы зуба жевательной группы (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премоляры</w:t>
            </w:r>
            <w:proofErr w:type="spellEnd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материалом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8F509" w14:textId="77777777" w:rsidR="000577A4" w:rsidRPr="002F53B4" w:rsidRDefault="002F53B4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2C895C0E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53EDD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Восстановление анатомической формы зуба жевательной группы (моляры) материалом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98253" w14:textId="77777777" w:rsidR="000577A4" w:rsidRPr="002F53B4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101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7872437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5DE1" w14:textId="77777777" w:rsidR="000577A4" w:rsidRPr="009E444F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Восстановление зубов фронтальной группы (резцы, клыки) материалом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Ceram.X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73D95" w14:textId="77777777" w:rsidR="000577A4" w:rsidRPr="002F53B4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1039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7946F976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DB64" w14:textId="77777777" w:rsidR="000577A4" w:rsidRPr="004071C8" w:rsidRDefault="000577A4" w:rsidP="003C08E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4071C8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  <w:lang w:eastAsia="ru-RU"/>
              </w:rPr>
              <w:t>Диагностические манипуляции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4622C" w14:textId="77777777" w:rsidR="000577A4" w:rsidRPr="004071C8" w:rsidRDefault="000577A4" w:rsidP="003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77A4" w:rsidRPr="001F0BB6" w14:paraId="30B06CEA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2F03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Одонтопрепарирование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4567" w14:textId="77777777" w:rsidR="000577A4" w:rsidRPr="002F53B4" w:rsidRDefault="00A55070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1F0BB6" w14:paraId="41C2918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2771" w14:textId="77777777" w:rsidR="000577A4" w:rsidRPr="001F0BB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эндолечение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одноканальный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2379" w14:textId="77777777" w:rsidR="000577A4" w:rsidRPr="002F53B4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577A4" w:rsidRPr="001F0BB6" w14:paraId="7072FF8E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C733" w14:textId="77777777" w:rsidR="000577A4" w:rsidRPr="001F0BB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эндолечение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двухканальный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E397" w14:textId="77777777" w:rsidR="000577A4" w:rsidRPr="002F53B4" w:rsidRDefault="00401A13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98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1F0BB6" w14:paraId="451DD976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D36A" w14:textId="77777777" w:rsidR="000577A4" w:rsidRPr="001F0BB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эндолечение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трехканальный зуб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417A" w14:textId="77777777" w:rsidR="000577A4" w:rsidRPr="002F53B4" w:rsidRDefault="00401A13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84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321E70" w14:paraId="4A13CA5A" w14:textId="77777777" w:rsidTr="00E60EBA">
        <w:trPr>
          <w:trHeight w:val="432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4C53" w14:textId="77777777" w:rsidR="000577A4" w:rsidRPr="009A2DDB" w:rsidRDefault="000577A4" w:rsidP="004557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F78D86E" w14:textId="77777777" w:rsidR="000577A4" w:rsidRPr="00321E70" w:rsidRDefault="000577A4" w:rsidP="009B41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21E70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Стоимость хирургической стоматологической помощи</w:t>
            </w:r>
          </w:p>
        </w:tc>
      </w:tr>
      <w:tr w:rsidR="000577A4" w:rsidRPr="00AA6BD4" w14:paraId="6598FF5A" w14:textId="77777777" w:rsidTr="0094354F">
        <w:trPr>
          <w:trHeight w:val="25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6C917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D74DC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0577A4" w:rsidRPr="00AA6BD4" w14:paraId="2C0B7A5D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FAF5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A6BD4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воспалительных заболеваний, осложнений: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6BFC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77A4" w:rsidRPr="00274128" w14:paraId="7C208C0E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21721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Остановка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луночкового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кровотечения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2290" w14:textId="77777777" w:rsidR="000577A4" w:rsidRPr="002C5BD5" w:rsidRDefault="002C5BD5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57FC05D3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F990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внутриротовой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дренирование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CDB9" w14:textId="77777777" w:rsidR="000577A4" w:rsidRPr="002C5BD5" w:rsidRDefault="00645996" w:rsidP="00B8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63A8D727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864C3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внеротовой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дренирование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895E" w14:textId="77777777" w:rsidR="000577A4" w:rsidRPr="002C5BD5" w:rsidRDefault="008D5A3E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6C9AB2E4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E4AF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Перевязка раны в полости рта (без стоимости материалов)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EE89" w14:textId="77777777" w:rsidR="000577A4" w:rsidRPr="002C5BD5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2327CE4B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CCB8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Перевязка раны после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внеротового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разреза (без стоимости материалов)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53EF" w14:textId="77777777" w:rsidR="000577A4" w:rsidRPr="002C5BD5" w:rsidRDefault="00645996" w:rsidP="00B8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54750ACC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1DE40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Бужирование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протока слюнной железы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1046" w14:textId="77777777" w:rsidR="000577A4" w:rsidRPr="002C5BD5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37BCDAE6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04E2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Секвестрэктомия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249A" w14:textId="77777777" w:rsidR="000577A4" w:rsidRPr="002C5BD5" w:rsidRDefault="00645996" w:rsidP="005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74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AA6BD4" w14:paraId="4B37B34A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70CF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Иссечение капюшона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AB6F" w14:textId="77777777" w:rsidR="000577A4" w:rsidRPr="002C5BD5" w:rsidRDefault="008D5A3E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AA6BD4" w14:paraId="4116F4B6" w14:textId="77777777" w:rsidTr="0094354F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024A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A6BD4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Операции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93A5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77A4" w:rsidRPr="00274128" w14:paraId="173F0116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C6CE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камня из протока слюнной железы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9AC4" w14:textId="77777777" w:rsidR="000577A4" w:rsidRPr="000F724D" w:rsidRDefault="000577A4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6B2B3943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5F17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Коррекция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десневого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 (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гингивэктомия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обл. одного зуба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D4BD" w14:textId="77777777" w:rsidR="000577A4" w:rsidRPr="000F724D" w:rsidRDefault="008D5A3E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274CB5C5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C10A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Альвеолэктомия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области одного зуба)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86A7" w14:textId="77777777" w:rsidR="000577A4" w:rsidRPr="00274128" w:rsidRDefault="000F724D" w:rsidP="000F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577A4" w:rsidRPr="00274128" w14:paraId="25A22848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1F35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Компактоостеотомия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зуба: в области передних зубов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0986" w14:textId="77777777" w:rsidR="000577A4" w:rsidRPr="000F724D" w:rsidRDefault="000577A4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577A4" w:rsidRPr="00274128" w14:paraId="0E8026C9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1A63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Компактоостеотомия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зуба: в области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премоляров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25B4" w14:textId="77777777" w:rsidR="000577A4" w:rsidRPr="00274128" w:rsidRDefault="000F724D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577A4" w:rsidRPr="00274128" w14:paraId="44768911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AFEE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Компактоостеотомия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зуба: в области моляров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1F2B" w14:textId="77777777" w:rsidR="000577A4" w:rsidRPr="00274128" w:rsidRDefault="000F724D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577A4" w:rsidRPr="00274128" w14:paraId="5195A54E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51FDB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ретенционной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кисты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BD65" w14:textId="77777777" w:rsidR="000577A4" w:rsidRPr="000F724D" w:rsidRDefault="00645996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1C9EC6CD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8477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(пластика) короткой уздечки губы, языка  простая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AEFC" w14:textId="77777777" w:rsidR="000577A4" w:rsidRPr="000F724D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2EF11278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D645E" w14:textId="77777777" w:rsidR="000577A4" w:rsidRPr="00EE29ED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(пластика) короткой уздечки губы, языка  сложная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1EF9" w14:textId="77777777" w:rsidR="000577A4" w:rsidRPr="000F724D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73E7031D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6187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преддверия полости рта местными тканями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7360" w14:textId="77777777" w:rsidR="000577A4" w:rsidRPr="000F724D" w:rsidRDefault="000F724D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1E0F844C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5631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доброкачественного новообразования пол рта (папиллома, фиброма, эпулис и т.п.)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4395" w14:textId="77777777" w:rsidR="000577A4" w:rsidRPr="00274128" w:rsidRDefault="000F724D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0F2B0BE5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31C65" w14:textId="77777777" w:rsidR="000577A4" w:rsidRPr="00274128" w:rsidRDefault="000577A4" w:rsidP="0036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доброкачественного новообразования кости (одонтома, остеома и т.п.)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51ECB" w14:textId="77777777" w:rsidR="000577A4" w:rsidRDefault="00645996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5D9BBFC2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401DF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доброкачественного новообразования кожи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8BE5" w14:textId="77777777" w:rsidR="000577A4" w:rsidRPr="00274128" w:rsidRDefault="00645996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702DF1D4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86C8A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одного шва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8B5A9" w14:textId="77777777" w:rsidR="000577A4" w:rsidRPr="000F724D" w:rsidRDefault="00645996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32FA8C3F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3F43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Перевязка послеоперационная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C0E2" w14:textId="77777777" w:rsidR="000577A4" w:rsidRPr="000F724D" w:rsidRDefault="00645996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4B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4437B" w:rsidRPr="00274128" w14:paraId="2831C242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3272D" w14:textId="77777777" w:rsidR="00C4437B" w:rsidRPr="00274128" w:rsidRDefault="00C4437B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Реплантация зуба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2BE78" w14:textId="77777777" w:rsidR="00C4437B" w:rsidRDefault="00D22D02" w:rsidP="00645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4EE8F8A3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2E74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челюстей при переломах без смещения отломков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CEC3" w14:textId="77777777" w:rsidR="000577A4" w:rsidRPr="000F724D" w:rsidRDefault="000F724D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046A7231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77156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челюстей при переломах со смещением отломков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CE33" w14:textId="77777777" w:rsidR="000577A4" w:rsidRPr="000F724D" w:rsidRDefault="00B74318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7E8F6C07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B786D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Вправление вывиха нижней челюсти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7B109" w14:textId="77777777" w:rsidR="000577A4" w:rsidRPr="000F724D" w:rsidRDefault="00645996" w:rsidP="00B7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0EEAA0ED" w14:textId="77777777" w:rsidTr="00C4437B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03D7F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шины с одной челюсти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41085" w14:textId="77777777" w:rsidR="000577A4" w:rsidRPr="00645996" w:rsidRDefault="00645996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1000</w:t>
            </w:r>
          </w:p>
        </w:tc>
      </w:tr>
      <w:tr w:rsidR="00C4437B" w:rsidRPr="00274128" w14:paraId="327A1C1B" w14:textId="77777777" w:rsidTr="00C4437B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C5912" w14:textId="77777777" w:rsidR="00C4437B" w:rsidRPr="00274128" w:rsidRDefault="00C4437B" w:rsidP="00C4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1F17C" w14:textId="77777777" w:rsidR="00C4437B" w:rsidRDefault="00C4437B" w:rsidP="00C4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0577A4" w:rsidRPr="00274128" w14:paraId="57E6A01D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50D9B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Первичная, вторичная  хирургическая обработка раны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7A5F6" w14:textId="77777777" w:rsidR="000577A4" w:rsidRPr="00030D3D" w:rsidRDefault="00030D3D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7C9516BC" w14:textId="77777777" w:rsidTr="0094354F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958E5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 материала - биопсия пункционная (без стоимости исследования)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134C" w14:textId="77777777" w:rsidR="000577A4" w:rsidRPr="00030D3D" w:rsidRDefault="00645996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03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AA6BD4" w14:paraId="5CCF54AF" w14:textId="77777777" w:rsidTr="0094354F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191D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 материала - для гистологического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(без стоимости исследования)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6040" w14:textId="77777777" w:rsidR="000577A4" w:rsidRPr="00030D3D" w:rsidRDefault="00B74318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  <w:r w:rsidR="0003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AA6BD4" w14:paraId="25D7D2C9" w14:textId="77777777" w:rsidTr="0094354F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0AAD3" w14:textId="77777777" w:rsidR="000577A4" w:rsidRPr="008A73EA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коронки ретинированного зуба под </w:t>
            </w:r>
            <w:proofErr w:type="spellStart"/>
            <w:r w:rsidRPr="008A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ортодонтическую</w:t>
            </w:r>
            <w:proofErr w:type="spellEnd"/>
            <w:r w:rsidRPr="008A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конструкцию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60DAF" w14:textId="77777777" w:rsidR="000577A4" w:rsidRPr="00030D3D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  <w:r w:rsidR="0003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63BE252F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10A576CF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36CBAAE8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3E68599A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4442422F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3CF1EBBA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27ED1291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4CEE0FE7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63E4F8D7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622B4DD5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3255DCA4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22FE4783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100A2E74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1A4E504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DF2B23A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42AC4AF0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66C3BA4B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DCEB8AB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E8F67C3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E8C968E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278A305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912E40F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64C40D35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03B8A89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173E9345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6A48E50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01F48183" w14:textId="77777777" w:rsidR="00C308C1" w:rsidRDefault="00C308C1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1C192807" w14:textId="77777777" w:rsidR="00C308C1" w:rsidRDefault="00C308C1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0C21592F" w14:textId="77777777" w:rsidR="00C308C1" w:rsidRDefault="00C308C1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66712DF" w14:textId="77777777" w:rsidR="008F5463" w:rsidRPr="008F5463" w:rsidRDefault="007814EF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lastRenderedPageBreak/>
        <w:t xml:space="preserve">   </w:t>
      </w:r>
      <w:r w:rsidR="008F5463" w:rsidRPr="008F5463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Стоимость </w:t>
      </w:r>
      <w:proofErr w:type="spellStart"/>
      <w:r w:rsidR="008F5463" w:rsidRPr="008F5463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пародонтологической</w:t>
      </w:r>
      <w:proofErr w:type="spellEnd"/>
      <w:r w:rsidR="008F5463" w:rsidRPr="008F5463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стоматологической помощи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  <w:gridCol w:w="936"/>
      </w:tblGrid>
      <w:tr w:rsidR="008F5463" w:rsidRPr="00AA6BD4" w14:paraId="4901D379" w14:textId="77777777" w:rsidTr="00D36965">
        <w:trPr>
          <w:trHeight w:val="255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FB0E" w14:textId="77777777" w:rsidR="008F5463" w:rsidRPr="00AA6BD4" w:rsidRDefault="008F5463" w:rsidP="00A0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bookmarkStart w:id="0" w:name="OLE_LINK1"/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B46A3" w14:textId="77777777" w:rsidR="008F5463" w:rsidRPr="00AA6BD4" w:rsidRDefault="008F5463" w:rsidP="008F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 w:rsidR="00A279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bookmarkEnd w:id="0"/>
      <w:tr w:rsidR="008F5463" w:rsidRPr="008F5463" w14:paraId="3639E733" w14:textId="77777777" w:rsidTr="00B91AD0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B740" w14:textId="77777777" w:rsidR="008F5463" w:rsidRPr="008F5463" w:rsidRDefault="008F5463" w:rsidP="008F54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Пародонтология</w:t>
            </w:r>
            <w:proofErr w:type="spellEnd"/>
            <w:r w:rsidRPr="008F5463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нехирургическая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FA7A" w14:textId="77777777" w:rsidR="008F5463" w:rsidRPr="008F5463" w:rsidRDefault="008F5463" w:rsidP="008F54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color w:val="C0504D" w:themeColor="accent2"/>
                <w:sz w:val="28"/>
                <w:szCs w:val="28"/>
                <w:lang w:eastAsia="ru-RU"/>
              </w:rPr>
            </w:pPr>
          </w:p>
        </w:tc>
      </w:tr>
      <w:tr w:rsidR="00B91AD0" w:rsidRPr="008F5463" w14:paraId="1B47D553" w14:textId="77777777" w:rsidTr="00B91AD0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750F0" w14:textId="77777777" w:rsidR="00B91AD0" w:rsidRPr="00D6328E" w:rsidRDefault="00B91AD0" w:rsidP="00B91AD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C0504D" w:themeColor="accent2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пародонтолога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8F6FC" w14:textId="77777777" w:rsidR="00B91AD0" w:rsidRPr="008F5463" w:rsidRDefault="00B91AD0" w:rsidP="00B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3" w:rsidRPr="008F5463" w14:paraId="66245587" w14:textId="77777777" w:rsidTr="00936D0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9856" w14:textId="77777777" w:rsidR="008F5463" w:rsidRPr="00936D05" w:rsidRDefault="008F5463" w:rsidP="00FA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зубных </w:t>
            </w:r>
            <w:proofErr w:type="gramStart"/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BAC"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отложений </w:t>
            </w:r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427" w14:textId="77777777" w:rsidR="008F5463" w:rsidRPr="00CB28A2" w:rsidRDefault="00CB28A2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135CB674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0013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Окклюзионное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пришлифовывание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(включая полировку зуба) 2 зуба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9F2F" w14:textId="77777777" w:rsidR="008F5463" w:rsidRPr="00CB28A2" w:rsidRDefault="00CB28A2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77DE1A81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03497" w14:textId="77777777" w:rsidR="008F5463" w:rsidRPr="00DE21BC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гиперестезии эмали и дентина 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6463" w14:textId="77777777" w:rsidR="008F5463" w:rsidRPr="00CB28A2" w:rsidRDefault="00CB28A2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529C0BEF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C053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Местное лечение пародонта с обработкой одного кармана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F490" w14:textId="77777777" w:rsidR="008F5463" w:rsidRPr="00CB28A2" w:rsidRDefault="00F75601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CB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19CF0D89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9E93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Местное лечение пародонта с наложением </w:t>
            </w: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десневой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повязки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4391" w14:textId="77777777" w:rsidR="008F5463" w:rsidRPr="00CB28A2" w:rsidRDefault="00F75601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CB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149F9B21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FDFD" w14:textId="77777777" w:rsidR="008F5463" w:rsidRPr="0000147B" w:rsidRDefault="008F5463" w:rsidP="002F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Кюретаж</w:t>
            </w:r>
            <w:proofErr w:type="spellEnd"/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закрытый </w:t>
            </w:r>
            <w:r w:rsidR="002F3123"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95BF" w14:textId="77777777" w:rsidR="008F5463" w:rsidRPr="00CB28A2" w:rsidRDefault="002F3123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86</w:t>
            </w:r>
            <w:r w:rsidR="00CB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6B2A512A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F331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временное</w:t>
            </w:r>
            <w:proofErr w:type="gram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стекловолокна 1 см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46D1A" w14:textId="77777777" w:rsidR="008F5463" w:rsidRPr="00CB28A2" w:rsidRDefault="001C731C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  <w:r w:rsidR="00CB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42B6" w:rsidRPr="008F5463" w14:paraId="79D619A1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8A67A" w14:textId="77777777" w:rsidR="00DD42B6" w:rsidRPr="00C52AE5" w:rsidRDefault="00DD42B6" w:rsidP="00DD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ретейнером</w:t>
            </w:r>
            <w:proofErr w:type="spellEnd"/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одной челюсти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777A8" w14:textId="77777777" w:rsidR="00DD42B6" w:rsidRPr="00CB28A2" w:rsidRDefault="00CB28A2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27947" w:rsidRPr="008F5463" w14:paraId="6E8E5FF0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23F22" w14:textId="77777777" w:rsidR="00C27947" w:rsidRPr="00C52AE5" w:rsidRDefault="00C27947" w:rsidP="00DD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временное</w:t>
            </w:r>
            <w:proofErr w:type="gram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стекловолокна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зубов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CC8C0" w14:textId="77777777" w:rsidR="00C27947" w:rsidRPr="00CB28A2" w:rsidRDefault="00CB28A2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073C" w:rsidRPr="0082282E" w14:paraId="206860AC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3737F" w14:textId="77777777" w:rsidR="00A9073C" w:rsidRPr="0082282E" w:rsidRDefault="00A9073C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Вектор Паро</w:t>
            </w:r>
            <w:r w:rsidR="002734AF"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челюсти</w:t>
            </w:r>
          </w:p>
          <w:p w14:paraId="0A72ABFA" w14:textId="23863A57" w:rsidR="00D86568" w:rsidRPr="0082282E" w:rsidRDefault="00C83FBD" w:rsidP="00E4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скидка </w:t>
            </w:r>
            <w:r w:rsidR="00722DC1" w:rsidRPr="0083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93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F6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E4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3D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E4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73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D86568"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C4B51" w14:textId="77777777" w:rsidR="00A9073C" w:rsidRPr="0082282E" w:rsidRDefault="00CE6C9B" w:rsidP="0000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6F3156B8">
                <v:shape id="_x0000_s1029" type="#_x0000_t32" style="position:absolute;margin-left:-.05pt;margin-top:2.25pt;width:38.2pt;height:11.7pt;flip:y;z-index:251660288;mso-position-horizontal-relative:text;mso-position-vertical-relative:text" o:connectortype="straight"/>
              </w:pic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  <w:r w:rsidR="00C8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602256CA" w14:textId="77777777" w:rsidR="00D86568" w:rsidRPr="0082282E" w:rsidRDefault="0000021B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228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617</w:t>
            </w:r>
            <w:r w:rsidR="00D86568" w:rsidRPr="008228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8A7D70" w:rsidRPr="00397AAA" w14:paraId="5A8E2478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15F6E" w14:textId="77777777" w:rsidR="008A7D70" w:rsidRPr="0082282E" w:rsidRDefault="001F5B56" w:rsidP="001F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Вектор Паро 1 челюсть</w:t>
            </w:r>
          </w:p>
          <w:p w14:paraId="4FC6DA99" w14:textId="113A75A8" w:rsidR="0056162B" w:rsidRPr="0082282E" w:rsidRDefault="0042023B" w:rsidP="00E4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скидка </w:t>
            </w:r>
            <w:r w:rsidR="00722DC1" w:rsidRPr="0083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6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до </w:t>
            </w:r>
            <w:r w:rsidR="00E4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3D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E4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73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56162B"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CFF0B" w14:textId="77777777" w:rsidR="008A7D70" w:rsidRPr="0006777C" w:rsidRDefault="00CE6C9B" w:rsidP="008F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52D8C129">
                <v:shape id="_x0000_s1030" type="#_x0000_t32" style="position:absolute;left:0;text-align:left;margin-left:-.4pt;margin-top:1.65pt;width:38.2pt;height:11.7pt;flip:y;z-index:251661312;mso-position-horizontal-relative:text;mso-position-vertical-relative:text" o:connectortype="straight"/>
              </w:pic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410</w:t>
            </w:r>
            <w:r w:rsidR="00722DC1" w:rsidRPr="0006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5F910C35" w14:textId="77777777" w:rsidR="0000021B" w:rsidRPr="0006777C" w:rsidRDefault="00D65AC4" w:rsidP="0022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987</w:t>
            </w:r>
            <w:r w:rsidR="00722DC1" w:rsidRPr="000677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1F5B56" w:rsidRPr="008F5463" w14:paraId="0ED7C7FA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9F9EB" w14:textId="77777777" w:rsidR="001F5B56" w:rsidRPr="00B21C42" w:rsidRDefault="001F5B56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Вектор Паро 1 имплантат</w:t>
            </w:r>
            <w:r w:rsidR="00F124C1" w:rsidRPr="00B2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57C8B" w14:textId="77777777" w:rsidR="001F5B56" w:rsidRDefault="00D65AC4" w:rsidP="001F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</w:t>
            </w:r>
            <w:r w:rsidR="001F5B56" w:rsidRPr="00B2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0D607E14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6F75" w14:textId="77777777" w:rsidR="008F5463" w:rsidRPr="008F5463" w:rsidRDefault="008F5463" w:rsidP="008F54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Пародонтология</w:t>
            </w:r>
            <w:proofErr w:type="spellEnd"/>
            <w:r w:rsidRPr="008F5463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хирургическая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805E" w14:textId="77777777" w:rsidR="008F5463" w:rsidRPr="008F5463" w:rsidRDefault="008F5463" w:rsidP="008F54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color w:val="C0504D" w:themeColor="accent2"/>
                <w:sz w:val="28"/>
                <w:szCs w:val="28"/>
                <w:lang w:eastAsia="ru-RU"/>
              </w:rPr>
            </w:pPr>
          </w:p>
        </w:tc>
      </w:tr>
      <w:tr w:rsidR="008F5463" w:rsidRPr="008F5463" w14:paraId="061EF9AA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7645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Вскрытие </w:t>
            </w: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пародонтального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абсцесса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06F8" w14:textId="77777777" w:rsidR="008F5463" w:rsidRPr="005E1F83" w:rsidRDefault="005E1F83" w:rsidP="0072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02E9A525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B09E" w14:textId="77777777" w:rsidR="008F5463" w:rsidRPr="0000147B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Кюретаж</w:t>
            </w:r>
            <w:proofErr w:type="spellEnd"/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90A4" w14:textId="77777777" w:rsidR="008F5463" w:rsidRPr="005E1F83" w:rsidRDefault="005E1F83" w:rsidP="0072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77551BFE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2D71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Гингивэктомия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1 зуба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4051" w14:textId="77777777" w:rsidR="008F5463" w:rsidRPr="005E1F83" w:rsidRDefault="005E1F83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396B33A4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E4CC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Гингивопластика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4 зубов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933F6" w14:textId="77777777" w:rsidR="008F5463" w:rsidRPr="005E1F83" w:rsidRDefault="00D65AC4" w:rsidP="00A5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2E85AE0C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8FB29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Гингивопластика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4 зубов с использованием </w:t>
            </w:r>
            <w:proofErr w:type="gram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костно </w:t>
            </w:r>
            <w:r w:rsidR="0037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пластического</w:t>
            </w:r>
            <w:proofErr w:type="gram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32E7" w14:textId="77777777" w:rsidR="008F5463" w:rsidRPr="008F5463" w:rsidRDefault="00D65AC4" w:rsidP="00A5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2CF255A5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CBF0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spell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пародонтологических</w:t>
            </w:r>
            <w:proofErr w:type="spellEnd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(тяжи, уздечки)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9E44" w14:textId="77777777" w:rsidR="008F5463" w:rsidRPr="005E1F83" w:rsidRDefault="00D65AC4" w:rsidP="0072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45628D86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6498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уздечки губы</w:t>
            </w:r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языка, </w:t>
            </w:r>
            <w:proofErr w:type="spellStart"/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френутомия</w:t>
            </w:r>
            <w:proofErr w:type="spellEnd"/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френулоэк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томия</w:t>
            </w:r>
            <w:proofErr w:type="spellEnd"/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0A44" w14:textId="77777777" w:rsidR="008F5463" w:rsidRPr="005E1F83" w:rsidRDefault="000B68DB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97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2D0E7E72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17B5" w14:textId="77777777" w:rsidR="008F5463" w:rsidRPr="00C74B74" w:rsidRDefault="000B68DB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Пластика уздечки губы по </w:t>
            </w:r>
            <w:proofErr w:type="spell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Лимбергу</w:t>
            </w:r>
            <w:proofErr w:type="spellEnd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</w:t>
            </w:r>
            <w:proofErr w:type="spell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тоннелированием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66647" w14:textId="77777777" w:rsidR="008F5463" w:rsidRPr="005E1F83" w:rsidRDefault="005E1F83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7E9B6213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AE49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Углубление преддверия полости рта для съёмного протеза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FC4F" w14:textId="77777777" w:rsidR="008F5463" w:rsidRPr="00C74B74" w:rsidRDefault="005E1F83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689B0FC0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6B04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spell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десневой</w:t>
            </w:r>
            <w:proofErr w:type="spellEnd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рецессии 1 зуб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биомодификацией</w:t>
            </w:r>
            <w:proofErr w:type="spellEnd"/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корня и</w:t>
            </w:r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забором лоскута с нёба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C3287" w14:textId="77777777" w:rsidR="008F5463" w:rsidRPr="005E1F83" w:rsidRDefault="00D65AC4" w:rsidP="00A5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1125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7C1AF679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271F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Лоскутная операция традиционная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зуба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9917" w14:textId="77777777" w:rsidR="008F5463" w:rsidRPr="005E1F83" w:rsidRDefault="00D65AC4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1002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4DCAF4EC" w14:textId="77777777" w:rsidTr="004A650E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E682F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Лоскутная операция с использованием </w:t>
            </w:r>
            <w:proofErr w:type="gram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костно </w:t>
            </w:r>
            <w:r w:rsidR="00373C31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пластического</w:t>
            </w:r>
            <w:proofErr w:type="gramEnd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 и мембран</w:t>
            </w:r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стоимости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A006" w14:textId="77777777" w:rsidR="008F5463" w:rsidRPr="005E1F83" w:rsidRDefault="001E6BC2" w:rsidP="0072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657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7675B7" w14:paraId="2EFEC034" w14:textId="77777777" w:rsidTr="00FA1BAC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ED8D" w14:textId="77777777" w:rsidR="008F5463" w:rsidRPr="00C74B74" w:rsidRDefault="008F5463" w:rsidP="0040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Направленная тканевая регенерация </w:t>
            </w:r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стоимости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490A" w14:textId="77777777" w:rsidR="008F5463" w:rsidRPr="005E1F83" w:rsidRDefault="000B68DB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966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F0945" w:rsidRPr="007675B7" w14:paraId="34428A1F" w14:textId="77777777" w:rsidTr="00FA1BAC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04DE0" w14:textId="77777777" w:rsidR="00CF0945" w:rsidRPr="007675B7" w:rsidRDefault="00CF0945" w:rsidP="0040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F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хирургического вмешательства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8730D" w14:textId="77777777" w:rsidR="00CF0945" w:rsidRPr="005E1F83" w:rsidRDefault="00D65AC4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073C" w:rsidRPr="00AA6BD4" w14:paraId="1EE323F1" w14:textId="77777777" w:rsidTr="00A9073C">
        <w:trPr>
          <w:trHeight w:val="255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99D47" w14:textId="77777777" w:rsidR="00A9073C" w:rsidRPr="00AA6BD4" w:rsidRDefault="00A9073C" w:rsidP="00A90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Инъекция лекарственных веществ подслизистая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39AB7" w14:textId="77777777" w:rsidR="00A9073C" w:rsidRPr="005E1F83" w:rsidRDefault="000549B6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D65A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  <w:r w:rsidR="005E1F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371E2E0D" w14:textId="77777777" w:rsidTr="0056162B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96A4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Инъекция </w:t>
            </w: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Траумель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CCFF" w14:textId="77777777" w:rsidR="008F5463" w:rsidRPr="005E1F83" w:rsidRDefault="00D65AC4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2253FE3E" w14:textId="77777777" w:rsidTr="0056162B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7347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Диатермокоагуляция 1 зона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83A5F" w14:textId="77777777" w:rsidR="008F5463" w:rsidRPr="005E1F83" w:rsidRDefault="00D65AC4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00262A94" w14:textId="77777777" w:rsidTr="00DD42B6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5F0E" w14:textId="77777777" w:rsidR="008F5463" w:rsidRPr="0082282E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Лазеротерапия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455F" w14:textId="77777777" w:rsidR="008F5463" w:rsidRPr="005E1F83" w:rsidRDefault="00D65AC4" w:rsidP="008F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533C13CE" w14:textId="77777777" w:rsidR="00AA6BD4" w:rsidRDefault="00AA6BD4"/>
    <w:p w14:paraId="42D0ADD7" w14:textId="77777777" w:rsidR="00EB5775" w:rsidRDefault="00EB5775"/>
    <w:p w14:paraId="5AA9D776" w14:textId="77777777" w:rsidR="00EB5775" w:rsidRDefault="00EB5775"/>
    <w:p w14:paraId="40BBB936" w14:textId="77777777" w:rsidR="00EB5775" w:rsidRDefault="00EB5775"/>
    <w:p w14:paraId="7CBD234E" w14:textId="77777777" w:rsidR="00C11777" w:rsidRDefault="00C11777"/>
    <w:p w14:paraId="7F006D9B" w14:textId="77777777" w:rsidR="00EB5775" w:rsidRDefault="00C11777" w:rsidP="00C1177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C11777">
        <w:rPr>
          <w:rFonts w:asciiTheme="majorHAnsi" w:hAnsiTheme="majorHAnsi"/>
          <w:b/>
          <w:sz w:val="28"/>
          <w:szCs w:val="28"/>
        </w:rPr>
        <w:t>Стоимость оказания эстетических стоматологических услуг</w:t>
      </w:r>
    </w:p>
    <w:p w14:paraId="4E79C054" w14:textId="77777777" w:rsidR="00C11777" w:rsidRPr="00C11777" w:rsidRDefault="00C11777" w:rsidP="00C11777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  <w:gridCol w:w="936"/>
      </w:tblGrid>
      <w:tr w:rsidR="00052DC1" w:rsidRPr="00AA6BD4" w14:paraId="26BBEB25" w14:textId="77777777" w:rsidTr="00A86AFE">
        <w:trPr>
          <w:trHeight w:val="255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43B72" w14:textId="77777777" w:rsidR="00052DC1" w:rsidRPr="00AA6BD4" w:rsidRDefault="00052DC1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5196" w14:textId="77777777" w:rsidR="00052DC1" w:rsidRPr="00AA6BD4" w:rsidRDefault="00052DC1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C11777" w:rsidRPr="00DE21BC" w14:paraId="3A8EA54C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A377" w14:textId="77777777" w:rsidR="00C11777" w:rsidRPr="00DE21BC" w:rsidRDefault="00C11777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Фоторегистрация</w:t>
            </w:r>
            <w:proofErr w:type="spellEnd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снимка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3C87A" w14:textId="77777777" w:rsidR="00C11777" w:rsidRPr="00503B25" w:rsidRDefault="00776A82" w:rsidP="00B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11777" w:rsidRPr="00DE21BC" w14:paraId="3E0812A4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1833" w14:textId="77777777" w:rsidR="00C11777" w:rsidRPr="00B6181B" w:rsidRDefault="00C11777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</w:t>
            </w:r>
            <w:proofErr w:type="spellStart"/>
            <w:r w:rsidRPr="00B61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альгинатного</w:t>
            </w:r>
            <w:proofErr w:type="spellEnd"/>
            <w:r w:rsidRPr="00B61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слепка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09DB" w14:textId="77777777" w:rsidR="00442DF8" w:rsidRPr="00503B25" w:rsidRDefault="00776A82" w:rsidP="00A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11777" w:rsidRPr="00DE21BC" w14:paraId="0F71CA43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EFA0" w14:textId="77777777" w:rsidR="00C11777" w:rsidRPr="00DE21BC" w:rsidRDefault="00C11777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Отливка модели из </w:t>
            </w:r>
            <w:proofErr w:type="spellStart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супергипса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8A2FF" w14:textId="77777777" w:rsidR="00C11777" w:rsidRPr="00503B25" w:rsidRDefault="00776A82" w:rsidP="005E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11777" w:rsidRPr="00DE21BC" w14:paraId="12F568CC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139B" w14:textId="77777777" w:rsidR="00C11777" w:rsidRPr="00D44DA9" w:rsidRDefault="00C11777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каппы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DBAE" w14:textId="77777777" w:rsidR="00C11777" w:rsidRPr="00503B25" w:rsidRDefault="00776A82" w:rsidP="005E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0B3F" w:rsidRPr="00DE21BC" w14:paraId="08FD4BBF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211A1" w14:textId="77777777" w:rsidR="00420B3F" w:rsidRPr="00E50444" w:rsidRDefault="00420B3F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Химическое отбеливание системой </w:t>
            </w:r>
            <w:proofErr w:type="spellStart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Opalescence</w:t>
            </w:r>
            <w:proofErr w:type="spellEnd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B3E2F" w14:textId="77777777" w:rsidR="00420B3F" w:rsidRDefault="00776A82" w:rsidP="005A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04F31" w:rsidRPr="00DE21BC" w14:paraId="3982CDE5" w14:textId="77777777" w:rsidTr="00A86AFE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F9A7A" w14:textId="77777777" w:rsidR="00C04F31" w:rsidRPr="00DE21BC" w:rsidRDefault="00C04F31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Химическое отбеливание системой </w:t>
            </w:r>
            <w:proofErr w:type="spellStart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Opalescence</w:t>
            </w:r>
            <w:proofErr w:type="spellEnd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внутриканальное 1 зуб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62E16" w14:textId="77777777" w:rsidR="00C04F31" w:rsidRPr="00DE21BC" w:rsidRDefault="00776A82" w:rsidP="0068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86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04F31" w:rsidRPr="00C11777" w14:paraId="7896A90B" w14:textId="77777777" w:rsidTr="00A86AFE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1A41A" w14:textId="77777777" w:rsidR="00C04F31" w:rsidRPr="00DE21BC" w:rsidRDefault="00C04F31" w:rsidP="00C0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Химическое отбеливание системой </w:t>
            </w:r>
            <w:proofErr w:type="spellStart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Opalescence</w:t>
            </w:r>
            <w:proofErr w:type="spellEnd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челюсть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17873" w14:textId="77777777" w:rsidR="00C04F31" w:rsidRPr="00503B25" w:rsidRDefault="00B663A9" w:rsidP="0025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76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510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49A" w:rsidRPr="00C11777" w14:paraId="20CFD331" w14:textId="77777777" w:rsidTr="00A86AFE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FFFF6" w14:textId="77777777" w:rsidR="0044749A" w:rsidRPr="00DE21BC" w:rsidRDefault="0044749A" w:rsidP="00C0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Химическое отбеливание системой </w:t>
            </w:r>
            <w:r w:rsidR="0079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Amazing</w:t>
            </w:r>
            <w:proofErr w:type="spellEnd"/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White</w:t>
            </w:r>
            <w:proofErr w:type="spellEnd"/>
            <w:r w:rsidR="0079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челюсть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B48AD" w14:textId="77777777" w:rsidR="0044749A" w:rsidRPr="00DE21BC" w:rsidRDefault="00776A82" w:rsidP="00C8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FE5B712" w14:textId="77777777" w:rsidR="00C11777" w:rsidRPr="00C11777" w:rsidRDefault="00C11777" w:rsidP="00C1177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AAD1731" w14:textId="77777777" w:rsidR="00EB5775" w:rsidRDefault="00EB5775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05"/>
        <w:gridCol w:w="1077"/>
      </w:tblGrid>
      <w:tr w:rsidR="00A86AFE" w:rsidRPr="00A86AFE" w14:paraId="408A3BF7" w14:textId="77777777" w:rsidTr="00A86AFE">
        <w:trPr>
          <w:trHeight w:val="43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F6AA0" w14:textId="77777777" w:rsidR="00372ADC" w:rsidRPr="00A86AFE" w:rsidRDefault="00A86AFE" w:rsidP="00951F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86AFE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Стоимость ортопедической стоматологической помощи</w:t>
            </w:r>
          </w:p>
        </w:tc>
      </w:tr>
      <w:tr w:rsidR="00A86AFE" w:rsidRPr="00A86AFE" w14:paraId="222E2B11" w14:textId="77777777" w:rsidTr="00D076C2">
        <w:trPr>
          <w:trHeight w:val="25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4348" w14:textId="77777777" w:rsidR="00A86AFE" w:rsidRPr="00A86AFE" w:rsidRDefault="00A86AFE" w:rsidP="00A8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0DEC0" w14:textId="77777777" w:rsidR="00A86AFE" w:rsidRPr="00A86AFE" w:rsidRDefault="00A86AFE" w:rsidP="00C44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 w:rsidR="00A279B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86AFE" w:rsidRPr="00A86AFE" w14:paraId="0760A7C6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F14F" w14:textId="77777777" w:rsidR="00A86AFE" w:rsidRPr="00A86AFE" w:rsidRDefault="00A86AFE" w:rsidP="00D076C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86AFE"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Общий раздел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43E23" w14:textId="77777777" w:rsidR="00A86AFE" w:rsidRPr="00A86AFE" w:rsidRDefault="00A86AFE" w:rsidP="00A8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6AFE" w:rsidRPr="008C27CD" w14:paraId="63A3CD50" w14:textId="77777777" w:rsidTr="00782D1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110F5A" w14:textId="77777777" w:rsidR="00A86AFE" w:rsidRPr="008C27CD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врача-стоматолога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6C0EC" w14:textId="77777777" w:rsidR="00A86AFE" w:rsidRPr="008C27CD" w:rsidRDefault="00782D1A" w:rsidP="00DE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E93265" w:rsidRPr="008C27CD" w14:paraId="0FD4371D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E085D04" w14:textId="77777777" w:rsidR="00E93265" w:rsidRPr="008C27CD" w:rsidRDefault="00E93265" w:rsidP="0078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стоматолога с составлением плана лечения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52BF5" w14:textId="77777777" w:rsidR="00E93265" w:rsidRDefault="00E93265" w:rsidP="00D4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782D1A" w:rsidRPr="008C27CD" w14:paraId="39A54E7D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531698" w14:textId="77777777" w:rsidR="00782D1A" w:rsidRPr="008C27CD" w:rsidRDefault="00782D1A" w:rsidP="0078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Слепок из </w:t>
            </w:r>
            <w:proofErr w:type="spellStart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альгинатной</w:t>
            </w:r>
            <w:proofErr w:type="spellEnd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6B4DD" w14:textId="77777777" w:rsidR="00782D1A" w:rsidRPr="008C27CD" w:rsidRDefault="00776A82" w:rsidP="00D4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3C800352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0E0D6" w14:textId="77777777" w:rsidR="00782D1A" w:rsidRPr="008C27CD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Слепок двухслойный А-силиконом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39E6" w14:textId="77777777" w:rsidR="00782D1A" w:rsidRPr="00A86AFE" w:rsidRDefault="00776A82" w:rsidP="00B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03B26B43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C47AB" w14:textId="77777777" w:rsidR="00782D1A" w:rsidRPr="00A86AFE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Слепок двухслойный С-силиконом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2DA8" w14:textId="77777777" w:rsidR="00782D1A" w:rsidRPr="00A86AFE" w:rsidRDefault="00776A82" w:rsidP="00DE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1FF25BD2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9AC19" w14:textId="77777777" w:rsidR="00782D1A" w:rsidRPr="00924DAE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Слепок функциональный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3537" w14:textId="77777777" w:rsidR="00782D1A" w:rsidRPr="00A86AFE" w:rsidRDefault="00776A82" w:rsidP="009A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36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5C4F8FD0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3CCA" w14:textId="77777777" w:rsidR="00782D1A" w:rsidRPr="004F59D7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Слепок </w:t>
            </w:r>
            <w:proofErr w:type="spellStart"/>
            <w:r w:rsidRPr="00DA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поливинилсилаксановый</w:t>
            </w:r>
            <w:proofErr w:type="spellEnd"/>
            <w:r w:rsidRPr="00DA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Пентамикс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DF61" w14:textId="77777777" w:rsidR="00782D1A" w:rsidRPr="00A86AFE" w:rsidRDefault="00776A82" w:rsidP="009A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6B005B14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4CF6E6" w14:textId="77777777" w:rsidR="00782D1A" w:rsidRPr="00DA563F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одной диагностической модели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8DBAD" w14:textId="77777777" w:rsidR="00782D1A" w:rsidRDefault="00E624B0" w:rsidP="0059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76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7DACB660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3094D" w14:textId="77777777" w:rsidR="00782D1A" w:rsidRPr="004F59D7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прикуса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88C56" w14:textId="77777777" w:rsidR="00782D1A" w:rsidRDefault="00776A82" w:rsidP="00DE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3091D3F2" w14:textId="77777777" w:rsidTr="00D076C2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79E2" w14:textId="77777777" w:rsidR="00782D1A" w:rsidRPr="00A86AFE" w:rsidRDefault="00782D1A" w:rsidP="00D076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86AFE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Вкладки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BA6D" w14:textId="77777777" w:rsidR="00782D1A" w:rsidRPr="00A86AFE" w:rsidRDefault="00782D1A" w:rsidP="00A8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D1A" w:rsidRPr="00A86AFE" w14:paraId="62A3B8A7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B790" w14:textId="77777777" w:rsidR="00782D1A" w:rsidRPr="0071279F" w:rsidRDefault="00782D1A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культевая одноканальная </w:t>
            </w:r>
            <w:proofErr w:type="spellStart"/>
            <w:proofErr w:type="gramStart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proofErr w:type="gram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B088B" w14:textId="77777777" w:rsidR="00782D1A" w:rsidRPr="0071279F" w:rsidRDefault="00776A82" w:rsidP="00FD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720</w:t>
            </w:r>
            <w:r w:rsidR="00C41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2D1A" w:rsidRPr="00A86AFE" w14:paraId="56824209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FB7C2" w14:textId="77777777" w:rsidR="00782D1A" w:rsidRPr="0071279F" w:rsidRDefault="00782D1A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00D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культевая </w:t>
            </w:r>
            <w:proofErr w:type="spellStart"/>
            <w:proofErr w:type="gramStart"/>
            <w:r w:rsidRPr="0023200D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proofErr w:type="gramEnd"/>
            <w:r w:rsidRPr="0023200D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 w:rsidRPr="0023200D">
              <w:rPr>
                <w:rFonts w:ascii="Times New Roman" w:hAnsi="Times New Roman" w:cs="Times New Roman"/>
                <w:sz w:val="28"/>
                <w:szCs w:val="28"/>
              </w:rPr>
              <w:t xml:space="preserve"> с подгоном под коронку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96631" w14:textId="77777777" w:rsidR="00782D1A" w:rsidRDefault="00776A82" w:rsidP="002615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</w:t>
            </w:r>
            <w:r w:rsidR="00D5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2D1A" w:rsidRPr="00A86AFE" w14:paraId="5626A04A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441C" w14:textId="77777777" w:rsidR="00782D1A" w:rsidRPr="0071279F" w:rsidRDefault="00782D1A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культевая многоканальная разборная </w:t>
            </w:r>
            <w:proofErr w:type="spellStart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D524" w14:textId="77777777" w:rsidR="00782D1A" w:rsidRPr="0071279F" w:rsidRDefault="00776A82" w:rsidP="00FD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832</w:t>
            </w:r>
            <w:r w:rsidR="00A36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279F" w:rsidRPr="00A86AFE" w14:paraId="150C8435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2B66" w14:textId="77777777" w:rsidR="0071279F" w:rsidRPr="0071279F" w:rsidRDefault="0071279F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керамическая реставрационная </w:t>
            </w:r>
            <w:proofErr w:type="spellStart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E.max</w:t>
            </w:r>
            <w:proofErr w:type="spell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изготовленная методом раскрашивания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DACD8" w14:textId="77777777" w:rsidR="0071279F" w:rsidRPr="0071279F" w:rsidRDefault="00617F81" w:rsidP="00722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968</w:t>
            </w:r>
            <w:r w:rsidR="00A36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279F" w:rsidRPr="0071279F" w14:paraId="380656F8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9F67" w14:textId="77777777" w:rsidR="0071279F" w:rsidRPr="0071279F" w:rsidRDefault="0071279F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керамическая реставрационная </w:t>
            </w:r>
            <w:proofErr w:type="spellStart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E.max</w:t>
            </w:r>
            <w:proofErr w:type="spell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изготовленная методом нанесения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E418" w14:textId="77777777" w:rsidR="0071279F" w:rsidRPr="0071279F" w:rsidRDefault="00776A82" w:rsidP="005511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570</w:t>
            </w:r>
            <w:r w:rsidR="00867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1F05" w:rsidRPr="00A86AFE" w14:paraId="0391F0CE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314C" w14:textId="77777777" w:rsidR="001F1F05" w:rsidRPr="001F1F05" w:rsidRDefault="001F1F05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Винир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керамический</w:t>
            </w:r>
            <w:proofErr w:type="gram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изготовленный методом раскрашивания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1C35" w14:textId="5AA20638" w:rsidR="001F1F05" w:rsidRPr="00CE6EEA" w:rsidRDefault="00CE6EEA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40900</w:t>
            </w:r>
          </w:p>
        </w:tc>
      </w:tr>
      <w:tr w:rsidR="001F1F05" w:rsidRPr="00A86AFE" w14:paraId="24CF7E0A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B042" w14:textId="77777777" w:rsidR="001F1F05" w:rsidRPr="001F1F05" w:rsidRDefault="001F1F05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Винир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керамический</w:t>
            </w:r>
            <w:proofErr w:type="gram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изготовленный методом нанесения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987E8" w14:textId="5EFF6691" w:rsidR="001F1F05" w:rsidRPr="00CE6EEA" w:rsidRDefault="00CE6EEA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46900</w:t>
            </w:r>
          </w:p>
        </w:tc>
      </w:tr>
      <w:tr w:rsidR="00363572" w:rsidRPr="00A86AFE" w14:paraId="3A809C9E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3064C" w14:textId="77777777" w:rsidR="00363572" w:rsidRPr="001F1F05" w:rsidRDefault="00363572" w:rsidP="00507A6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Винир</w:t>
            </w:r>
            <w:proofErr w:type="spell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керамический</w:t>
            </w:r>
            <w:proofErr w:type="gram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изготовленный методом нанесения, </w:t>
            </w:r>
            <w:proofErr w:type="spell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высокоэтетичный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56216" w14:textId="77777777" w:rsidR="00363572" w:rsidRDefault="00776A82" w:rsidP="00722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5084</w:t>
            </w:r>
            <w:r w:rsidR="00867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572" w:rsidRPr="00A86AFE" w14:paraId="1B03238A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51CD5" w14:textId="77777777" w:rsidR="00363572" w:rsidRPr="002968FB" w:rsidRDefault="00363572" w:rsidP="00507A6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Винир</w:t>
            </w:r>
            <w:proofErr w:type="spell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ультратонкий</w:t>
            </w:r>
            <w:proofErr w:type="gram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 рефракторе)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00381" w14:textId="77777777" w:rsidR="00363572" w:rsidRDefault="00867C45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1F05" w:rsidRPr="00A86AFE" w14:paraId="6F1F5BA7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71709" w14:textId="77777777" w:rsidR="001F1F05" w:rsidRPr="001F1F05" w:rsidRDefault="001F1F05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Диагностическое восковое моделирование (</w:t>
            </w: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Wax-Up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D10" w14:textId="77777777" w:rsidR="001F1F05" w:rsidRPr="001F1F05" w:rsidRDefault="00B11948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1971" w:rsidRPr="00A86AFE" w14:paraId="6157B043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C0264" w14:textId="77777777" w:rsidR="00F61971" w:rsidRPr="001F1F05" w:rsidRDefault="00F61971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Диагностическое восковое моделирование (</w:t>
            </w: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Wax-Up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(белые) </w:t>
            </w:r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47F62" w14:textId="77777777" w:rsidR="00F61971" w:rsidRDefault="00776A82" w:rsidP="00595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7FA4" w:rsidRPr="00A86AFE" w14:paraId="50F2DC26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1D620" w14:textId="77777777" w:rsidR="00547FA4" w:rsidRPr="001F1F05" w:rsidRDefault="00547FA4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Диагностическое восковое моделирование (фронт, эстетическое)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07705" w14:textId="77777777" w:rsidR="00547FA4" w:rsidRDefault="00776A82" w:rsidP="00595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7D68" w:rsidRPr="00A86AFE" w14:paraId="1155F729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475C6" w14:textId="77777777" w:rsidR="00EA7D68" w:rsidRPr="001F1F05" w:rsidRDefault="00EA7D68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Восковое моделирование по </w:t>
            </w:r>
            <w:proofErr w:type="spellStart"/>
            <w:r w:rsidRPr="00EA7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Славичеку</w:t>
            </w:r>
            <w:proofErr w:type="spellEnd"/>
            <w:r w:rsidRPr="00EA7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6E9D9" w14:textId="77777777" w:rsidR="00EA7D68" w:rsidRDefault="00B11948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1F05" w:rsidRPr="00A86AFE" w14:paraId="4FB55C19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A4C1" w14:textId="77777777" w:rsidR="001F1F05" w:rsidRPr="00451D5B" w:rsidRDefault="001F1F05" w:rsidP="00524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5B">
              <w:rPr>
                <w:rFonts w:ascii="Times New Roman" w:hAnsi="Times New Roman" w:cs="Times New Roman"/>
                <w:sz w:val="28"/>
                <w:szCs w:val="28"/>
              </w:rPr>
              <w:t>Формирование одного канала под вкладку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572F" w14:textId="77777777" w:rsidR="001F1F05" w:rsidRPr="001F1F05" w:rsidRDefault="00776A82" w:rsidP="00C63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  <w:r w:rsidR="006625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1E7" w:rsidRPr="00A86AFE" w14:paraId="6E07CA52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B037E" w14:textId="77777777" w:rsidR="002B11E7" w:rsidRPr="00451D5B" w:rsidRDefault="002B11E7" w:rsidP="00524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1E7">
              <w:rPr>
                <w:rFonts w:ascii="Times New Roman" w:hAnsi="Times New Roman" w:cs="Times New Roman"/>
                <w:sz w:val="28"/>
                <w:szCs w:val="28"/>
              </w:rPr>
              <w:t xml:space="preserve">Вкладка-коронка цельнолитая </w:t>
            </w:r>
            <w:proofErr w:type="spellStart"/>
            <w:r w:rsidRPr="002B11E7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2B11E7">
              <w:rPr>
                <w:rFonts w:ascii="Times New Roman" w:hAnsi="Times New Roman" w:cs="Times New Roman"/>
                <w:sz w:val="28"/>
                <w:szCs w:val="28"/>
              </w:rPr>
              <w:t xml:space="preserve"> по Ричмонду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205DE" w14:textId="77777777" w:rsidR="002B11E7" w:rsidRPr="00451D5B" w:rsidRDefault="0066258F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8F6" w:rsidRPr="00A86AFE" w14:paraId="0B9FEC37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9A03A" w14:textId="77777777" w:rsidR="00CA58F6" w:rsidRPr="002B11E7" w:rsidRDefault="00CA58F6" w:rsidP="00524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8F6">
              <w:rPr>
                <w:rFonts w:ascii="Times New Roman" w:hAnsi="Times New Roman" w:cs="Times New Roman"/>
                <w:sz w:val="28"/>
                <w:szCs w:val="28"/>
              </w:rPr>
              <w:t xml:space="preserve">Вкладка цельнолитая культевая </w:t>
            </w:r>
            <w:proofErr w:type="spellStart"/>
            <w:r w:rsidRPr="00CA58F6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A58F6">
              <w:rPr>
                <w:rFonts w:ascii="Times New Roman" w:hAnsi="Times New Roman" w:cs="Times New Roman"/>
                <w:sz w:val="28"/>
                <w:szCs w:val="28"/>
              </w:rPr>
              <w:t xml:space="preserve"> облицованная керамикой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4B567" w14:textId="77777777" w:rsidR="00CA58F6" w:rsidRDefault="00A710C9" w:rsidP="00722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625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B47C6" w:rsidRPr="00A86AFE" w14:paraId="7A2D5D94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AB83" w14:textId="77777777" w:rsidR="000B47C6" w:rsidRPr="00006A91" w:rsidRDefault="000B47C6" w:rsidP="00006A91">
            <w:pPr>
              <w:spacing w:after="0" w:line="240" w:lineRule="auto"/>
              <w:jc w:val="center"/>
              <w:rPr>
                <w:rFonts w:ascii="Ralenta" w:hAnsi="Ralenta" w:cs="Arial"/>
                <w:b/>
                <w:bCs/>
                <w:sz w:val="24"/>
                <w:szCs w:val="24"/>
              </w:rPr>
            </w:pPr>
            <w:r w:rsidRPr="00006A91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Коронки и мостовидные протезы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768A" w14:textId="77777777" w:rsidR="000B47C6" w:rsidRPr="00A86AFE" w:rsidRDefault="000B47C6" w:rsidP="00A8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7C6" w:rsidRPr="00A86AFE" w14:paraId="77986A7E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E19D" w14:textId="77777777" w:rsidR="000B47C6" w:rsidRDefault="000B47C6" w:rsidP="00006A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06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Коронки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B1EC5" w14:textId="77777777" w:rsidR="000B47C6" w:rsidRPr="00A86AFE" w:rsidRDefault="000B47C6" w:rsidP="00A8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D0D" w:rsidRPr="00A86AFE" w14:paraId="74369EA6" w14:textId="77777777" w:rsidTr="00296DFD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A5897" w14:textId="77777777" w:rsidR="002A3D0D" w:rsidRPr="001965AF" w:rsidRDefault="002A3D0D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5533A" w14:textId="77777777" w:rsidR="002A3D0D" w:rsidRDefault="002A3D0D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A3D0D" w:rsidRPr="00A86AFE" w14:paraId="15AE18FD" w14:textId="77777777" w:rsidTr="00006A91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4A8D" w14:textId="77777777" w:rsidR="002A3D0D" w:rsidRPr="00006A91" w:rsidRDefault="002A3D0D" w:rsidP="00524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цельнометаллическая литая </w:t>
            </w:r>
            <w:proofErr w:type="spellStart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F3FE" w14:textId="77777777" w:rsidR="002A3D0D" w:rsidRPr="001D19E2" w:rsidRDefault="002A3D0D" w:rsidP="00776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5414F2" w14:paraId="09DCF7E1" w14:textId="77777777" w:rsidTr="00006A91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60D9" w14:textId="77777777" w:rsidR="002A3D0D" w:rsidRPr="005414F2" w:rsidRDefault="002A3D0D" w:rsidP="00524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металлокерамическая </w:t>
            </w:r>
            <w:proofErr w:type="spellStart"/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54D9" w14:textId="77777777" w:rsidR="002A3D0D" w:rsidRPr="001D19E2" w:rsidRDefault="00776A82" w:rsidP="00DA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7E418645" w14:textId="77777777" w:rsidTr="000B47C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E2DB4" w14:textId="77777777" w:rsidR="002A3D0D" w:rsidRPr="005414F2" w:rsidRDefault="002A3D0D" w:rsidP="00782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металлокерамическая </w:t>
            </w:r>
            <w:proofErr w:type="spellStart"/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эксклюзивное изготовление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C50B9" w14:textId="77777777" w:rsidR="002A3D0D" w:rsidRPr="001D19E2" w:rsidRDefault="002A3D0D" w:rsidP="00DA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5483CB7" w14:textId="77777777" w:rsidTr="000B47C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906B2" w14:textId="77777777" w:rsidR="002A3D0D" w:rsidRPr="005414F2" w:rsidRDefault="002A3D0D" w:rsidP="0050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металлокерамическая </w:t>
            </w:r>
            <w:proofErr w:type="spellStart"/>
            <w:r w:rsidRPr="00CA4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CA4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подгоном под </w:t>
            </w:r>
            <w:proofErr w:type="spellStart"/>
            <w:r w:rsidRPr="00CA4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бюгель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2976E" w14:textId="77777777" w:rsidR="002A3D0D" w:rsidRPr="001D19E2" w:rsidRDefault="002A3D0D" w:rsidP="0055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81327D9" w14:textId="77777777" w:rsidTr="000B47C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E0596" w14:textId="77777777" w:rsidR="002A3D0D" w:rsidRPr="00006A91" w:rsidRDefault="002A3D0D" w:rsidP="00524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керамическая </w:t>
            </w:r>
            <w:proofErr w:type="spellStart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изготовленная методом раскрашивания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8FB72" w14:textId="77777777" w:rsidR="002A3D0D" w:rsidRPr="00CF3182" w:rsidRDefault="002A3D0D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5F27E5" w14:paraId="0FEAB4D4" w14:textId="77777777" w:rsidTr="00DD42B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C64BB" w14:textId="77777777" w:rsidR="002A3D0D" w:rsidRPr="005F27E5" w:rsidRDefault="002A3D0D" w:rsidP="00F61971">
            <w:pPr>
              <w:spacing w:after="0"/>
              <w:rPr>
                <w:i/>
                <w:sz w:val="18"/>
                <w:szCs w:val="1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керамическая </w:t>
            </w:r>
            <w:proofErr w:type="spellStart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изготовленная методом нанесения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13CEA" w14:textId="77777777" w:rsidR="002A3D0D" w:rsidRPr="00CF3182" w:rsidRDefault="00776A82" w:rsidP="00B129CA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934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C6AE05E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7D7FF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керамическая на каркасе из диоксида-циркония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62735" w14:textId="77777777" w:rsidR="002A3D0D" w:rsidRPr="00CF3182" w:rsidRDefault="00776A82" w:rsidP="00B1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5DDBEF57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E2DE4" w14:textId="77777777" w:rsidR="00D80A89" w:rsidRPr="00006A91" w:rsidRDefault="00D80A89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из диоксида-циркония </w:t>
            </w:r>
            <w:proofErr w:type="spellStart"/>
            <w:r w:rsidRPr="00D8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Multilayer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3896D" w14:textId="77777777" w:rsidR="00D80A89" w:rsidRPr="00D80A89" w:rsidRDefault="00D80A89" w:rsidP="00B1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49000</w:t>
            </w:r>
          </w:p>
        </w:tc>
      </w:tr>
      <w:tr w:rsidR="002A3D0D" w:rsidRPr="00A86AFE" w14:paraId="5A7B3400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C727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пластмассовая изготовленная в клинике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083F" w14:textId="77777777" w:rsidR="002A3D0D" w:rsidRPr="00CF3182" w:rsidRDefault="00776A82" w:rsidP="00B1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995DCAF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B90B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пластмассовая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BB0E" w14:textId="77777777" w:rsidR="002A3D0D" w:rsidRPr="00CF3182" w:rsidRDefault="002A3D0D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5A14DF0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FDBD3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пластмассовая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(горячая полимеризация)</w:t>
            </w:r>
            <w:r w:rsidRPr="00DE4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0F49D" w14:textId="77777777" w:rsidR="002A3D0D" w:rsidRPr="00CF3182" w:rsidRDefault="002A3D0D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77B1D95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D385B" w14:textId="77777777" w:rsidR="002A3D0D" w:rsidRPr="006B2A67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Пластмассовая коронка с металлическим армированием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7DDF8" w14:textId="77777777" w:rsidR="002A3D0D" w:rsidRPr="00CF3182" w:rsidRDefault="00776A82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1012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4847741F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A903C" w14:textId="77777777" w:rsidR="002A3D0D" w:rsidRPr="006B2A67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Пластмассовая коронка CAD/CAM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BFCA1" w14:textId="77777777" w:rsidR="002A3D0D" w:rsidRPr="00CF3182" w:rsidRDefault="002A3D0D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006A91" w14:paraId="26505A1F" w14:textId="77777777" w:rsidTr="00C05229">
        <w:trPr>
          <w:trHeight w:val="452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E959C" w14:textId="77777777" w:rsidR="002A3D0D" w:rsidRPr="00006A91" w:rsidRDefault="002A3D0D" w:rsidP="00C0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06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Дополнительные элементы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8566" w14:textId="77777777" w:rsidR="002A3D0D" w:rsidRPr="00006A91" w:rsidRDefault="002A3D0D" w:rsidP="00C0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3D0D" w:rsidRPr="00A86AFE" w14:paraId="437DA165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1659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sz w:val="28"/>
                <w:szCs w:val="28"/>
              </w:rPr>
              <w:t>Гирлянда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C524A" w14:textId="77777777" w:rsidR="002A3D0D" w:rsidRPr="00CF3182" w:rsidRDefault="002A3D0D" w:rsidP="00776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93B84AE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58897" w14:textId="77777777" w:rsidR="002A3D0D" w:rsidRPr="008C27CD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D">
              <w:rPr>
                <w:rFonts w:ascii="Times New Roman" w:hAnsi="Times New Roman" w:cs="Times New Roman"/>
                <w:sz w:val="28"/>
                <w:szCs w:val="28"/>
              </w:rPr>
              <w:t>Плечевая масса 180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EE15" w14:textId="77777777" w:rsidR="002A3D0D" w:rsidRPr="00CF3182" w:rsidRDefault="00776A82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3414B3E3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D42A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sz w:val="28"/>
                <w:szCs w:val="28"/>
              </w:rPr>
              <w:t>Плечевая масса 360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17A3" w14:textId="77777777" w:rsidR="002A3D0D" w:rsidRPr="00CF3182" w:rsidRDefault="002A3D0D" w:rsidP="0055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31F25006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E60E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Искусственная десна 1 </w:t>
            </w:r>
            <w:proofErr w:type="spellStart"/>
            <w:proofErr w:type="gramStart"/>
            <w:r w:rsidRPr="00006A9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71B7" w14:textId="77777777" w:rsidR="002A3D0D" w:rsidRPr="00CF3182" w:rsidRDefault="00776A82" w:rsidP="00B1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4792348" w14:textId="77777777" w:rsidTr="00245DA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C827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sz w:val="28"/>
                <w:szCs w:val="28"/>
              </w:rPr>
              <w:t xml:space="preserve">Напыление 1 </w:t>
            </w:r>
            <w:proofErr w:type="spellStart"/>
            <w:proofErr w:type="gramStart"/>
            <w:r w:rsidRPr="00006A9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F4F11" w14:textId="77777777" w:rsidR="002A3D0D" w:rsidRPr="00CF3182" w:rsidRDefault="002A3D0D" w:rsidP="0055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6A38C474" w14:textId="77777777" w:rsidTr="00245DA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4E69" w14:textId="77777777" w:rsidR="002A3D0D" w:rsidRDefault="002A3D0D" w:rsidP="00C05229">
            <w:pPr>
              <w:spacing w:after="0" w:line="240" w:lineRule="auto"/>
              <w:jc w:val="center"/>
              <w:rPr>
                <w:rFonts w:ascii="Ralenta" w:hAnsi="Ralenta" w:cs="Arial"/>
                <w:b/>
                <w:bCs/>
                <w:color w:val="0070C0"/>
                <w:sz w:val="24"/>
                <w:szCs w:val="24"/>
              </w:rPr>
            </w:pPr>
            <w:r w:rsidRPr="00037D60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Пластиночные съемные протезы</w:t>
            </w:r>
            <w:r>
              <w:rPr>
                <w:rFonts w:ascii="Ralenta" w:hAnsi="Ralenta" w:cs="Arial"/>
                <w:b/>
                <w:bCs/>
                <w:color w:val="0070C0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D00A" w14:textId="77777777" w:rsidR="002A3D0D" w:rsidRPr="00A86AFE" w:rsidRDefault="002A3D0D" w:rsidP="00C0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D0D" w:rsidRPr="00A86AFE" w14:paraId="1D288ECD" w14:textId="77777777" w:rsidTr="00245DA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59885" w14:textId="77777777" w:rsidR="002A3D0D" w:rsidRPr="00037D60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Микропротез</w:t>
            </w:r>
            <w:proofErr w:type="spellEnd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съемный</w:t>
            </w:r>
            <w:proofErr w:type="gramEnd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 xml:space="preserve"> пластиночный акриловый на 1-3 зуба/Германия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DBE5" w14:textId="77777777" w:rsidR="002A3D0D" w:rsidRPr="00160AD3" w:rsidRDefault="002A3D0D" w:rsidP="00776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86579B" w14:paraId="0258D110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0134" w14:textId="77777777" w:rsidR="002A3D0D" w:rsidRPr="0086579B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Частичный съемный пластиночный протез акриловый /Германия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F13F" w14:textId="77777777" w:rsidR="002A3D0D" w:rsidRPr="0086579B" w:rsidRDefault="002A3D0D" w:rsidP="0077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2B38F731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F7C1" w14:textId="77777777" w:rsidR="002A3D0D" w:rsidRPr="0086579B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Полный съемный пластиночный протез акриловый /Германия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6FA6" w14:textId="77777777" w:rsidR="002A3D0D" w:rsidRPr="00160AD3" w:rsidRDefault="00471BB2" w:rsidP="0082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5169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BB699EA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DC01" w14:textId="77777777" w:rsidR="002A3D0D" w:rsidRPr="00037D60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Полный съемный пластиночный протез акриловый  c телескопическими креплениями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FDF6" w14:textId="77777777" w:rsidR="002A3D0D" w:rsidRPr="00160AD3" w:rsidRDefault="002A3D0D" w:rsidP="00471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71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308C73AE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B6DC9" w14:textId="77777777" w:rsidR="002A3D0D" w:rsidRPr="00037D60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Телескопическая система фиксации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B8AC" w14:textId="77777777" w:rsidR="002A3D0D" w:rsidRPr="00160AD3" w:rsidRDefault="002A3D0D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86579B" w14:paraId="4ADA00A6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A1D8" w14:textId="77777777" w:rsidR="002A3D0D" w:rsidRPr="0086579B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Микропротез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термопластичный</w:t>
            </w:r>
            <w:proofErr w:type="gram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безмономерный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) 1-3 зуба 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QuatroTi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Dental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 D/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Acrifree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Nylon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A7D2" w14:textId="77777777" w:rsidR="002A3D0D" w:rsidRPr="0086579B" w:rsidRDefault="00471BB2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753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6366AEC6" w14:textId="77777777" w:rsidTr="001965A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7C695" w14:textId="77777777" w:rsidR="002A3D0D" w:rsidRPr="0086579B" w:rsidRDefault="002A3D0D" w:rsidP="00782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Протез термопластичный (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безмономерный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QuatroTi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Dental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 D/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Acrifree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Nylon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A19A5" w14:textId="77777777" w:rsidR="002A3D0D" w:rsidRPr="0086579B" w:rsidRDefault="00471BB2" w:rsidP="001E6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513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1965AF" w14:paraId="7FBBD7CD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BC7FB" w14:textId="77777777" w:rsidR="002A3D0D" w:rsidRPr="0086579B" w:rsidRDefault="002A3D0D" w:rsidP="00507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Кламмер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QuatroTi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/Dental D/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Acrifree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/Nylon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3D128" w14:textId="77777777" w:rsidR="002A3D0D" w:rsidRPr="00037D60" w:rsidRDefault="00471BB2" w:rsidP="0091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829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41F5AA19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2BF71" w14:textId="77777777" w:rsidR="002A3D0D" w:rsidRPr="000F2888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888">
              <w:rPr>
                <w:rFonts w:ascii="Times New Roman" w:hAnsi="Times New Roman" w:cs="Times New Roman"/>
                <w:sz w:val="28"/>
                <w:szCs w:val="28"/>
              </w:rPr>
              <w:t>Диагностическая постановка зубов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74883" w14:textId="77777777" w:rsidR="002A3D0D" w:rsidRPr="0086579B" w:rsidRDefault="00471BB2" w:rsidP="001E6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8D93ECC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8B5920" w14:textId="77777777" w:rsidR="002A3D0D" w:rsidRPr="00CD1768" w:rsidRDefault="002A3D0D" w:rsidP="00D111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7D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Дополнительные элементы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6E482" w14:textId="77777777" w:rsidR="002A3D0D" w:rsidRPr="00A86AFE" w:rsidRDefault="002A3D0D" w:rsidP="0084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3D0D" w:rsidRPr="00A86AFE" w14:paraId="0BF62BBD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DD59" w14:textId="77777777" w:rsidR="002A3D0D" w:rsidRPr="00D111E3" w:rsidRDefault="002A3D0D" w:rsidP="00D111E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11E3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ru-RU"/>
              </w:rPr>
              <w:t>Кламмер</w:t>
            </w:r>
            <w:proofErr w:type="spellEnd"/>
            <w:r w:rsidRPr="00D111E3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ru-RU"/>
              </w:rPr>
              <w:t xml:space="preserve"> литой из </w:t>
            </w:r>
            <w:proofErr w:type="spellStart"/>
            <w:r w:rsidRPr="00D111E3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ru-RU"/>
              </w:rPr>
              <w:t>CoCr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A4C85" w14:textId="77777777" w:rsidR="002A3D0D" w:rsidRPr="00A86AFE" w:rsidRDefault="00471BB2" w:rsidP="00BC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A3D0D" w:rsidRPr="00A86AFE" w14:paraId="4BE41301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8A595" w14:textId="77777777" w:rsidR="002A3D0D" w:rsidRPr="00037D60" w:rsidRDefault="002A3D0D" w:rsidP="00D1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Установка армированной сетки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54EFD" w14:textId="77777777" w:rsidR="002A3D0D" w:rsidRPr="00037D60" w:rsidRDefault="00471BB2" w:rsidP="00BC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3D0D" w:rsidRPr="00037D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62B8A1B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9F811" w14:textId="77777777" w:rsidR="002A3D0D" w:rsidRPr="001965AF" w:rsidRDefault="002A3D0D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E4A78" w14:textId="77777777" w:rsidR="002A3D0D" w:rsidRDefault="002A3D0D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80A89" w:rsidRPr="00A86AFE" w14:paraId="0579FE1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DDD3E" w14:textId="77777777" w:rsidR="00D80A89" w:rsidRPr="0026523F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D59">
              <w:rPr>
                <w:rFonts w:ascii="Times New Roman" w:hAnsi="Times New Roman" w:cs="Times New Roman"/>
                <w:sz w:val="28"/>
                <w:szCs w:val="28"/>
              </w:rPr>
              <w:t>Установка цельнолитой армированной сетки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D462C" w14:textId="77777777" w:rsidR="00D80A89" w:rsidRDefault="00D80A89" w:rsidP="008A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</w:t>
            </w:r>
            <w:r w:rsidRPr="00DE1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2A096E88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5BF27" w14:textId="77777777" w:rsidR="00D80A89" w:rsidRPr="009D4E53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ложка </w:t>
            </w:r>
            <w:proofErr w:type="spellStart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>светоотверждаемая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30C3E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2C59D52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2203D" w14:textId="77777777" w:rsidR="00D80A89" w:rsidRPr="00037D60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E53">
              <w:rPr>
                <w:rFonts w:ascii="Times New Roman" w:hAnsi="Times New Roman" w:cs="Times New Roman"/>
                <w:sz w:val="28"/>
                <w:szCs w:val="28"/>
              </w:rPr>
              <w:t xml:space="preserve">Каппа при </w:t>
            </w:r>
            <w:proofErr w:type="spellStart"/>
            <w:r w:rsidRPr="009D4E53">
              <w:rPr>
                <w:rFonts w:ascii="Times New Roman" w:hAnsi="Times New Roman" w:cs="Times New Roman"/>
                <w:sz w:val="28"/>
                <w:szCs w:val="28"/>
              </w:rPr>
              <w:t>бруксизме</w:t>
            </w:r>
            <w:proofErr w:type="spellEnd"/>
            <w:r w:rsidRPr="009D4E53">
              <w:rPr>
                <w:rFonts w:ascii="Times New Roman" w:hAnsi="Times New Roman" w:cs="Times New Roman"/>
                <w:sz w:val="28"/>
                <w:szCs w:val="28"/>
              </w:rPr>
              <w:t xml:space="preserve"> или с гарнитурными зубами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B8CEA" w14:textId="77777777" w:rsidR="00D80A89" w:rsidRPr="00037D60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3A9F505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34BF5" w14:textId="77777777" w:rsidR="00D80A89" w:rsidRPr="00037D60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 xml:space="preserve">па при </w:t>
            </w:r>
            <w:proofErr w:type="spellStart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бруксизме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клиническая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5A31C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122CA6C1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A44BF" w14:textId="77777777" w:rsidR="00D80A89" w:rsidRPr="00037D60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614">
              <w:rPr>
                <w:rFonts w:ascii="Times New Roman" w:hAnsi="Times New Roman" w:cs="Times New Roman"/>
                <w:sz w:val="28"/>
                <w:szCs w:val="28"/>
              </w:rPr>
              <w:t>Изготовление каппы в вакуум-</w:t>
            </w:r>
            <w:proofErr w:type="spellStart"/>
            <w:r w:rsidRPr="00385614">
              <w:rPr>
                <w:rFonts w:ascii="Times New Roman" w:hAnsi="Times New Roman" w:cs="Times New Roman"/>
                <w:sz w:val="28"/>
                <w:szCs w:val="28"/>
              </w:rPr>
              <w:t>формере</w:t>
            </w:r>
            <w:proofErr w:type="spellEnd"/>
            <w:r w:rsidRPr="003856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5614">
              <w:rPr>
                <w:rFonts w:ascii="Times New Roman" w:hAnsi="Times New Roman" w:cs="Times New Roman"/>
                <w:sz w:val="28"/>
                <w:szCs w:val="28"/>
              </w:rPr>
              <w:t>сплинт</w:t>
            </w:r>
            <w:proofErr w:type="spellEnd"/>
            <w:r w:rsidRPr="00385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01C5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14CF9F0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5F8D4" w14:textId="77777777" w:rsidR="00D80A89" w:rsidRPr="0026523F" w:rsidRDefault="00D80A89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>прикусного</w:t>
            </w:r>
            <w:proofErr w:type="spellEnd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 шаблона на жестком базисе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7B821" w14:textId="77777777" w:rsidR="00D80A89" w:rsidRPr="0026523F" w:rsidRDefault="00D80A89" w:rsidP="00BC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52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1AE101D7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4D5F6" w14:textId="77777777" w:rsidR="00D80A89" w:rsidRPr="0026523F" w:rsidRDefault="00D80A89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>прикусного</w:t>
            </w:r>
            <w:proofErr w:type="spellEnd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 шаблона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13953" w14:textId="77777777" w:rsidR="00D80A89" w:rsidRPr="0026523F" w:rsidRDefault="00D80A89" w:rsidP="0034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34768E44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6308" w14:textId="77777777" w:rsidR="00D80A89" w:rsidRPr="00CD1768" w:rsidRDefault="00D80A89" w:rsidP="009309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CD1768">
              <w:rPr>
                <w:rFonts w:ascii="Georgia" w:eastAsia="Times New Roman" w:hAnsi="Georgia" w:cs="Times New Roman"/>
                <w:bCs/>
                <w:i/>
                <w:color w:val="C0504D" w:themeColor="accent2"/>
                <w:sz w:val="28"/>
                <w:szCs w:val="28"/>
                <w:lang w:eastAsia="ru-RU"/>
              </w:rPr>
              <w:t>Бюгельные</w:t>
            </w:r>
            <w:proofErr w:type="spellEnd"/>
            <w:r w:rsidRPr="00CD1768">
              <w:rPr>
                <w:rFonts w:ascii="Georgia" w:eastAsia="Times New Roman" w:hAnsi="Georgia" w:cs="Times New Roman"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протезы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0027" w14:textId="77777777" w:rsidR="00D80A89" w:rsidRPr="009309FE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9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0A89" w:rsidRPr="009309FE" w14:paraId="4204D4EB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CA616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Бюгельный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протез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кламмерной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фиксацией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7C9A" w14:textId="77777777" w:rsidR="00D80A89" w:rsidRPr="00BC6DAC" w:rsidRDefault="00D80A89" w:rsidP="00E2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796C00C3" w14:textId="77777777" w:rsidTr="00E7375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92552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Бюгельный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шинирующий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протез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 3-6 зуба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8E7C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0ED150C1" w14:textId="77777777" w:rsidTr="009309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63140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Бюгельный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протез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с двумя замками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Bredent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3A31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0A89" w:rsidRPr="009309FE" w14:paraId="4E728149" w14:textId="77777777" w:rsidTr="009309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C59F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Дополнительные элементы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1F82" w14:textId="77777777" w:rsidR="00D80A89" w:rsidRPr="009309FE" w:rsidRDefault="00D80A89" w:rsidP="0093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89" w:rsidRPr="009309FE" w14:paraId="1C9B3E4B" w14:textId="77777777" w:rsidTr="002B60E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BD2A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Добавочный замок (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аттачмен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) ВКЦ-ОЦ УНИ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Bredent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+ титановый колпачок с установкой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C075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54C282F3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8B68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Балка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установкой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Bredent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C52F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4FD4DC74" w14:textId="77777777" w:rsidTr="00D572A7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8D2D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Кламмер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литой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DC93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31D81AC1" w14:textId="77777777" w:rsidTr="00D572A7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41A1B18" w14:textId="77777777" w:rsidR="00D80A89" w:rsidRPr="00CD1768" w:rsidRDefault="00D80A89" w:rsidP="00D5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Цифровая стоматология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E3019" w14:textId="77777777" w:rsidR="00D80A89" w:rsidRDefault="00D80A89" w:rsidP="0056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89" w:rsidRPr="009309FE" w14:paraId="11D45879" w14:textId="77777777" w:rsidTr="00D572A7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738A0" w14:textId="77777777" w:rsidR="00D80A89" w:rsidRPr="00D572A7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-сканирование зубов (одна челюсть)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3C26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31124C0E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2C531" w14:textId="77777777" w:rsidR="00D80A89" w:rsidRPr="00D572A7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Primescan</w:t>
            </w:r>
            <w:proofErr w:type="spellEnd"/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челюсть) при изготовлении 1 коронки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3BB38" w14:textId="77777777" w:rsidR="00D80A89" w:rsidRDefault="00D80A89" w:rsidP="0056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2DA952F3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C808A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Primescan</w:t>
            </w:r>
            <w:proofErr w:type="spellEnd"/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челюсть) при изготовлении 2-х и более коронок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C0499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9309FE" w14:paraId="5156F707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210F2" w14:textId="3513D3EB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 при изготовлении коронки на имплантат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112B2" w14:textId="1E57AAA6" w:rsid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A92DC9" w:rsidRPr="009309FE" w14:paraId="4B938827" w14:textId="77777777" w:rsidTr="00D111E3">
        <w:trPr>
          <w:trHeight w:val="360"/>
        </w:trPr>
        <w:tc>
          <w:tcPr>
            <w:tcW w:w="449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0074C" w14:textId="77777777" w:rsidR="00A92DC9" w:rsidRPr="00CD1768" w:rsidRDefault="00A92DC9" w:rsidP="00A92D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</w:p>
          <w:p w14:paraId="5484D257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06862462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632E6FBC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0781589D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0831464C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65627B1E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1B4545B1" w14:textId="77777777" w:rsidR="00A92DC9" w:rsidRPr="00D03BF6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lang w:val="en-US"/>
              </w:rPr>
            </w:pPr>
          </w:p>
          <w:p w14:paraId="4B8F5A10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557EEB95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01208FD2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23F20B71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17ADAF9E" w14:textId="2D5C8193" w:rsidR="00A92DC9" w:rsidRP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50E3B1BA" w14:textId="77777777" w:rsidR="00A92DC9" w:rsidRP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7D36F166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3FD7CE51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C16E" w14:textId="77777777" w:rsidR="00A92DC9" w:rsidRPr="009309FE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C9" w:rsidRPr="00321E70" w14:paraId="68AAEB8A" w14:textId="77777777" w:rsidTr="00335A4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B2F49" w14:textId="77777777" w:rsidR="00A92DC9" w:rsidRPr="001965AF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1EBAB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2DC9" w:rsidRPr="00321E70" w14:paraId="55F9C495" w14:textId="77777777" w:rsidTr="00335A4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01B070C" w14:textId="77777777" w:rsidR="00A92DC9" w:rsidRPr="00CD1768" w:rsidRDefault="00A92DC9" w:rsidP="00A92DC9">
            <w:pPr>
              <w:spacing w:after="0" w:line="240" w:lineRule="auto"/>
              <w:jc w:val="center"/>
              <w:rPr>
                <w:rFonts w:ascii="Georgia" w:hAnsi="Georgia" w:cs="Times New Roman"/>
                <w:color w:val="984806" w:themeColor="accent6" w:themeShade="80"/>
                <w:sz w:val="28"/>
                <w:szCs w:val="28"/>
              </w:rPr>
            </w:pPr>
            <w:r w:rsidRPr="00CD1768">
              <w:rPr>
                <w:rFonts w:ascii="Georgia" w:hAnsi="Georgia" w:cs="Times New Roman"/>
                <w:color w:val="984806" w:themeColor="accent6" w:themeShade="80"/>
                <w:sz w:val="28"/>
                <w:szCs w:val="28"/>
              </w:rPr>
              <w:t>Протезирование на имплантатах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F8C7" w14:textId="77777777" w:rsidR="00A92DC9" w:rsidRPr="00321E70" w:rsidRDefault="00A92DC9" w:rsidP="00A92DC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A92DC9" w:rsidRPr="009309FE" w14:paraId="2DE7EC7D" w14:textId="77777777" w:rsidTr="00335A4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6BA2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Коронки с опорой на имплантат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0815" w14:textId="77777777" w:rsidR="00A92DC9" w:rsidRPr="009309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DC9" w:rsidRPr="00141B14" w14:paraId="2D6B7E88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4F9A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пластмассовая на имплантат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98C3" w14:textId="77777777" w:rsidR="00A92DC9" w:rsidRPr="00103F8D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2DC9" w:rsidRPr="00141B14" w14:paraId="1996D735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1ED78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металлокерамическая </w:t>
            </w:r>
            <w:proofErr w:type="spellStart"/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опорой на имплантат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FC1B3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141B14" w14:paraId="6BA92D0F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0D9F8" w14:textId="3408C811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металлокерамическая</w:t>
            </w:r>
            <w:r w:rsidRPr="00735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 имплантат</w:t>
            </w:r>
            <w:r w:rsidRPr="00735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735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фрезерованным каркасом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6BBA4" w14:textId="32C43CC8" w:rsid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38350</w:t>
            </w:r>
          </w:p>
        </w:tc>
      </w:tr>
      <w:tr w:rsidR="00A92DC9" w:rsidRPr="00141B14" w14:paraId="38DE6107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AC44D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керамическая на каркасе из диоксида-циркония на имплантат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92B7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141B14" w14:paraId="0C54BA6C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D2E9F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из цельного диоксида циркония с опорой на имплантат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264E0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141B14" w14:paraId="2478E2B3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07AEE" w14:textId="77777777" w:rsidR="00A92DC9" w:rsidRPr="00B21CF6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Закрытие шахты в области 1 коронки на имплантате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8D10E" w14:textId="77777777" w:rsidR="00A92DC9" w:rsidRPr="007015C8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4540</w:t>
            </w:r>
          </w:p>
        </w:tc>
      </w:tr>
      <w:tr w:rsidR="00A92DC9" w:rsidRPr="00141B14" w14:paraId="21D95ABC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DB3FC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абатмент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EA4E9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141B14" w14:paraId="6DB23C1A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A9AD7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+ фрезеровка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FAF4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46CED0DC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8AD00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C711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427EF6DB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F612A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9A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>абатмена</w:t>
            </w:r>
            <w:proofErr w:type="spellEnd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F488C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025C9349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0FACA" w14:textId="77777777" w:rsidR="00A92DC9" w:rsidRPr="00AD39A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72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5F6728">
              <w:rPr>
                <w:rFonts w:ascii="Times New Roman" w:hAnsi="Times New Roman" w:cs="Times New Roman"/>
                <w:sz w:val="28"/>
                <w:szCs w:val="28"/>
              </w:rPr>
              <w:t>цельнофрезерованного</w:t>
            </w:r>
            <w:proofErr w:type="spellEnd"/>
            <w:r w:rsidRPr="005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6728">
              <w:rPr>
                <w:rFonts w:ascii="Times New Roman" w:hAnsi="Times New Roman" w:cs="Times New Roman"/>
                <w:sz w:val="28"/>
                <w:szCs w:val="28"/>
              </w:rPr>
              <w:t>абатмента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1D8F2" w14:textId="77777777" w:rsidR="00A92DC9" w:rsidRPr="006335C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4437B0AE" w14:textId="77777777" w:rsidTr="00165CA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030E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индивидуального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 из диоксида циркония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F805" w14:textId="77777777" w:rsidR="00A92DC9" w:rsidRPr="00E5693C" w:rsidRDefault="00A92DC9" w:rsidP="00A92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69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DC9" w:rsidRPr="00E5693C" w14:paraId="50A6E13F" w14:textId="77777777" w:rsidTr="00637F3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1ED63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A4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Индивидуализация кратера прорезывания жидкотекучим композитом </w:t>
            </w:r>
            <w:proofErr w:type="spellStart"/>
            <w:r w:rsidRPr="00AA5A49">
              <w:rPr>
                <w:rFonts w:ascii="Times New Roman" w:hAnsi="Times New Roman" w:cs="Times New Roman"/>
                <w:sz w:val="28"/>
                <w:szCs w:val="28"/>
              </w:rPr>
              <w:t>Филтек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CB134" w14:textId="77777777" w:rsidR="00A92DC9" w:rsidRPr="006335C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01D61FA6" w14:textId="77777777" w:rsidTr="00637F3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C010F" w14:textId="77777777" w:rsidR="00A92DC9" w:rsidRPr="00AA5A4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77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B52177">
              <w:rPr>
                <w:rFonts w:ascii="Times New Roman" w:hAnsi="Times New Roman" w:cs="Times New Roman"/>
                <w:sz w:val="28"/>
                <w:szCs w:val="28"/>
              </w:rPr>
              <w:t>-чек, трансфер-чек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167C1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04DA8889" w14:textId="77777777" w:rsidTr="00637F3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D031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Элементы системы </w:t>
            </w:r>
            <w:proofErr w:type="spellStart"/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93B6" w14:textId="77777777" w:rsidR="00A92DC9" w:rsidRPr="00E5693C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C9" w:rsidRPr="0086579B" w14:paraId="2512DAA5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93F6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Формирователь десны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13F2" w14:textId="653ECFA1" w:rsidR="00A92DC9" w:rsidRPr="00092265" w:rsidRDefault="00092265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A92DC9" w:rsidRPr="00E5693C" w14:paraId="2687459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BA77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временный</w:t>
            </w:r>
            <w:proofErr w:type="gram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для имплантата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5A5C" w14:textId="77777777" w:rsidR="00A92DC9" w:rsidRPr="0026154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0A59C389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F80B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эстетический</w:t>
            </w:r>
            <w:proofErr w:type="gram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для имплантата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8254" w14:textId="77777777" w:rsidR="00A92DC9" w:rsidRPr="0026154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182EEB82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0B47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цельнокерамический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для имплантата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7896" w14:textId="77777777" w:rsidR="00A92DC9" w:rsidRPr="0026154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1981CF08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ABF9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имплантата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4FD1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12200</w:t>
            </w:r>
          </w:p>
        </w:tc>
      </w:tr>
      <w:tr w:rsidR="00A92DC9" w:rsidRPr="00E5693C" w14:paraId="62B1EAD8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03209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Аналог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имплантанта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4BB9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6090</w:t>
            </w:r>
          </w:p>
        </w:tc>
      </w:tr>
      <w:tr w:rsidR="00A92DC9" w:rsidRPr="005710B9" w14:paraId="234F68F4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5D39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Винт для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3E1B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6090</w:t>
            </w:r>
          </w:p>
        </w:tc>
      </w:tr>
      <w:tr w:rsidR="00A92DC9" w:rsidRPr="005710B9" w14:paraId="1DEABE8C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A15A2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Протезы на имплантатах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CBC25" w14:textId="77777777" w:rsidR="00A92DC9" w:rsidRPr="005710B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C9" w:rsidRPr="00C72947" w14:paraId="0C5E65E6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B1F0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Съемный протез акриловый с шаровидными креплениями на имплантатах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1D0E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71910</w:t>
            </w:r>
          </w:p>
        </w:tc>
      </w:tr>
      <w:tr w:rsidR="00A92DC9" w:rsidRPr="00C72947" w14:paraId="5B89B39D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EACB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Условно-съемный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тез акриловый  на имплантатах с винто</w:t>
            </w: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выми креплениями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371A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50550</w:t>
            </w:r>
          </w:p>
        </w:tc>
      </w:tr>
      <w:tr w:rsidR="00A92DC9" w:rsidRPr="00C72947" w14:paraId="0A0A04FC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7FB3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Полный съемный протез акриловый  на балке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супраструктура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, 4-6 имплантата) с замками МК-1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E4EB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79100</w:t>
            </w:r>
          </w:p>
        </w:tc>
      </w:tr>
      <w:tr w:rsidR="00A92DC9" w:rsidRPr="00C72947" w14:paraId="1B9E2585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DE388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Полный съемный протез акриловый  на балке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супраструктура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, 4-6 имплантата) с замками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Bredent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A3C9" w14:textId="77777777" w:rsidR="00A92DC9" w:rsidRPr="00C72947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2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DC9" w:rsidRPr="00C72947" w14:paraId="70D8CEE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2E71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Ключ из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патерной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резины 1 блок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77B2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2700</w:t>
            </w:r>
          </w:p>
        </w:tc>
      </w:tr>
      <w:tr w:rsidR="00A92DC9" w:rsidRPr="00C72947" w14:paraId="3947BF49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CC63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Индивидуальная ложка под имплантаты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C2A9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4390</w:t>
            </w:r>
          </w:p>
        </w:tc>
      </w:tr>
      <w:tr w:rsidR="00A92DC9" w:rsidRPr="005710B9" w14:paraId="385EF0DC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30F5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Хирургический шаблон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CEDE2" w14:textId="77777777" w:rsidR="00A92DC9" w:rsidRPr="00CE4F87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12360</w:t>
            </w:r>
          </w:p>
        </w:tc>
      </w:tr>
      <w:tr w:rsidR="00A92DC9" w:rsidRPr="005710B9" w14:paraId="60138A2D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5ED24" w14:textId="6F0894F7" w:rsidR="00A92DC9" w:rsidRPr="00DA0C44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766E8" w14:textId="61944720" w:rsidR="00A92DC9" w:rsidRP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2DC9" w:rsidRPr="005710B9" w14:paraId="712A7893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B0835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44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gramStart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>комплектующих</w:t>
            </w:r>
            <w:proofErr w:type="gramEnd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 xml:space="preserve"> для съёмного протеза на </w:t>
            </w:r>
            <w:proofErr w:type="spellStart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>аттачментах</w:t>
            </w:r>
            <w:proofErr w:type="spellEnd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 xml:space="preserve"> (матрица, титановый стакан, шаровидный </w:t>
            </w:r>
            <w:proofErr w:type="spellStart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69C64" w14:textId="77777777" w:rsidR="00A92DC9" w:rsidRPr="00CE4F87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59550</w:t>
            </w:r>
          </w:p>
        </w:tc>
      </w:tr>
      <w:tr w:rsidR="00A92DC9" w:rsidRPr="00676379" w14:paraId="29F5496A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D69055B" w14:textId="77777777" w:rsidR="00A92DC9" w:rsidRPr="00320F56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мультиюнит</w:t>
            </w:r>
            <w:proofErr w:type="spellEnd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абатментов</w:t>
            </w:r>
            <w:proofErr w:type="spellEnd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All-on-4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3733" w14:textId="77777777" w:rsidR="00A92DC9" w:rsidRPr="00A4311F" w:rsidRDefault="00A92DC9" w:rsidP="00A92DC9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92DC9" w:rsidRPr="00676379" w14:paraId="207B88AB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20E2F97" w14:textId="77777777" w:rsidR="00A92DC9" w:rsidRPr="00320F56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мультиюнит</w:t>
            </w:r>
            <w:proofErr w:type="spellEnd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абатментов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системы «All-on-6»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83A8" w14:textId="77777777" w:rsidR="00A92DC9" w:rsidRPr="00A4311F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92DC9" w:rsidRPr="00676379" w14:paraId="795DDF92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E36CA49" w14:textId="77777777" w:rsidR="00A92DC9" w:rsidRPr="00320F56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мультиюнит</w:t>
            </w:r>
            <w:proofErr w:type="spellEnd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14E8" w14:textId="77777777" w:rsidR="00A92DC9" w:rsidRPr="00CE4F87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25840</w:t>
            </w:r>
          </w:p>
        </w:tc>
      </w:tr>
      <w:tr w:rsidR="00A92DC9" w:rsidRPr="00676379" w14:paraId="7115374F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156D555" w14:textId="77777777" w:rsidR="00A92DC9" w:rsidRPr="00320F56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861">
              <w:rPr>
                <w:rFonts w:ascii="Times New Roman" w:hAnsi="Times New Roman" w:cs="Times New Roman"/>
                <w:sz w:val="28"/>
                <w:szCs w:val="28"/>
              </w:rPr>
              <w:t>Матрица для съёмного протеза на имплантатах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(пластик)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E9EF" w14:textId="77777777" w:rsidR="00A92DC9" w:rsidRPr="00CE4F87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6070</w:t>
            </w:r>
          </w:p>
        </w:tc>
      </w:tr>
      <w:tr w:rsidR="00A92DC9" w:rsidRPr="00676379" w14:paraId="2313A7E5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5F7C876" w14:textId="77777777" w:rsidR="00A92DC9" w:rsidRPr="00B73861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621F">
              <w:rPr>
                <w:rFonts w:ascii="Times New Roman" w:hAnsi="Times New Roman" w:cs="Times New Roman"/>
                <w:sz w:val="28"/>
                <w:szCs w:val="28"/>
              </w:rPr>
              <w:t>Матрица для съёмного протеза на имплантатах (металл)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2CF6" w14:textId="77777777" w:rsidR="00A92DC9" w:rsidRPr="00CE4F87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15060</w:t>
            </w:r>
          </w:p>
        </w:tc>
      </w:tr>
      <w:tr w:rsidR="00A92DC9" w:rsidRPr="008A0CBF" w14:paraId="283CD505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41CBD74" w14:textId="77777777" w:rsidR="00A92DC9" w:rsidRPr="008A0CBF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BD2">
              <w:rPr>
                <w:rFonts w:ascii="Times New Roman" w:hAnsi="Times New Roman" w:cs="Times New Roman"/>
                <w:sz w:val="28"/>
                <w:szCs w:val="28"/>
              </w:rPr>
              <w:t>Протез</w:t>
            </w:r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All-on-4/All-on-6 </w:t>
            </w:r>
            <w:r w:rsidRPr="00303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3BD2">
              <w:rPr>
                <w:rFonts w:ascii="Times New Roman" w:hAnsi="Times New Roman" w:cs="Times New Roman"/>
                <w:sz w:val="28"/>
                <w:szCs w:val="28"/>
              </w:rPr>
              <w:t>зубами</w:t>
            </w:r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Candulor</w:t>
            </w:r>
            <w:proofErr w:type="spellEnd"/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303BD2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ED00" w14:textId="77777777" w:rsidR="00A92DC9" w:rsidRPr="008A0CBF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C240CF" w:rsidRPr="008A0CBF" w14:paraId="73ACD488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2654521" w14:textId="3F79EAD6" w:rsidR="00C240CF" w:rsidRPr="00C240CF" w:rsidRDefault="00C240CF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PMMA </w:t>
            </w: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 xml:space="preserve">на 4-х </w:t>
            </w:r>
            <w:proofErr w:type="spellStart"/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имплантах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D27D" w14:textId="0F6CE75D" w:rsidR="00C240CF" w:rsidRPr="00C240CF" w:rsidRDefault="00C240CF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125000</w:t>
            </w:r>
          </w:p>
        </w:tc>
      </w:tr>
      <w:tr w:rsidR="00C240CF" w:rsidRPr="008A0CBF" w14:paraId="78069F4C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119AAB9" w14:textId="3F8FEC66" w:rsidR="00C240CF" w:rsidRPr="00C240CF" w:rsidRDefault="00C240CF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PMMA </w:t>
            </w: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 xml:space="preserve">на 6-ти </w:t>
            </w:r>
            <w:proofErr w:type="spellStart"/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имплантах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6E12" w14:textId="5FF49A3F" w:rsidR="00C240CF" w:rsidRPr="00C240CF" w:rsidRDefault="00C240CF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149000</w:t>
            </w:r>
          </w:p>
        </w:tc>
      </w:tr>
      <w:tr w:rsidR="00A92DC9" w:rsidRPr="00676379" w14:paraId="57A64119" w14:textId="77777777" w:rsidTr="00321E70">
        <w:trPr>
          <w:trHeight w:val="298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40C4E740" w14:textId="77777777" w:rsidR="00A92DC9" w:rsidRPr="00F91005" w:rsidRDefault="00A92DC9" w:rsidP="00A92DC9">
            <w:pPr>
              <w:tabs>
                <w:tab w:val="left" w:pos="6720"/>
              </w:tabs>
              <w:spacing w:after="0"/>
              <w:jc w:val="center"/>
              <w:rPr>
                <w:rFonts w:ascii="Georgia" w:hAnsi="Georgia"/>
                <w:b/>
                <w:i/>
                <w:color w:val="984806" w:themeColor="accent6" w:themeShade="80"/>
                <w:sz w:val="28"/>
                <w:szCs w:val="28"/>
              </w:rPr>
            </w:pPr>
            <w:r w:rsidRPr="00F91005">
              <w:rPr>
                <w:rFonts w:ascii="Georgia" w:hAnsi="Georgia"/>
                <w:b/>
                <w:i/>
                <w:color w:val="984806" w:themeColor="accent6" w:themeShade="80"/>
                <w:sz w:val="28"/>
                <w:szCs w:val="28"/>
              </w:rPr>
              <w:t>Снятие и фиксация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5232" w14:textId="77777777" w:rsidR="00A92DC9" w:rsidRPr="00676379" w:rsidRDefault="00A92DC9" w:rsidP="00A92DC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A92DC9" w:rsidRPr="00A86AFE" w14:paraId="4285B1C5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C3C5E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коронки </w:t>
            </w:r>
            <w:proofErr w:type="spellStart"/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стеклоиномерным</w:t>
            </w:r>
            <w:proofErr w:type="spellEnd"/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цементом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A548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F25C30" w14:paraId="221C1456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19ABA" w14:textId="77777777" w:rsidR="00A92DC9" w:rsidRPr="00F25C30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2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Фиксация коронки «</w:t>
            </w:r>
            <w:proofErr w:type="spellStart"/>
            <w:proofErr w:type="gramStart"/>
            <w:r w:rsidRPr="00F2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F2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dgezor</w:t>
            </w:r>
            <w:proofErr w:type="spellEnd"/>
            <w:r w:rsidRPr="00F2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81F9" w14:textId="77777777" w:rsidR="00A92DC9" w:rsidRPr="00F25C30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F25C30" w14:paraId="37EF435E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E9C8" w14:textId="77777777" w:rsidR="00A92DC9" w:rsidRPr="00F25C30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временная коронки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C86" w14:textId="77777777" w:rsidR="00A92DC9" w:rsidRPr="00F25C30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4914198B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39F3" w14:textId="77777777" w:rsidR="00A92DC9" w:rsidRPr="00F25C30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конструкции материалом «</w:t>
            </w:r>
            <w:proofErr w:type="spellStart"/>
            <w:r w:rsidRPr="00F2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RelyX</w:t>
            </w:r>
            <w:proofErr w:type="spellEnd"/>
            <w:r w:rsidRPr="00F2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двойного отверждения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015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92DC9" w:rsidRPr="008A44FE" w14:paraId="7D126965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C356" w14:textId="77777777" w:rsidR="00A92DC9" w:rsidRPr="008A44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коронки штампованной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68BEA" w14:textId="77777777" w:rsidR="00A92DC9" w:rsidRPr="008A44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004BF3A0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3C48" w14:textId="77777777" w:rsidR="00A92DC9" w:rsidRPr="008A44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коронки металлокерамической, цельнолитой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61E9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5FE03BE5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FBA4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коронки особо сложное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BD77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111D37B7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ACD7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86AFE"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Починки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761E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DC9" w:rsidRPr="005710B9" w14:paraId="232A07EE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20A7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Перебазировка пластиночного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70D8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4EAC1C9A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F9DF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Перебазировка </w:t>
            </w:r>
            <w:proofErr w:type="spellStart"/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бюгельного</w:t>
            </w:r>
            <w:proofErr w:type="spellEnd"/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B3A3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B03A0D" w14:paraId="7950EC0B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2161D" w14:textId="77777777" w:rsidR="00A92DC9" w:rsidRPr="00D44DA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A9">
              <w:rPr>
                <w:rFonts w:ascii="Times New Roman" w:hAnsi="Times New Roman" w:cs="Times New Roman"/>
                <w:sz w:val="28"/>
                <w:szCs w:val="28"/>
              </w:rPr>
              <w:t xml:space="preserve">Починка </w:t>
            </w:r>
            <w:proofErr w:type="spellStart"/>
            <w:r w:rsidRPr="00D44DA9">
              <w:rPr>
                <w:rFonts w:ascii="Times New Roman" w:hAnsi="Times New Roman" w:cs="Times New Roman"/>
                <w:sz w:val="28"/>
                <w:szCs w:val="28"/>
              </w:rPr>
              <w:t>бюгельного</w:t>
            </w:r>
            <w:proofErr w:type="spellEnd"/>
            <w:r w:rsidRPr="00D44DA9">
              <w:rPr>
                <w:rFonts w:ascii="Times New Roman" w:hAnsi="Times New Roman" w:cs="Times New Roman"/>
                <w:sz w:val="28"/>
                <w:szCs w:val="28"/>
              </w:rPr>
              <w:t xml:space="preserve"> протеза сложная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72C08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3DDB818B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A97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Починка  пластиночного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1CA" w14:textId="77777777" w:rsidR="00A92DC9" w:rsidRPr="005710B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6980</w:t>
            </w:r>
          </w:p>
        </w:tc>
      </w:tr>
      <w:tr w:rsidR="00A92DC9" w:rsidRPr="005710B9" w14:paraId="7DA86F1B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7F33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Приварка зуба/Германия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D88DD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23948486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36F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sz w:val="28"/>
                <w:szCs w:val="28"/>
              </w:rPr>
              <w:t>Приварка зуба в нейлоновый протез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048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657638FF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E68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sz w:val="28"/>
                <w:szCs w:val="28"/>
              </w:rPr>
              <w:t xml:space="preserve">Приварка </w:t>
            </w:r>
            <w:proofErr w:type="spellStart"/>
            <w:r w:rsidRPr="005710B9">
              <w:rPr>
                <w:rFonts w:ascii="Times New Roman" w:hAnsi="Times New Roman" w:cs="Times New Roman"/>
                <w:sz w:val="28"/>
                <w:szCs w:val="28"/>
              </w:rPr>
              <w:t>клам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10B9">
              <w:rPr>
                <w:rFonts w:ascii="Times New Roman" w:hAnsi="Times New Roman" w:cs="Times New Roman"/>
                <w:sz w:val="28"/>
                <w:szCs w:val="28"/>
              </w:rPr>
              <w:t>ера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852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FF5654" w14:paraId="759F5D3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E78" w14:textId="77777777" w:rsidR="00A92DC9" w:rsidRPr="00FF5654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654">
              <w:rPr>
                <w:rFonts w:ascii="Times New Roman" w:hAnsi="Times New Roman" w:cs="Times New Roman"/>
                <w:sz w:val="28"/>
                <w:szCs w:val="28"/>
              </w:rPr>
              <w:t>Замена матрицы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06C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293CA776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6CC8" w14:textId="77777777" w:rsidR="00A92DC9" w:rsidRPr="00FF5654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654">
              <w:rPr>
                <w:rFonts w:ascii="Times New Roman" w:hAnsi="Times New Roman" w:cs="Times New Roman"/>
                <w:sz w:val="28"/>
                <w:szCs w:val="28"/>
              </w:rPr>
              <w:t>Замена матрицы в клинике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875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0D5AAC3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43C" w14:textId="77777777" w:rsidR="00A92DC9" w:rsidRPr="00FA1BAC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BAC">
              <w:rPr>
                <w:rFonts w:ascii="Times New Roman" w:hAnsi="Times New Roman" w:cs="Times New Roman"/>
                <w:sz w:val="28"/>
                <w:szCs w:val="28"/>
              </w:rPr>
              <w:t>Экспресс-починка протеза в клинике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9785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92DC9" w:rsidRPr="005710B9" w14:paraId="517393E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78D" w14:textId="77777777" w:rsidR="00A92DC9" w:rsidRPr="00FA1BAC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E0B">
              <w:rPr>
                <w:rFonts w:ascii="Times New Roman" w:hAnsi="Times New Roman" w:cs="Times New Roman"/>
                <w:sz w:val="28"/>
                <w:szCs w:val="28"/>
              </w:rPr>
              <w:t>Нанесение керамики на каркас, коррекция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3C0C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6ED449D7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6600" w14:textId="77777777" w:rsidR="00A92DC9" w:rsidRPr="00921E0B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съёмного протеза для пациентов других клиник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00B8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391F4A" w14:paraId="3FDE449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A362" w14:textId="77777777" w:rsidR="00A92DC9" w:rsidRPr="00391F4A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F4A">
              <w:rPr>
                <w:rFonts w:ascii="Times New Roman" w:hAnsi="Times New Roman" w:cs="Times New Roman"/>
                <w:sz w:val="28"/>
                <w:szCs w:val="28"/>
              </w:rPr>
              <w:t>Перебазировка</w:t>
            </w:r>
            <w:r w:rsidRPr="00391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8"/>
                <w:szCs w:val="28"/>
              </w:rPr>
              <w:t>протеза</w:t>
            </w:r>
            <w:r w:rsidRPr="00391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All-on-4, All-on-6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E31" w14:textId="77777777" w:rsidR="00A92DC9" w:rsidRPr="00391F4A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31500</w:t>
            </w:r>
          </w:p>
        </w:tc>
      </w:tr>
      <w:tr w:rsidR="00A92DC9" w:rsidRPr="00A86AFE" w14:paraId="77BAA4E1" w14:textId="77777777" w:rsidTr="00A601CB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CFAA9E0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Нейромышечная стоматология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DFB9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CF" w:rsidRPr="00A86AFE" w14:paraId="41784E54" w14:textId="77777777" w:rsidTr="00A601CB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CA73C" w14:textId="40445922" w:rsidR="00C240CF" w:rsidRDefault="00C240CF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аппарата «МИСТ ТЕНС»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6CF1" w14:textId="1D0214C2" w:rsidR="00C240CF" w:rsidRDefault="00C240CF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3AF591FC" w14:textId="77777777" w:rsidTr="00A601CB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4426D" w14:textId="4948D15B" w:rsidR="00A92DC9" w:rsidRDefault="00C240CF" w:rsidP="00C240C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EA6" w14:textId="3A9171C7" w:rsidR="00A92DC9" w:rsidRPr="00A86AFE" w:rsidRDefault="00C240CF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2DC9" w:rsidRPr="00A86AFE" w14:paraId="2D3E0E00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E358D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86AFE"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Промежуточные этапы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D97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DC9" w:rsidRPr="00A86AFE" w14:paraId="50D4DEAA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EF2A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Припасовка и фиксация вкладки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DF2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103488E5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10FA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Препарирование зубов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BE7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2A4B585A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62ED" w14:textId="77777777" w:rsidR="00A92DC9" w:rsidRPr="00C52AE5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центральной окклюзии и фиксация прикуса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E9A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629FF527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5111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Примерка и припасовка цельнолитых каркасов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E3CD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4053A39E" w14:textId="77777777" w:rsidTr="001B288C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D686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Примерка металлокерамических коронок с керамической массой без глазури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A81A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16C70783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CAC0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фиксация мостовидного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63C" w14:textId="77777777" w:rsidR="00A92DC9" w:rsidRPr="00757E68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A92DC9" w:rsidRPr="00A86AFE" w14:paraId="60448500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ECA7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временных коронок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81F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7725696D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45BD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опорных коронок, вкладок, мостовидного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D59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32893568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8297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функционального слепка индивидуальной ложкой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EC5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694C86A1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A874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правильности постановки зубов и цвета на восковом базисе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4388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35A5BF67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C09B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съемного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C64A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544B2875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A6F0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Примерка каркаса </w:t>
            </w:r>
            <w:proofErr w:type="spellStart"/>
            <w:r w:rsidRPr="003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бюгельного</w:t>
            </w:r>
            <w:proofErr w:type="spellEnd"/>
            <w:r w:rsidRPr="003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1AD5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583757BF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EA7E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съемного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361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0B6F782E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2FCC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Примерка </w:t>
            </w:r>
            <w:proofErr w:type="spellStart"/>
            <w:r w:rsidRPr="0067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безметалловой</w:t>
            </w:r>
            <w:proofErr w:type="spellEnd"/>
            <w:r w:rsidRPr="0067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конструкции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9727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714B7444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23B5A" w14:textId="77777777" w:rsidR="00A92DC9" w:rsidRPr="0092319D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Примерка </w:t>
            </w:r>
            <w:proofErr w:type="spellStart"/>
            <w:r w:rsidRPr="00D26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бюгельного</w:t>
            </w:r>
            <w:proofErr w:type="spellEnd"/>
            <w:r w:rsidRPr="00D26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протеза с зубами на воске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BFD7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1DCDA273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5ABF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Примерка конструкции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FF1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8A44FE" w14:paraId="5B227A22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DDB5" w14:textId="77777777" w:rsidR="00A92DC9" w:rsidRPr="008A44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Примерка </w:t>
            </w:r>
            <w:proofErr w:type="spellStart"/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абатмента</w:t>
            </w:r>
            <w:proofErr w:type="spellEnd"/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каркаса протеза на имплантате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50FA" w14:textId="77777777" w:rsidR="00A92DC9" w:rsidRPr="008A44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604915BB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592B" w14:textId="77777777" w:rsidR="00A92DC9" w:rsidRPr="008A44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spellStart"/>
            <w:r w:rsidRPr="0014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абатмента</w:t>
            </w:r>
            <w:proofErr w:type="spellEnd"/>
            <w:r w:rsidRPr="0014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протеза на имплантате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B943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ED39154" w14:textId="77777777" w:rsidR="00377148" w:rsidRDefault="00165CAE" w:rsidP="00001302">
      <w:pPr>
        <w:spacing w:after="0"/>
      </w:pPr>
      <w:r>
        <w:t xml:space="preserve"> </w:t>
      </w:r>
      <w:r w:rsidR="00377148">
        <w:br w:type="page"/>
      </w:r>
    </w:p>
    <w:tbl>
      <w:tblPr>
        <w:tblW w:w="504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"/>
        <w:gridCol w:w="9613"/>
        <w:gridCol w:w="114"/>
        <w:gridCol w:w="24"/>
        <w:gridCol w:w="144"/>
        <w:gridCol w:w="851"/>
      </w:tblGrid>
      <w:tr w:rsidR="00737612" w:rsidRPr="00737612" w14:paraId="247A4040" w14:textId="77777777" w:rsidTr="001B33FE">
        <w:trPr>
          <w:gridBefore w:val="1"/>
          <w:wBefore w:w="13" w:type="pct"/>
          <w:trHeight w:val="432"/>
        </w:trPr>
        <w:tc>
          <w:tcPr>
            <w:tcW w:w="49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B4105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37612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Стоимость </w:t>
            </w:r>
            <w:proofErr w:type="spellStart"/>
            <w:r w:rsidRPr="00737612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t>ортодонтической</w:t>
            </w:r>
            <w:proofErr w:type="spellEnd"/>
            <w:r w:rsidRPr="00737612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стоматологической помощи</w:t>
            </w:r>
          </w:p>
        </w:tc>
      </w:tr>
      <w:tr w:rsidR="00737612" w:rsidRPr="00737612" w14:paraId="19E3A6D7" w14:textId="77777777" w:rsidTr="001B33FE">
        <w:trPr>
          <w:gridBefore w:val="1"/>
          <w:wBefore w:w="13" w:type="pct"/>
          <w:trHeight w:val="25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8C27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761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70C8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761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 w:rsidR="00C9518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37612" w:rsidRPr="00737612" w14:paraId="3FE83BB2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408D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Общий раздел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2EC5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8C27CD" w14:paraId="007AFE40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E65E" w14:textId="77777777" w:rsidR="00737612" w:rsidRPr="008C27CD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Слепок из </w:t>
            </w:r>
            <w:proofErr w:type="spellStart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альгинатной</w:t>
            </w:r>
            <w:proofErr w:type="spellEnd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массы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81A8" w14:textId="77777777" w:rsidR="00737612" w:rsidRPr="00DC7449" w:rsidRDefault="0043106E" w:rsidP="00BE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B6181B" w14:paraId="169BA3B9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863D" w14:textId="77777777" w:rsidR="00737612" w:rsidRPr="008C27CD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Слепок двухслойный</w:t>
            </w:r>
            <w:proofErr w:type="gramStart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силиконом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9359" w14:textId="77777777" w:rsidR="00B77676" w:rsidRPr="008F1D17" w:rsidRDefault="0043106E" w:rsidP="00BE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  <w:r w:rsidR="008F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612" w:rsidRPr="00737612" w14:paraId="0C6DA843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BF1B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контрольно-диагностическая, вспомогательная из простого гипса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52EA" w14:textId="77777777" w:rsidR="00737612" w:rsidRPr="00DC7449" w:rsidRDefault="0043106E" w:rsidP="00FA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5A61A9C6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D03B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контрольно-диагностическая, вспомогательная из супер гипса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429F" w14:textId="77777777" w:rsidR="00737612" w:rsidRPr="00DC7449" w:rsidRDefault="0043106E" w:rsidP="00B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2098E7A4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AECDD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гипсовой модели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D59D" w14:textId="77777777" w:rsidR="00737612" w:rsidRPr="00DC7449" w:rsidRDefault="0043106E" w:rsidP="00B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612" w:rsidRPr="00737612" w14:paraId="08C45510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3EF2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Ортодонтическое</w:t>
            </w:r>
            <w:proofErr w:type="spellEnd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лечение с использованием съемных аппаратов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7E83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737612" w14:paraId="4AE487F3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08BF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замещения удаленного зуба (кольцо-петля)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8198" w14:textId="77777777" w:rsidR="00737612" w:rsidRPr="00880AA0" w:rsidRDefault="00880AA0" w:rsidP="0043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612" w:rsidRPr="00737612" w14:paraId="0B1C2E8D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4620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Починка съемного аппарата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1318" w14:textId="77777777" w:rsidR="00737612" w:rsidRPr="009611C9" w:rsidRDefault="0043106E" w:rsidP="0047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  <w:r w:rsidR="00961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612" w:rsidRPr="00737612" w14:paraId="5373DF01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9EDA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коррекция аппарата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03E9" w14:textId="77777777" w:rsidR="00737612" w:rsidRPr="00DC7449" w:rsidRDefault="0043106E" w:rsidP="0020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4D201E8D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F0FA5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Перебазировка съемного </w:t>
            </w:r>
            <w:proofErr w:type="spellStart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ортодонтического</w:t>
            </w:r>
            <w:proofErr w:type="spellEnd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аппарата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DE18" w14:textId="77777777" w:rsidR="00737612" w:rsidRPr="0067279F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  <w:r w:rsidR="00B2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8307AD" w:rsidRPr="00737612" w14:paraId="64B37E9D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440ED46" w14:textId="77777777" w:rsidR="008307AD" w:rsidRPr="006D1987" w:rsidRDefault="008307AD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ортодонтического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кольца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B7F68" w14:textId="77777777" w:rsidR="008307AD" w:rsidRPr="00DC7449" w:rsidRDefault="00A440D4" w:rsidP="0047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</w:tr>
      <w:tr w:rsidR="00737612" w:rsidRPr="00737612" w14:paraId="74B0AA90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31F6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Функциональные аппараты и позиционеры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9DE7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737612" w14:paraId="58BD6A4B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5C0F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Позиционер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8E20" w14:textId="77777777" w:rsidR="00737612" w:rsidRPr="00D45501" w:rsidRDefault="0043106E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CB92BCF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A512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 одной единицы позиционера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9DF9" w14:textId="77777777" w:rsidR="00737612" w:rsidRPr="00D45501" w:rsidRDefault="0043106E" w:rsidP="005D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53B347CF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4937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Вестибулярная пластинка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927B" w14:textId="77777777" w:rsidR="00737612" w:rsidRPr="00D45501" w:rsidRDefault="0043106E" w:rsidP="0047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5F7BB3A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A2D9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Трейнер</w:t>
            </w:r>
            <w:proofErr w:type="spell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21FB9" w14:textId="77777777" w:rsidR="00737612" w:rsidRPr="00D45501" w:rsidRDefault="0043106E" w:rsidP="00B7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7269A13E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4A55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LM-активатор, </w:t>
            </w:r>
            <w:proofErr w:type="spellStart"/>
            <w:r w:rsidRPr="0073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Миобрейс</w:t>
            </w:r>
            <w:proofErr w:type="spell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6370" w14:textId="77777777" w:rsidR="00737612" w:rsidRPr="00D45501" w:rsidRDefault="0043106E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9A07B5" w:rsidRPr="00737612" w14:paraId="442AD7FE" w14:textId="77777777" w:rsidTr="001B33FE">
        <w:trPr>
          <w:trHeight w:val="375"/>
        </w:trPr>
        <w:tc>
          <w:tcPr>
            <w:tcW w:w="4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BB465" w14:textId="77777777" w:rsidR="009A07B5" w:rsidRPr="00737612" w:rsidRDefault="00DF7F3D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с винтом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Hyr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="009A07B5" w:rsidRPr="009A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45DAF" w14:textId="77777777" w:rsidR="009A07B5" w:rsidRDefault="0043106E" w:rsidP="0037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  <w:r w:rsidR="00670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2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7FDDDB6" w14:textId="77777777" w:rsidTr="001B33FE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AD07CF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Ортодонтическое</w:t>
            </w:r>
            <w:proofErr w:type="spellEnd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лечение с </w:t>
            </w: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использов</w:t>
            </w:r>
            <w:proofErr w:type="spellEnd"/>
            <w:r w:rsidR="00892AF4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.</w:t>
            </w: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брекет</w:t>
            </w:r>
            <w:proofErr w:type="spellEnd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-систем</w:t>
            </w:r>
          </w:p>
          <w:p w14:paraId="1B11768E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(без учета стоимости аппаратов)</w:t>
            </w:r>
          </w:p>
        </w:tc>
      </w:tr>
      <w:tr w:rsidR="00CF537E" w:rsidRPr="00737612" w14:paraId="4462657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F4478" w14:textId="77777777" w:rsidR="00CF537E" w:rsidRPr="00737612" w:rsidRDefault="00CF537E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Разовое посещение при лечении </w:t>
            </w:r>
            <w:proofErr w:type="spell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-системой, 1 категория сложности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26FA7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F537E" w:rsidRPr="00737612" w14:paraId="64DD982A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C1DCB" w14:textId="77777777" w:rsidR="00CF537E" w:rsidRPr="00CF537E" w:rsidRDefault="00CF537E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Разовое посещение при лечении </w:t>
            </w:r>
            <w:proofErr w:type="spell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-системой, 2 категория сложности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F9CC2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F537E" w:rsidRPr="00737612" w14:paraId="3DAADCC7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36D5C" w14:textId="77777777" w:rsidR="00CF537E" w:rsidRPr="00CF537E" w:rsidRDefault="00CF537E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Разовое посещени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при лечении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-системой, 3</w:t>
            </w: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категория сложности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71DB0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F537E" w:rsidRPr="00737612" w14:paraId="25B10BA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4913D" w14:textId="77777777" w:rsidR="00CF537E" w:rsidRPr="00CF537E" w:rsidRDefault="00CF537E" w:rsidP="00CF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Разовое посещение при лечении </w:t>
            </w:r>
            <w:proofErr w:type="spell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-системой,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категория сложности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4ADED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F537E" w:rsidRPr="00737612" w14:paraId="1CCAF53D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7F19D" w14:textId="77777777" w:rsidR="00CF537E" w:rsidRPr="00CF537E" w:rsidRDefault="00CF537E" w:rsidP="00CF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Разовое посещение при лечении с использованием </w:t>
            </w:r>
            <w:proofErr w:type="gram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частичной</w:t>
            </w:r>
            <w:proofErr w:type="gram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CD602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6D2EE47E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EF39C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Разовые манипуляции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8854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737612" w14:paraId="2CB397FD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97DB" w14:textId="77777777" w:rsidR="00737612" w:rsidRPr="00737612" w:rsidRDefault="001D098A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gramStart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металлической</w:t>
            </w:r>
            <w:proofErr w:type="gramEnd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-системы на 1 зубной ряд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7D8F" w14:textId="77777777" w:rsidR="00737612" w:rsidRPr="00861D6C" w:rsidRDefault="0043106E" w:rsidP="007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29FCC6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91DE" w14:textId="77777777" w:rsidR="00737612" w:rsidRPr="00737612" w:rsidRDefault="001D098A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gramStart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эстетической</w:t>
            </w:r>
            <w:proofErr w:type="gramEnd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-системы на 1 зубной ряд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93AA" w14:textId="77777777" w:rsidR="00737612" w:rsidRPr="00861D6C" w:rsidRDefault="00EE22FE" w:rsidP="0043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1E365920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7DF0" w14:textId="77777777" w:rsidR="00737612" w:rsidRPr="00737612" w:rsidRDefault="00AF214C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дуги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4233" w14:textId="77777777" w:rsidR="00737612" w:rsidRPr="00861D6C" w:rsidRDefault="0043106E" w:rsidP="009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397260E2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D5C0" w14:textId="77777777" w:rsidR="00737612" w:rsidRPr="00737612" w:rsidRDefault="00AD4318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лигатуры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F846" w14:textId="77777777" w:rsidR="00737612" w:rsidRPr="00861D6C" w:rsidRDefault="00861D6C" w:rsidP="002E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54FA2917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9491" w14:textId="77777777" w:rsidR="00737612" w:rsidRPr="00737612" w:rsidRDefault="00217D96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одного </w:t>
            </w:r>
            <w:proofErr w:type="spellStart"/>
            <w:r w:rsidRPr="0021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700C" w14:textId="77777777" w:rsidR="00737612" w:rsidRPr="00861D6C" w:rsidRDefault="00A440D4" w:rsidP="006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3C08CE" w:rsidRPr="00737612" w14:paraId="40FD2888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7420E" w14:textId="77777777" w:rsidR="003C08CE" w:rsidRPr="001965AF" w:rsidRDefault="003C08CE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DDFBC" w14:textId="77777777" w:rsidR="003C08CE" w:rsidRPr="00316554" w:rsidRDefault="003C08CE" w:rsidP="002E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737612" w:rsidRPr="00737612" w14:paraId="5C02063E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BF33" w14:textId="77777777" w:rsidR="00737612" w:rsidRPr="00737612" w:rsidRDefault="005B3928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spellStart"/>
            <w:r w:rsidRPr="005B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  <w:r w:rsidRPr="005B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пациента сторонней клиники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E08B" w14:textId="77777777" w:rsidR="00737612" w:rsidRPr="00861D6C" w:rsidRDefault="00861D6C" w:rsidP="00D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DE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321ADD62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58E1" w14:textId="77777777" w:rsidR="00737612" w:rsidRPr="00737612" w:rsidRDefault="00446DD8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</w:t>
            </w:r>
            <w:proofErr w:type="gramStart"/>
            <w:r w:rsidRPr="0044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металлического</w:t>
            </w:r>
            <w:proofErr w:type="gramEnd"/>
            <w:r w:rsidRPr="0044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CA034" w14:textId="77777777" w:rsidR="00737612" w:rsidRPr="00861D6C" w:rsidRDefault="00DE2CE8" w:rsidP="006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61993DF6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C10F" w14:textId="77777777" w:rsidR="00737612" w:rsidRPr="00737612" w:rsidRDefault="00446DD8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</w:t>
            </w:r>
            <w:proofErr w:type="gramStart"/>
            <w:r w:rsidRPr="0044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сапфирового</w:t>
            </w:r>
            <w:proofErr w:type="gramEnd"/>
            <w:r w:rsidRPr="0044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28BB" w14:textId="77777777" w:rsidR="00737612" w:rsidRPr="00861D6C" w:rsidRDefault="00DE2CE8" w:rsidP="009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371A2153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F0C4" w14:textId="77777777" w:rsidR="00737612" w:rsidRPr="00737612" w:rsidRDefault="002249DA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Лейсинг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36659" w14:textId="77777777" w:rsidR="00737612" w:rsidRPr="00861D6C" w:rsidRDefault="00A440D4" w:rsidP="002E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E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42C2346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4173" w14:textId="77777777" w:rsidR="00737612" w:rsidRPr="00737612" w:rsidRDefault="00EA29BF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</w:t>
            </w:r>
            <w:proofErr w:type="spellStart"/>
            <w:r w:rsidRPr="00EA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чейна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9984" w14:textId="77777777" w:rsidR="00737612" w:rsidRPr="00861D6C" w:rsidRDefault="00DE2CE8" w:rsidP="002E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AA3285A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EB06" w14:textId="77777777" w:rsidR="00737612" w:rsidRPr="00737612" w:rsidRDefault="00565890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Фиксация </w:t>
            </w:r>
            <w:proofErr w:type="spellStart"/>
            <w:r w:rsidRPr="0056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ортодонтического</w:t>
            </w:r>
            <w:proofErr w:type="spellEnd"/>
            <w:r w:rsidRPr="0056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кольца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00F9" w14:textId="77777777" w:rsidR="00737612" w:rsidRPr="00861D6C" w:rsidRDefault="00DE2CE8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E97A12" w:rsidRPr="00737612" w14:paraId="1B4C49D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FBAA5" w14:textId="77777777" w:rsidR="00E97A12" w:rsidRPr="00767836" w:rsidRDefault="00E97A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щечного замка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81D63" w14:textId="77777777" w:rsidR="00E97A12" w:rsidRPr="00875B49" w:rsidRDefault="00DE2CE8" w:rsidP="00C3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7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E97A12" w:rsidRPr="00737612" w14:paraId="2E0D396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8B4D" w14:textId="77777777" w:rsidR="00E97A12" w:rsidRPr="00737612" w:rsidRDefault="00E97A12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пружины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E18A" w14:textId="77777777" w:rsidR="00E97A12" w:rsidRPr="00875B49" w:rsidRDefault="00DE2CE8" w:rsidP="006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7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E97A12" w:rsidRPr="00737612" w14:paraId="23A4DD3D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2A0B" w14:textId="77777777" w:rsidR="00E97A12" w:rsidRPr="00737612" w:rsidRDefault="00E97A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Активация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D637" w14:textId="77777777" w:rsidR="00E97A12" w:rsidRPr="00875B49" w:rsidRDefault="00DE2CE8" w:rsidP="00C7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7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2A0A7CC7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83E29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Ретенционные</w:t>
            </w:r>
            <w:proofErr w:type="spellEnd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аппараты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6BEF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737612" w14:paraId="1BC6D91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A6AC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Несъемный </w:t>
            </w:r>
            <w:proofErr w:type="spellStart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ретейнер</w:t>
            </w:r>
            <w:proofErr w:type="spellEnd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(один зубной ряд)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0029" w14:textId="77777777" w:rsidR="00737612" w:rsidRPr="00875B49" w:rsidRDefault="00875B49" w:rsidP="0018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8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30098D" w:rsidRPr="00737612" w14:paraId="2561CF7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444E4" w14:textId="77777777" w:rsidR="0030098D" w:rsidRPr="007814EF" w:rsidRDefault="0030098D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spellStart"/>
            <w:r w:rsidRPr="00781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ретейнера</w:t>
            </w:r>
            <w:proofErr w:type="spellEnd"/>
            <w:r w:rsidRPr="00781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3B560" w14:textId="77777777" w:rsidR="0030098D" w:rsidRPr="00875B49" w:rsidRDefault="00875B49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8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5E35DB1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196F3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Ретенционная</w:t>
            </w:r>
            <w:proofErr w:type="spellEnd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каппа 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A605" w14:textId="77777777" w:rsidR="00737612" w:rsidRPr="00EC2E61" w:rsidRDefault="00187DF9" w:rsidP="00E7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  <w:r w:rsidR="00EC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36976" w:rsidRPr="00737612" w14:paraId="6F995FD0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1FF6E" w14:textId="77777777" w:rsidR="00536976" w:rsidRPr="00737612" w:rsidRDefault="00536976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</w:t>
            </w:r>
            <w:proofErr w:type="spellStart"/>
            <w:r w:rsidRPr="0053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ретейнера</w:t>
            </w:r>
            <w:proofErr w:type="spellEnd"/>
            <w:r w:rsidRPr="0053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 зуба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0FA26" w14:textId="77777777" w:rsidR="00536976" w:rsidRPr="00097827" w:rsidRDefault="00187DF9" w:rsidP="00B2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  <w:r w:rsidR="00097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D473F9" w:rsidRPr="00737612" w14:paraId="1FFBED93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DB0DC" w14:textId="77777777" w:rsidR="00D473F9" w:rsidRPr="00536976" w:rsidRDefault="00D473F9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 1 зуба в каппе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6E354" w14:textId="77777777" w:rsidR="00D473F9" w:rsidRDefault="009F6607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18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BA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E106A9" w:rsidRPr="00737612" w14:paraId="4896D93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ED5F500" w14:textId="77777777" w:rsidR="00E106A9" w:rsidRPr="00737612" w:rsidRDefault="00E106A9" w:rsidP="00E1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E106A9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Стоимость аппаратуры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4B740" w14:textId="77777777" w:rsidR="00E106A9" w:rsidRDefault="00E106A9" w:rsidP="009F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1C54" w:rsidRPr="00737612" w14:paraId="1567DCF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7A09E" w14:textId="77777777" w:rsidR="00AD1C54" w:rsidRPr="00536976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ряд+средства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9A97C" w14:textId="77777777" w:rsidR="00AD1C54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35E89F92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44D7D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ряд+средства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D8DDF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332365F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3E6BBF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ряд (6 эстетических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брекетов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+6 металлических)+средства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851B5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12EA7B06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CA7EC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самолигирующаяся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ряд+средства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30318" w14:textId="77777777" w:rsidR="004E11A5" w:rsidRPr="007221C8" w:rsidRDefault="00F54EBA" w:rsidP="00D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0541DC0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E5DB6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самолигирующаяся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ряд+средства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DE25D" w14:textId="77777777" w:rsidR="004E11A5" w:rsidRPr="007221C8" w:rsidRDefault="007221C8" w:rsidP="00F5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3A10093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3EFDC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самолигирующаяся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ряд (6 эстетических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брекетов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+6 металлических)+средства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59E8C" w14:textId="77777777" w:rsidR="004E11A5" w:rsidRPr="007221C8" w:rsidRDefault="00F54EBA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6108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6B24734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F8C0F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</w:t>
            </w: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металлического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CCA94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589CADBB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7004B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</w:t>
            </w: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эстетического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3428B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291843E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1B39B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дуги металлической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3FE86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366963C4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0E97B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дуги эстетической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9C5E4" w14:textId="77777777" w:rsidR="004E11A5" w:rsidRPr="007221C8" w:rsidRDefault="00B21666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FA06E8" w:rsidRPr="00737612" w14:paraId="2E9318E6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528EE" w14:textId="77777777" w:rsidR="00FA06E8" w:rsidRPr="004E11A5" w:rsidRDefault="00FA06E8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</w:t>
            </w:r>
            <w:proofErr w:type="spellStart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ортодонтического</w:t>
            </w:r>
            <w:proofErr w:type="spellEnd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кольца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FD3F5" w14:textId="77777777" w:rsidR="00FA06E8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FA06E8" w:rsidRPr="00737612" w14:paraId="1798AF14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F008D" w14:textId="77777777" w:rsidR="00FA06E8" w:rsidRPr="00FA06E8" w:rsidRDefault="00FA06E8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частичной </w:t>
            </w:r>
            <w:proofErr w:type="spellStart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-системы на 1 зубной ряд при подготовке к протезированию</w:t>
            </w:r>
            <w:proofErr w:type="gram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508A0" w14:textId="77777777" w:rsidR="00FA06E8" w:rsidRPr="007221C8" w:rsidRDefault="00623BC2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D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FA06E8" w:rsidRPr="00737612" w14:paraId="6850FC8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15AA5" w14:textId="77777777" w:rsidR="00FA06E8" w:rsidRPr="00FA06E8" w:rsidRDefault="00573BE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щечного замка моляр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F579E" w14:textId="77777777" w:rsidR="00FA06E8" w:rsidRPr="007221C8" w:rsidRDefault="00573BE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D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33FE" w:rsidRPr="00737612" w14:paraId="5BD7F8C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5F570E3" w14:textId="77777777" w:rsidR="001B33FE" w:rsidRDefault="001B33FE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3F868C4" w14:textId="77777777" w:rsidR="001B33FE" w:rsidRDefault="001B33FE" w:rsidP="00B2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33FE" w:rsidRPr="00737612" w14:paraId="577C6282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0A2E6" w14:textId="77777777" w:rsidR="001B33FE" w:rsidRPr="002B110D" w:rsidRDefault="001B33FE" w:rsidP="001B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5FD8B" w14:textId="77777777" w:rsidR="001B33FE" w:rsidRPr="002B110D" w:rsidRDefault="001B33FE" w:rsidP="001B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Цена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,р</w:t>
            </w:r>
            <w:proofErr w:type="gramEnd"/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уб</w:t>
            </w:r>
            <w:proofErr w:type="spellEnd"/>
          </w:p>
        </w:tc>
      </w:tr>
      <w:tr w:rsidR="001B33FE" w:rsidRPr="00737612" w14:paraId="1090815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9DC0B16" w14:textId="77777777" w:rsidR="001B33FE" w:rsidRDefault="00C367F3" w:rsidP="00C3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 xml:space="preserve">Лечение на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элайнерах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2407A" w14:textId="77777777" w:rsidR="001B33FE" w:rsidRDefault="001B33FE" w:rsidP="00B2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33FE" w:rsidRPr="00737612" w14:paraId="257C82C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E5AC5" w14:textId="77777777" w:rsidR="001B33FE" w:rsidRPr="000547AF" w:rsidRDefault="00C367F3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Снятие слепков перед составлением плана лечения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CF695" w14:textId="77777777" w:rsidR="001B33FE" w:rsidRDefault="00C367F3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D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47AF" w:rsidRPr="00737612" w14:paraId="46B32E8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0EAAC" w14:textId="77777777" w:rsidR="000547AF" w:rsidRPr="000547AF" w:rsidRDefault="000547AF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Spark</w:t>
            </w:r>
            <w:proofErr w:type="spellEnd"/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7AA0C" w14:textId="77777777" w:rsidR="000547AF" w:rsidRPr="001510B5" w:rsidRDefault="000547AF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390000</w:t>
            </w:r>
          </w:p>
        </w:tc>
      </w:tr>
      <w:tr w:rsidR="000547AF" w:rsidRPr="00737612" w14:paraId="3F0858C3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E1C8" w14:textId="77777777" w:rsidR="000547AF" w:rsidRPr="001510B5" w:rsidRDefault="000547AF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Spark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20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19B1C" w14:textId="77777777" w:rsidR="000547AF" w:rsidRPr="001510B5" w:rsidRDefault="000547AF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590000</w:t>
            </w:r>
          </w:p>
        </w:tc>
      </w:tr>
      <w:tr w:rsidR="000547AF" w:rsidRPr="00737612" w14:paraId="5CF8F493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217A4" w14:textId="77777777" w:rsidR="000547AF" w:rsidRPr="001510B5" w:rsidRDefault="000547AF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Spark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Full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Case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1D083" w14:textId="77777777" w:rsidR="000547AF" w:rsidRPr="001510B5" w:rsidRDefault="000547AF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790000</w:t>
            </w:r>
          </w:p>
        </w:tc>
      </w:tr>
      <w:tr w:rsidR="004D69DA" w:rsidRPr="00737612" w14:paraId="5DB6D6E7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B9413" w14:textId="77777777" w:rsidR="004D69DA" w:rsidRPr="00174B1D" w:rsidRDefault="004D69DA" w:rsidP="008E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плана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C9396" w14:textId="77777777" w:rsidR="004D69DA" w:rsidRP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37450</w:t>
            </w:r>
          </w:p>
        </w:tc>
      </w:tr>
      <w:tr w:rsidR="004D69DA" w:rsidRPr="00737612" w14:paraId="7C2200C4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F4E09" w14:textId="77777777" w:rsidR="004D69DA" w:rsidRPr="004D69DA" w:rsidRDefault="004D69DA" w:rsidP="008E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плана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визуализацией корней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17B3F" w14:textId="77777777" w:rsidR="004D69DA" w:rsidRP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59300</w:t>
            </w:r>
          </w:p>
        </w:tc>
      </w:tr>
      <w:tr w:rsidR="004D69DA" w:rsidRPr="00737612" w14:paraId="1043DF4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45A16" w14:textId="77777777" w:rsidR="004D69DA" w:rsidRPr="001510B5" w:rsidRDefault="004D69D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0D3A2" w14:textId="77777777" w:rsidR="004D69DA" w:rsidRP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</w:t>
            </w:r>
          </w:p>
        </w:tc>
      </w:tr>
      <w:tr w:rsidR="004D69DA" w:rsidRPr="00737612" w14:paraId="0D4C19E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A1A3D" w14:textId="77777777" w:rsidR="004D69DA" w:rsidRPr="001510B5" w:rsidRDefault="004D69D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D4F68" w14:textId="77777777" w:rsidR="004D69DA" w:rsidRP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450000</w:t>
            </w:r>
          </w:p>
        </w:tc>
      </w:tr>
      <w:tr w:rsidR="004D69DA" w:rsidRPr="00737612" w14:paraId="122EC930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B8E70" w14:textId="77777777" w:rsidR="004D69DA" w:rsidRPr="00CA236B" w:rsidRDefault="004D69D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без границ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42365" w14:textId="77777777" w:rsid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620000</w:t>
            </w:r>
          </w:p>
        </w:tc>
      </w:tr>
      <w:tr w:rsidR="004D69DA" w:rsidRPr="00737612" w14:paraId="3F9787DB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8F4B4" w14:textId="77777777" w:rsidR="004D69DA" w:rsidRPr="00CA236B" w:rsidRDefault="004D69D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Дополнительный набор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0750F" w14:textId="77777777" w:rsid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52000</w:t>
            </w:r>
          </w:p>
        </w:tc>
      </w:tr>
      <w:tr w:rsidR="004D69DA" w:rsidRPr="00737612" w14:paraId="7C55FD29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BA5F" w14:textId="77777777" w:rsidR="004D69DA" w:rsidRPr="00737612" w:rsidRDefault="004D69DA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91DF" w14:textId="77777777" w:rsidR="004D69DA" w:rsidRPr="00737612" w:rsidRDefault="004D69DA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2B110D" w14:paraId="6DF32566" w14:textId="77777777" w:rsidTr="001B33FE">
        <w:trPr>
          <w:trHeight w:val="43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1658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80BD89B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69817358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632EA49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0A52BAE7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2D8F53B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8448C95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8D21A26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F4224E8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178EB0ED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58262300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4A19ABF6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55E6EAF6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16D0BD1B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60F37133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64A9ACC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7218C2E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4D0B9528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5065EE35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1703673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8E5D9C0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4DFA43F" w14:textId="77777777" w:rsidR="004D69DA" w:rsidRDefault="004D69DA" w:rsidP="004D69D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32ACC45A" w14:textId="77777777" w:rsidR="004D69DA" w:rsidRPr="001510B5" w:rsidRDefault="004D69DA" w:rsidP="004F4FE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8F584C4" w14:textId="77777777" w:rsidR="004D69DA" w:rsidRPr="002B110D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Стоимость </w:t>
            </w:r>
            <w:r w:rsidRPr="002B110D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t>терапевтической стоматологической помощи детям</w:t>
            </w:r>
          </w:p>
        </w:tc>
      </w:tr>
      <w:tr w:rsidR="004D69DA" w:rsidRPr="002B110D" w14:paraId="4AC6C022" w14:textId="77777777" w:rsidTr="001B33FE">
        <w:trPr>
          <w:trHeight w:val="25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9DDC" w14:textId="77777777" w:rsidR="004D69DA" w:rsidRPr="002B110D" w:rsidRDefault="004D69DA" w:rsidP="002B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D8AA" w14:textId="77777777" w:rsidR="004D69DA" w:rsidRPr="002B110D" w:rsidRDefault="004D69DA" w:rsidP="001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D69DA" w:rsidRPr="002B110D" w14:paraId="1D9DCE91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B20A" w14:textId="77777777" w:rsidR="004D69DA" w:rsidRPr="002B110D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C13BB" w14:textId="77777777" w:rsidR="004D69DA" w:rsidRPr="002B110D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2B110D" w14:paraId="21BF628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A5E27" w14:textId="77777777" w:rsidR="004D69DA" w:rsidRPr="002B110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детского стоматолога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AD0F8" w14:textId="77777777" w:rsidR="004D69DA" w:rsidRPr="002B110D" w:rsidRDefault="004D69DA" w:rsidP="005D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4D69DA" w:rsidRPr="002B110D" w14:paraId="4F0861A5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4BEB9" w14:textId="77777777" w:rsidR="004D69DA" w:rsidRPr="00160E5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стоматолога расширенная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59094" w14:textId="77777777" w:rsidR="004D69DA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</w:tr>
      <w:tr w:rsidR="004D69DA" w:rsidRPr="002B110D" w14:paraId="06C16EB1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6D5BB" w14:textId="77777777" w:rsidR="004D69DA" w:rsidRPr="00D17AEC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A2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АКЦИЯ!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Профосмотр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будний день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211CB" w14:textId="77777777" w:rsidR="004D69DA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679B5DFC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03CE4" w14:textId="77777777" w:rsidR="004D69DA" w:rsidRPr="00A62A25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Профосмотр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выходной день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CC054" w14:textId="77777777" w:rsidR="004D69DA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4D69DA" w:rsidRPr="002B110D" w14:paraId="118810D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175F8" w14:textId="77777777" w:rsidR="004D69D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Повторная консультация детского стоматолога 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79ABC" w14:textId="77777777" w:rsidR="004D69DA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4D69DA" w:rsidRPr="002B110D" w14:paraId="3F2F391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BBDC9" w14:textId="77777777" w:rsidR="004D69DA" w:rsidRPr="009D036F" w:rsidRDefault="004D69DA" w:rsidP="00E4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Адаптационный приём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C9724" w14:textId="77777777" w:rsidR="004D69DA" w:rsidRDefault="004D69DA" w:rsidP="00A1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Pr="009D0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0952136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DE852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эмоционального </w:t>
            </w:r>
            <w:r w:rsidRPr="009D0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ребёнка к лечению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657C5" w14:textId="77777777" w:rsidR="004D69DA" w:rsidRDefault="004D69DA" w:rsidP="009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4D69DA" w:rsidRPr="00E50444" w14:paraId="21B1035C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04E42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Анестезия аппликационная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71802" w14:textId="77777777" w:rsidR="004D69DA" w:rsidRPr="00E50444" w:rsidRDefault="004D69DA" w:rsidP="009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3D63AFF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A92DA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Анестезия </w:t>
            </w:r>
            <w:proofErr w:type="spellStart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карпульная</w:t>
            </w:r>
            <w:proofErr w:type="spellEnd"/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0720A" w14:textId="77777777" w:rsidR="004D69DA" w:rsidRDefault="004D69DA" w:rsidP="009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6910203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36C41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  <w:proofErr w:type="spellStart"/>
            <w:r w:rsidRPr="000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лидокаин</w:t>
            </w:r>
            <w:proofErr w:type="spellEnd"/>
            <w:r w:rsidRPr="000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спрей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CD04E" w14:textId="77777777" w:rsidR="004D69DA" w:rsidRDefault="004D69DA" w:rsidP="00A1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</w:tr>
      <w:tr w:rsidR="004D69DA" w:rsidRPr="002B110D" w14:paraId="322D46E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1D78C" w14:textId="77777777" w:rsidR="004D69DA" w:rsidRPr="000061E2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Резервирование времени в детском кабинете 30 мин.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6D45B" w14:textId="77777777" w:rsidR="004D69DA" w:rsidRDefault="004D69DA" w:rsidP="00A1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4D69DA" w:rsidRPr="002B110D" w14:paraId="6A9BF32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ED54" w14:textId="77777777" w:rsidR="004D69DA" w:rsidRPr="002B110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комплексного индивидуального плана профилактики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E6817" w14:textId="77777777" w:rsidR="004D69DA" w:rsidRPr="000C784C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</w:t>
            </w:r>
          </w:p>
        </w:tc>
      </w:tr>
      <w:tr w:rsidR="004D69DA" w:rsidRPr="002B110D" w14:paraId="29C08729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ECDE" w14:textId="77777777" w:rsidR="004D69DA" w:rsidRPr="00B6181B" w:rsidRDefault="004D69DA" w:rsidP="007A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зубных отложений (щётка, паста)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E859" w14:textId="77777777" w:rsidR="004D69DA" w:rsidRPr="000C784C" w:rsidRDefault="004D69DA" w:rsidP="00D1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520</w:t>
            </w:r>
          </w:p>
        </w:tc>
      </w:tr>
      <w:tr w:rsidR="004D69DA" w:rsidRPr="002B110D" w14:paraId="34B49D04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DE7CA" w14:textId="77777777" w:rsidR="004D69DA" w:rsidRPr="00181DB6" w:rsidRDefault="004D69DA" w:rsidP="007A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зубных отложений ультразвуковым способом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21D8D" w14:textId="77777777" w:rsidR="004D69DA" w:rsidRPr="000C784C" w:rsidRDefault="004D69DA" w:rsidP="00D1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610</w:t>
            </w:r>
          </w:p>
        </w:tc>
      </w:tr>
      <w:tr w:rsidR="004D69DA" w:rsidRPr="002B110D" w14:paraId="4854A36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8606C" w14:textId="77777777" w:rsidR="004D69DA" w:rsidRPr="002B110D" w:rsidRDefault="004D69DA" w:rsidP="009C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пастами</w:t>
            </w: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CB07" w14:textId="77777777" w:rsidR="004D69DA" w:rsidRPr="000C784C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</w:tr>
      <w:tr w:rsidR="004D69DA" w:rsidRPr="007A1401" w14:paraId="730EE150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B5A2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профилактики кариеса клинический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FFAA" w14:textId="77777777" w:rsidR="004D69DA" w:rsidRPr="000C784C" w:rsidRDefault="004D69DA" w:rsidP="00D4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490</w:t>
            </w:r>
          </w:p>
        </w:tc>
      </w:tr>
      <w:tr w:rsidR="004D69DA" w:rsidRPr="007A1401" w14:paraId="09975AB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C1FC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лечения при активных формах кариеса клинический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CA734" w14:textId="77777777" w:rsidR="004D69DA" w:rsidRPr="000C60F7" w:rsidRDefault="004D69DA" w:rsidP="0024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3830</w:t>
            </w:r>
          </w:p>
        </w:tc>
      </w:tr>
      <w:tr w:rsidR="004D69DA" w:rsidRPr="007A1401" w14:paraId="1C5EF010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1799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Глубокое фторирование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03A1" w14:textId="77777777" w:rsidR="004D69DA" w:rsidRPr="007A1401" w:rsidRDefault="004D69DA" w:rsidP="0094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</w:tr>
      <w:tr w:rsidR="004D69DA" w:rsidRPr="007A1401" w14:paraId="2973183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4E9D" w14:textId="77777777" w:rsidR="004D69DA" w:rsidRPr="007A1401" w:rsidRDefault="004D69DA" w:rsidP="00952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челюсти препаратом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Тусс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08460" w14:textId="77777777" w:rsidR="004D69DA" w:rsidRPr="007A1401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D69DA" w:rsidRPr="002B110D" w14:paraId="470F330D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4C3F2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Глубокое фторирование 2</w:t>
            </w: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челюсти препаратом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Топикал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гель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DE175" w14:textId="77777777" w:rsidR="004D69DA" w:rsidRPr="00E003C6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3F70D16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42C7" w14:textId="77777777" w:rsidR="004D69DA" w:rsidRPr="002B110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Местная флюоризация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A9F4" w14:textId="77777777" w:rsidR="004D69DA" w:rsidRPr="002B110D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519A864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1F2FFE" w14:textId="77777777" w:rsidR="004D69DA" w:rsidRPr="002B110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Серебрение 1 зуб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049B" w14:textId="77777777" w:rsidR="004D69DA" w:rsidRPr="00E003C6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20B06" w14:paraId="556DBF4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1E0EB6" w14:textId="77777777" w:rsidR="004D69DA" w:rsidRPr="00E20B06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чистки зубов (с использованием индикатора налёта)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72972" w14:textId="77777777" w:rsidR="004D69DA" w:rsidRPr="00E003C6" w:rsidRDefault="004D69DA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20B06" w14:paraId="3140702C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4FB77E" w14:textId="77777777" w:rsidR="004D69DA" w:rsidRPr="00E20B06" w:rsidRDefault="004D69DA" w:rsidP="0028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гигиена полости рта (молочный прикус)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F5F87" w14:textId="77777777" w:rsidR="004D69DA" w:rsidRPr="00545EFC" w:rsidRDefault="004D69DA" w:rsidP="003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39D32FD8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01C0F52" w14:textId="77777777" w:rsidR="004D69DA" w:rsidRPr="00E20B06" w:rsidRDefault="004D69DA" w:rsidP="0036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гигиена полости рта </w:t>
            </w:r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щётка, паста)</w:t>
            </w:r>
            <w:r w:rsidRPr="00E20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48446" w14:textId="77777777" w:rsidR="004D69DA" w:rsidRDefault="004D69DA" w:rsidP="0027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515</w:t>
            </w:r>
            <w:r w:rsidRPr="00E20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18DFF1D0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5DF5712" w14:textId="77777777" w:rsidR="004D69DA" w:rsidRPr="00E20B06" w:rsidRDefault="004D69DA" w:rsidP="0036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гигиена полости рта (щётка, паста и снятие зубных отложений ультразвуковым способом)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C3312" w14:textId="77777777" w:rsidR="004D69DA" w:rsidRPr="0036021B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</w:t>
            </w:r>
          </w:p>
        </w:tc>
      </w:tr>
      <w:tr w:rsidR="004D69DA" w:rsidRPr="002B110D" w14:paraId="211809A8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24C7BD9" w14:textId="77777777" w:rsidR="004D69DA" w:rsidRPr="0036021B" w:rsidRDefault="004D69DA" w:rsidP="0036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гигиена полости рта (щётка, паста и </w:t>
            </w:r>
            <w:proofErr w:type="spellStart"/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Air</w:t>
            </w:r>
            <w:proofErr w:type="spellEnd"/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Flow</w:t>
            </w:r>
            <w:proofErr w:type="spellEnd"/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81205" w14:textId="77777777" w:rsidR="004D69DA" w:rsidRPr="0036021B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</w:t>
            </w:r>
          </w:p>
        </w:tc>
      </w:tr>
      <w:tr w:rsidR="004D69DA" w:rsidRPr="002B110D" w14:paraId="2288778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374295" w14:textId="77777777" w:rsidR="004D69DA" w:rsidRPr="00E20B06" w:rsidRDefault="004D69DA" w:rsidP="0028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гигиена полости рта (сменный прикус)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20BB9" w14:textId="77777777" w:rsidR="004D69DA" w:rsidRPr="009E6B26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730</w:t>
            </w:r>
          </w:p>
        </w:tc>
      </w:tr>
      <w:tr w:rsidR="004D69DA" w:rsidRPr="002B110D" w14:paraId="154E8E0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E15CF" w14:textId="77777777" w:rsidR="004D69DA" w:rsidRPr="00246EEE" w:rsidRDefault="004D69DA" w:rsidP="0028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гигиена полости 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(удаление налёта Пристли)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7A6FF" w14:textId="77777777" w:rsidR="004D69DA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1BEA288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AC8E06" w14:textId="77777777" w:rsidR="004D69DA" w:rsidRPr="008E116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E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Тусс</w:t>
            </w:r>
            <w:proofErr w:type="spellEnd"/>
            <w:r w:rsidRPr="008E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домашнего использования 1 упаковка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134F9" w14:textId="77777777" w:rsidR="004D69DA" w:rsidRPr="00E20B06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8328B6" w14:paraId="2A153BC2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217506" w14:textId="77777777" w:rsidR="004D69DA" w:rsidRPr="00FE726A" w:rsidRDefault="004D69DA" w:rsidP="00B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4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32092" w14:textId="77777777" w:rsidR="004D69DA" w:rsidRDefault="004D69DA" w:rsidP="00B91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</w:t>
            </w:r>
          </w:p>
          <w:p w14:paraId="5655867D" w14:textId="77777777" w:rsidR="004D69DA" w:rsidRDefault="004D69DA" w:rsidP="00B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D69DA" w:rsidRPr="00253AC8" w14:paraId="69123792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A24CDC" w14:textId="77777777" w:rsidR="004D69DA" w:rsidRPr="00E50444" w:rsidRDefault="004D69DA" w:rsidP="0025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пастой "</w:t>
            </w:r>
            <w:proofErr w:type="spellStart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Метрогилдента</w:t>
            </w:r>
            <w:proofErr w:type="spellEnd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B3D0E" w14:textId="77777777" w:rsidR="004D69DA" w:rsidRPr="00E003C6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53AC8" w14:paraId="6AAF8A33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EAD50C" w14:textId="77777777" w:rsidR="004D69DA" w:rsidRPr="008328B6" w:rsidRDefault="004D69DA" w:rsidP="0025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пастой "</w:t>
            </w:r>
            <w:proofErr w:type="spellStart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Холисал</w:t>
            </w:r>
            <w:proofErr w:type="spellEnd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C149D" w14:textId="77777777" w:rsidR="004D69DA" w:rsidRPr="00932BA7" w:rsidRDefault="004D69DA" w:rsidP="00B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53AC8" w14:paraId="72EAEBDD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55A516" w14:textId="77777777" w:rsidR="004D69DA" w:rsidRPr="00253AC8" w:rsidRDefault="004D69DA" w:rsidP="00253A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</w:t>
            </w:r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proofErr w:type="spellStart"/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Clinpro</w:t>
            </w:r>
            <w:proofErr w:type="spellEnd"/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White Varnish" 2 </w:t>
            </w:r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челюсти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B1FAC" w14:textId="77777777" w:rsidR="004D69DA" w:rsidRPr="00253AC8" w:rsidRDefault="004D69DA" w:rsidP="00B91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4FC13B5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9676A15" w14:textId="77777777" w:rsidR="004D69DA" w:rsidRPr="002B110D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Лечение </w:t>
            </w:r>
            <w:proofErr w:type="spellStart"/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некариозных</w:t>
            </w:r>
            <w:proofErr w:type="spellEnd"/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поражений зубов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D7794" w14:textId="77777777" w:rsidR="004D69DA" w:rsidRPr="002B110D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FE726A" w14:paraId="4AD33CF5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3286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Механическая подготовка и полировка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5282F" w14:textId="77777777" w:rsidR="004D69DA" w:rsidRPr="00932BA7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777AAA6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67173" w14:textId="77777777" w:rsidR="004D69DA" w:rsidRPr="00FE726A" w:rsidRDefault="004D69DA" w:rsidP="00E8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Лечебная аппликация 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1893" w14:textId="77777777" w:rsidR="004D69DA" w:rsidRPr="00932BA7" w:rsidRDefault="004D69DA" w:rsidP="0094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1CAB481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7F395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фиссур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инвазивная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5D97" w14:textId="77777777" w:rsidR="004D69DA" w:rsidRPr="00932BA7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321E70" w14:paraId="18B51A0B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6DB4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фиссур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неинвазивная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852F" w14:textId="77777777" w:rsidR="004D69DA" w:rsidRPr="00932BA7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0CF8DD2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D3C9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дефектов твердых тканей зуба 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фотополимером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C447" w14:textId="77777777" w:rsidR="004D69DA" w:rsidRPr="007A1401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750A8E4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06358" w14:textId="77777777" w:rsidR="004D69DA" w:rsidRPr="007A1401" w:rsidRDefault="004D69DA" w:rsidP="00E0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дефектов твердых тканей зуба 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стеклоиномером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FE756" w14:textId="77777777" w:rsidR="004D69DA" w:rsidRPr="007A1401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97BE601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2BCA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дефектов твердых тканей зуба химическим композитом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BC20" w14:textId="77777777" w:rsidR="004D69DA" w:rsidRPr="007A1401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7AB6FBE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367B0" w14:textId="77777777" w:rsidR="004D69DA" w:rsidRPr="0028787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Микроабразивная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эмали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DB509" w14:textId="77777777" w:rsidR="004D69DA" w:rsidRPr="0028787D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3050</w:t>
            </w:r>
          </w:p>
        </w:tc>
      </w:tr>
      <w:tr w:rsidR="004D69DA" w:rsidRPr="007A1401" w14:paraId="049034FB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EA9A65" w14:textId="77777777" w:rsidR="004D69DA" w:rsidRPr="007A1401" w:rsidRDefault="004D69DA" w:rsidP="0083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кариеса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1E7A3" w14:textId="77777777" w:rsidR="004D69DA" w:rsidRDefault="004D69DA" w:rsidP="001E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2B110D" w14:paraId="7E435DC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D2FB7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гиперестезии эмали и дентина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519A" w14:textId="77777777" w:rsidR="004D69DA" w:rsidRPr="00932BA7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30085174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9D84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эмали с постановкой пломбы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молочный  </w:t>
            </w: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4C578" w14:textId="77777777" w:rsidR="004D69DA" w:rsidRPr="00FE726A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5C633AF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635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эмали с постановкой пломбы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стеклоиномер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1BA4" w14:textId="77777777" w:rsidR="004D69DA" w:rsidRPr="00FE726A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3CD80DD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900" w14:textId="77777777" w:rsidR="004D69DA" w:rsidRPr="003F3920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эмали с постановкой пломбы </w:t>
            </w:r>
            <w:proofErr w:type="spellStart"/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Charisma</w:t>
            </w:r>
            <w:proofErr w:type="spellEnd"/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PPF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51FF7" w14:textId="77777777" w:rsidR="004D69DA" w:rsidRPr="00932BA7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57A79BC2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B30B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кариеса эмали с постановкой пломбы цемент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C80D8" w14:textId="77777777" w:rsidR="004D69DA" w:rsidRPr="00932BA7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48FB2FE4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51A5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материалом </w:t>
            </w:r>
            <w:proofErr w:type="spellStart"/>
            <w:r w:rsidRPr="000A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BFD8E" w14:textId="77777777" w:rsidR="004D69DA" w:rsidRPr="00932BA7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81D3D1E" w14:textId="77777777" w:rsidTr="001B33FE">
        <w:trPr>
          <w:trHeight w:val="375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69089B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A1401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пульпита и периодонтита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06CA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7A1401" w14:paraId="6FF7EA1E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512F" w14:textId="77777777" w:rsidR="004D69DA" w:rsidRPr="007A1401" w:rsidRDefault="004D69DA" w:rsidP="00F5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пульпита молочного зуба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(метод – витальная ампутация</w:t>
            </w:r>
            <w:r w:rsidRPr="00DE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5522" w14:textId="77777777" w:rsidR="004D69DA" w:rsidRPr="00932BA7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5FE6CB5D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D68FA" w14:textId="77777777" w:rsidR="004D69DA" w:rsidRPr="00DE3985" w:rsidRDefault="004D69DA" w:rsidP="00F5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пульпита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постоянного зуба (метод – витальная ампутация</w:t>
            </w:r>
            <w:r w:rsidRPr="00DE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0FDD7" w14:textId="77777777" w:rsidR="004D69DA" w:rsidRDefault="004D69DA" w:rsidP="0093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28E8419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99B5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частью при лечении пульпита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9650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FE726A" w14:paraId="208787E0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54F4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Трепанация зуба (снятие пломбы)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0974" w14:textId="77777777" w:rsidR="004D69DA" w:rsidRPr="00932BA7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17E4AB29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62F6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Девитализация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пульпы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2EE4" w14:textId="77777777" w:rsidR="004D69DA" w:rsidRPr="00FE726A" w:rsidRDefault="004D69DA" w:rsidP="00F5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33B69EF8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FE90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Ампутация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пульпы, обеспечение доступа к корневым каналам, формирование полости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0BCC4" w14:textId="77777777" w:rsidR="004D69DA" w:rsidRPr="00FE726A" w:rsidRDefault="004D69DA" w:rsidP="000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11E3D30D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D5BEB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препарата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Пульпотек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C3FAE" w14:textId="77777777" w:rsidR="004D69DA" w:rsidRPr="00FE726A" w:rsidRDefault="004D69DA" w:rsidP="008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44CDFC0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44F38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кальцийсодержащего препарата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00BB5" w14:textId="77777777" w:rsidR="004D69DA" w:rsidRPr="00FE726A" w:rsidRDefault="004D69DA" w:rsidP="008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35683FE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AEAF1" w14:textId="77777777" w:rsidR="004D69DA" w:rsidRPr="00690972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лечебной повязки при лечении гангренозных пульпитов/апикальных периодонтитов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3FB31" w14:textId="77777777" w:rsidR="004D69DA" w:rsidRPr="00690972" w:rsidRDefault="004D69DA" w:rsidP="008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830</w:t>
            </w:r>
          </w:p>
        </w:tc>
      </w:tr>
      <w:tr w:rsidR="004D69DA" w:rsidRPr="00FE726A" w14:paraId="229E563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1DC3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частью при лечении периодонтита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BF6B" w14:textId="77777777" w:rsidR="004D69DA" w:rsidRPr="00FE726A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FE726A" w14:paraId="7C51B4C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D8C57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Трепанация зуба (снятие пломбы)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A6B8" w14:textId="77777777" w:rsidR="004D69DA" w:rsidRPr="00FE726A" w:rsidRDefault="004D69DA" w:rsidP="00F5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2B51B8D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8776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Некротомия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обеспечение доступа к корневым каналам, формирование полости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9A5FC" w14:textId="77777777" w:rsidR="004D69DA" w:rsidRPr="007A1401" w:rsidRDefault="004D69DA" w:rsidP="00F5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102DD270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2E1475" w14:textId="77777777" w:rsidR="004D69DA" w:rsidRPr="0028787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7D3B759" w14:textId="77777777" w:rsidR="004D69DA" w:rsidRDefault="004D69DA" w:rsidP="00F5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7A1401" w14:paraId="288A879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EC4F7" w14:textId="77777777" w:rsidR="004D69DA" w:rsidRPr="007A1401" w:rsidRDefault="004D69DA" w:rsidP="000B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644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0D01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4D69DA" w:rsidRPr="007A1401" w14:paraId="1018136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580E72D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Эндодонтия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(работа с корневыми каналами)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18716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7A1401" w14:paraId="38347813" w14:textId="77777777" w:rsidTr="001B33FE">
        <w:trPr>
          <w:trHeight w:val="623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7FE1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и механическая обработка корневого канала файлами 1 канал простая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9615" w14:textId="77777777" w:rsidR="004D69DA" w:rsidRPr="007A1401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DAAE059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F3F94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и механическая обработка корневого канала файлами 1 канал сложная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6DFF7" w14:textId="77777777" w:rsidR="004D69DA" w:rsidRPr="007E384B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066BDF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D7319" w14:textId="77777777" w:rsidR="004D69DA" w:rsidRPr="00690972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и механическая обработка корневого канала файлами 1 канал особо сложная</w:t>
            </w:r>
            <w:r w:rsidRPr="0069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56BD5" w14:textId="77777777" w:rsidR="004D69DA" w:rsidRPr="00690972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3270</w:t>
            </w:r>
          </w:p>
        </w:tc>
      </w:tr>
      <w:tr w:rsidR="004D69DA" w:rsidRPr="007A1401" w14:paraId="712E04D1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9D88" w14:textId="77777777" w:rsidR="004D69DA" w:rsidRPr="00690972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и механическая обработка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корневого канала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протейперами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канал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F1F3C" w14:textId="77777777" w:rsidR="004D69DA" w:rsidRPr="00253AC8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4935963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B80C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обработка канала 1 канал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4A0C" w14:textId="77777777" w:rsidR="004D69DA" w:rsidRPr="00FB2421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2568528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6604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корневого канала временное 1 канал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67D7A" w14:textId="77777777" w:rsidR="004D69DA" w:rsidRPr="007A1401" w:rsidRDefault="004D69DA" w:rsidP="0064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21175E4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5757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Пломбирование корневого канала постоянное 1 канал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6B39" w14:textId="77777777" w:rsidR="004D69DA" w:rsidRPr="007A1401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56D68AE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7E564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Импрегнационные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способы лечения корневых каналов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7F7E2" w14:textId="77777777" w:rsidR="004D69DA" w:rsidRPr="007A1401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37E8D687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8AF1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Пломбирование зуба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00E13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7A1401" w14:paraId="06013CB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DAE5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обработка кариозной полости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8BEF" w14:textId="77777777" w:rsidR="004D69DA" w:rsidRPr="007A1401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71956F7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24F94" w14:textId="77777777" w:rsidR="004D69DA" w:rsidRPr="00E50444" w:rsidRDefault="004D69DA" w:rsidP="006224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временной пломбы зуба цинк сульфатный цемент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3D594" w14:textId="77777777" w:rsidR="004D69DA" w:rsidRPr="00FB2421" w:rsidRDefault="004D69DA" w:rsidP="00F94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7304F105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34816" w14:textId="77777777" w:rsidR="004D69DA" w:rsidRPr="007A1401" w:rsidRDefault="004D69DA" w:rsidP="006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временной пломбы зуба Клип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12BAB" w14:textId="77777777" w:rsidR="004D69DA" w:rsidRPr="007A1401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742D8" w14:paraId="4DA8CC3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4BF9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лечебной </w:t>
            </w:r>
            <w:proofErr w:type="gram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кальций-содержащей</w:t>
            </w:r>
            <w:proofErr w:type="gram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прокладки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4C60" w14:textId="77777777" w:rsidR="004D69DA" w:rsidRPr="00E742D8" w:rsidRDefault="004D69DA" w:rsidP="00F9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55105F" w14:paraId="4FD51D50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ABC0" w14:textId="77777777" w:rsidR="004D69DA" w:rsidRPr="0055105F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прокладки </w:t>
            </w:r>
            <w:proofErr w:type="spellStart"/>
            <w:r w:rsidRPr="0026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Витри</w:t>
            </w:r>
            <w:proofErr w:type="spellEnd"/>
            <w:r w:rsidRPr="0026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-бонд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BBD1" w14:textId="77777777" w:rsidR="004D69DA" w:rsidRPr="0055105F" w:rsidRDefault="004D69DA" w:rsidP="00F9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55105F" w14:paraId="11EE885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25E7A" w14:textId="77777777" w:rsidR="004D69DA" w:rsidRPr="002B110D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прокладки жидкотекучий композит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F550C" w14:textId="77777777" w:rsidR="004D69DA" w:rsidRDefault="004D69DA" w:rsidP="00F9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55105F" w14:paraId="0DF76AA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09F43" w14:textId="77777777" w:rsidR="004D69DA" w:rsidRPr="00E50444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изолирующей прокладки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A8F47" w14:textId="77777777" w:rsidR="004D69DA" w:rsidRPr="007D7670" w:rsidRDefault="004D69DA" w:rsidP="009B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51ADEE8B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2D2DE" w14:textId="77777777" w:rsidR="004D69DA" w:rsidRPr="00FE726A" w:rsidRDefault="004D69DA" w:rsidP="00AC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постоянной пломбы зуба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 (1 поверхность)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07ED1" w14:textId="77777777" w:rsidR="004D69DA" w:rsidRPr="00FE726A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3A2E9BB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2370" w14:textId="77777777" w:rsidR="004D69DA" w:rsidRPr="00FE726A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постоянной пломбы зуба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стеклоиномер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 (1 поверхность)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D4A78" w14:textId="77777777" w:rsidR="004D69DA" w:rsidRPr="00FE726A" w:rsidRDefault="004D69DA" w:rsidP="00CD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18969DB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85ED9" w14:textId="77777777" w:rsidR="004D69DA" w:rsidRPr="00FE726A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постоянной пломбы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Vitremer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 (1 поверхность)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7A7C" w14:textId="77777777" w:rsidR="004D69DA" w:rsidRPr="00FE726A" w:rsidRDefault="004D69DA" w:rsidP="00F9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3F3920" w14:paraId="2C1A68F0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72CA" w14:textId="77777777" w:rsidR="004D69DA" w:rsidRPr="003F3920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Шлифовка полировка пломбы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9762" w14:textId="77777777" w:rsidR="004D69DA" w:rsidRPr="00890DF4" w:rsidRDefault="004D69DA" w:rsidP="00CD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2C2F45F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88CF7" w14:textId="77777777" w:rsidR="004D69DA" w:rsidRPr="003F3920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Шлифовка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травматического скола зуба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4A809" w14:textId="77777777" w:rsidR="004D69DA" w:rsidRDefault="004D69DA" w:rsidP="00AC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7F94B08B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4018" w14:textId="77777777" w:rsidR="004D69DA" w:rsidRPr="003F3920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байт-блок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39C02" w14:textId="77777777" w:rsidR="004D69DA" w:rsidRDefault="004D69DA" w:rsidP="00AC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1A7E107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5D111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матрицы (+клинья)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22EE6" w14:textId="77777777" w:rsidR="004D69DA" w:rsidRPr="00E50444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33BB314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A4FB6" w14:textId="77777777" w:rsidR="004D69DA" w:rsidRPr="00E50444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E50444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Удаление молочных зубов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F8F2" w14:textId="77777777" w:rsidR="004D69DA" w:rsidRPr="00E50444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E50444" w14:paraId="2F04443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D868C" w14:textId="77777777" w:rsidR="004D69DA" w:rsidRPr="00507A6D" w:rsidRDefault="004D69DA" w:rsidP="00507A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07A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Удаление корней молочного зуба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F6CF8" w14:textId="77777777" w:rsidR="004D69DA" w:rsidRPr="008D2DC3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35300ED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95E20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молочного зуба 1 степени сложности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(полная резорбция)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C64B" w14:textId="77777777" w:rsidR="004D69DA" w:rsidRPr="00E50444" w:rsidRDefault="004D69DA" w:rsidP="009B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49F93F6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9DDB" w14:textId="77777777" w:rsidR="004D69DA" w:rsidRPr="008E116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молочного зуба 2</w:t>
            </w:r>
            <w:r w:rsidRPr="00CD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сложности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(наличие корней или частичная резорбция)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58EEF" w14:textId="77777777" w:rsidR="004D69DA" w:rsidRPr="00E50444" w:rsidRDefault="004D69DA" w:rsidP="0089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0E9CFB7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1ADA0" w14:textId="77777777" w:rsidR="004D69DA" w:rsidRPr="008E116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молочного зуба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CD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сложности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ECC36" w14:textId="77777777" w:rsidR="004D69DA" w:rsidRPr="008E1167" w:rsidRDefault="004D69DA" w:rsidP="00C2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4DA5B639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83237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Иссечение капюшона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(без анестезии)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B38FB" w14:textId="77777777" w:rsidR="004D69DA" w:rsidRPr="00E50444" w:rsidRDefault="004D69DA" w:rsidP="0089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0A6D439B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C75A8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хирургическая обработка раны после удаления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9CC7" w14:textId="77777777" w:rsidR="004D69DA" w:rsidRPr="00FE726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B82ACB5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74576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Вскрытие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десневого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абсцесса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08388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D90993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86D5A" w14:textId="77777777" w:rsidR="004D69D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фрагмента молочного зуба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7E81D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458BB30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3D144" w14:textId="77777777" w:rsidR="004D69D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фрагмента постоянного зуба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FED33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BA23B4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F731A" w14:textId="77777777" w:rsidR="004D69DA" w:rsidRPr="00C63797" w:rsidRDefault="004D69DA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F6D56" w14:textId="77777777" w:rsidR="004D69DA" w:rsidRPr="007A1401" w:rsidRDefault="004D69DA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4D69DA" w:rsidRPr="00C63797" w14:paraId="5630296B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239A" w14:textId="77777777" w:rsidR="004D69DA" w:rsidRPr="00C63797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C63797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заболеваний пародонта и слизистой оболочки полости рта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A8F81" w14:textId="77777777" w:rsidR="004D69DA" w:rsidRPr="00C63797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C63797" w14:paraId="2A82C901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DABF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лечебной повязки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81F2" w14:textId="77777777" w:rsidR="004D69DA" w:rsidRPr="008D2DC3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9C5E2C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5E5A8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Инъекция лекарственных веществ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84402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16193EBD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AF020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стоматита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(план лечения)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AB5B1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5A87952D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A0D0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Кюретаж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карманов закрытый 1 зуб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48B1" w14:textId="77777777" w:rsidR="004D69DA" w:rsidRPr="00C63797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0B9879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C840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Гингивотомия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FE1E" w14:textId="77777777" w:rsidR="004D69DA" w:rsidRPr="00C63797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16C8E80E" w14:textId="77777777" w:rsidTr="001B33F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3524C" w14:textId="77777777" w:rsidR="004D69DA" w:rsidRDefault="004D69DA" w:rsidP="00E0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  <w:lang w:eastAsia="ru-RU"/>
              </w:rPr>
              <w:t>Реставрация зубов</w:t>
            </w:r>
          </w:p>
        </w:tc>
      </w:tr>
      <w:tr w:rsidR="004D69DA" w:rsidRPr="00C63797" w14:paraId="77CDF3E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B2EA3" w14:textId="77777777" w:rsidR="004D69DA" w:rsidRPr="00C63797" w:rsidRDefault="004D69DA" w:rsidP="00E0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канала под штифт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8FCFA" w14:textId="77777777" w:rsidR="004D69DA" w:rsidRDefault="004D69DA" w:rsidP="00E0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3993FB85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2290D" w14:textId="77777777" w:rsidR="004D69DA" w:rsidRPr="00C63797" w:rsidRDefault="004D69DA" w:rsidP="00C4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канала под культевую вкладку (гуттаперча)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DAC9D" w14:textId="77777777" w:rsidR="004D69DA" w:rsidRDefault="004D69DA" w:rsidP="00C4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4C2BAF0E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4FA26" w14:textId="77777777" w:rsidR="004D69DA" w:rsidRPr="002B110D" w:rsidRDefault="004D69DA" w:rsidP="00C478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канала под культевую вкладку (цемент, паста)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D8609" w14:textId="77777777" w:rsidR="004D69DA" w:rsidRPr="0090091E" w:rsidRDefault="004D69DA" w:rsidP="00C4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59D939B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7973C" w14:textId="77777777" w:rsidR="004D69DA" w:rsidRPr="006E021E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канала под культевую вкладку (резорцин-формалин)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1A8E5" w14:textId="77777777" w:rsidR="004D69DA" w:rsidRDefault="004D69DA" w:rsidP="0025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5C695CF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76011" w14:textId="77777777" w:rsidR="004D69DA" w:rsidRPr="00C63797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полости зуба под вкладку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D566C" w14:textId="77777777" w:rsidR="004D69DA" w:rsidRDefault="004D69DA" w:rsidP="0025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1F76F22E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FCFCF" w14:textId="77777777" w:rsidR="004D69DA" w:rsidRPr="00C63797" w:rsidRDefault="004D69DA" w:rsidP="00BE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анкерного штифта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(молочный зуб)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429DD" w14:textId="77777777" w:rsidR="004D69DA" w:rsidRPr="00C63797" w:rsidRDefault="004D69DA" w:rsidP="00A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4D69DA" w:rsidRPr="00C63797" w14:paraId="3064963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5A1F5" w14:textId="77777777" w:rsidR="004D69DA" w:rsidRPr="00C63797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стекловолоконного штифта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30646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D69DA" w:rsidRPr="00143675" w14:paraId="3BC5F5A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1C97" w14:textId="77777777" w:rsidR="004D69DA" w:rsidRPr="00C63797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Винир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ламинат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на один зуб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7C36" w14:textId="77777777" w:rsidR="004D69DA" w:rsidRPr="0090091E" w:rsidRDefault="004D69DA" w:rsidP="0032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143675" w14:paraId="3B7D01CC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50A0" w14:textId="77777777" w:rsidR="004D69DA" w:rsidRPr="00BA047F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Реставрация (восстановление анатомической формы) зуба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EA1D" w14:textId="77777777" w:rsidR="004D69DA" w:rsidRPr="00143675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143675" w14:paraId="4972C89C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ACFD7" w14:textId="77777777" w:rsidR="004D69DA" w:rsidRPr="00BA047F" w:rsidRDefault="004D69DA" w:rsidP="00AC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Реставрация (восстановление анатомической формы) зуба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Эстелайт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4580E" w14:textId="77777777" w:rsidR="004D69DA" w:rsidRPr="0090091E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143675" w14:paraId="63C47D5C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6D300" w14:textId="77777777" w:rsidR="004D69DA" w:rsidRPr="00143675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культи зуба под коронку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8807" w14:textId="77777777" w:rsidR="004D69DA" w:rsidRPr="00143675" w:rsidRDefault="004D69DA" w:rsidP="00D4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040A2657" w14:textId="77777777" w:rsidR="007108A8" w:rsidRDefault="007108A8"/>
    <w:p w14:paraId="146D8B02" w14:textId="77777777" w:rsidR="00C05229" w:rsidRDefault="00C05229"/>
    <w:p w14:paraId="497A966E" w14:textId="77777777" w:rsidR="00C05229" w:rsidRDefault="00C05229"/>
    <w:p w14:paraId="7EE9D778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6BFC0ACE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3F37768C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4DCBC07C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1CA436E8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62DB1E4C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0B263669" w14:textId="77777777" w:rsidR="005A71B6" w:rsidRDefault="005A71B6" w:rsidP="007E2499">
      <w:pPr>
        <w:rPr>
          <w:rFonts w:asciiTheme="majorHAnsi" w:hAnsiTheme="majorHAnsi"/>
          <w:b/>
          <w:sz w:val="32"/>
          <w:szCs w:val="32"/>
        </w:rPr>
      </w:pPr>
    </w:p>
    <w:p w14:paraId="540203BB" w14:textId="77777777" w:rsidR="00573BEA" w:rsidRDefault="00573BEA" w:rsidP="000B7AEB">
      <w:pPr>
        <w:tabs>
          <w:tab w:val="left" w:pos="2310"/>
          <w:tab w:val="center" w:pos="5233"/>
        </w:tabs>
        <w:rPr>
          <w:rFonts w:asciiTheme="majorHAnsi" w:hAnsiTheme="majorHAnsi"/>
          <w:b/>
          <w:sz w:val="32"/>
          <w:szCs w:val="32"/>
        </w:rPr>
      </w:pPr>
    </w:p>
    <w:p w14:paraId="6C55EF81" w14:textId="77777777" w:rsidR="002B203F" w:rsidRPr="00847C8E" w:rsidRDefault="002B203F" w:rsidP="00573BEA">
      <w:pPr>
        <w:tabs>
          <w:tab w:val="left" w:pos="2310"/>
          <w:tab w:val="center" w:pos="5233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Научно-прикладная стоматология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05"/>
        <w:gridCol w:w="1077"/>
      </w:tblGrid>
      <w:tr w:rsidR="002B203F" w:rsidRPr="00321E70" w14:paraId="09F039AC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20826" w14:textId="77777777" w:rsidR="002B203F" w:rsidRPr="00321E70" w:rsidRDefault="002B203F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D05" w14:textId="77777777" w:rsidR="002B203F" w:rsidRPr="00321E70" w:rsidRDefault="002B203F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2B203F" w:rsidRPr="00AA6BD4" w14:paraId="795B09F7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3F71" w14:textId="77777777" w:rsidR="002B203F" w:rsidRPr="00143675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Диагностика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C896" w14:textId="77777777" w:rsidR="002B203F" w:rsidRPr="00143675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03F" w:rsidRPr="00FB4A11" w14:paraId="1866962B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4304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Первичная консультация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B4B7" w14:textId="77777777" w:rsidR="002B203F" w:rsidRPr="00FB4A11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B203F"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FB4A11" w14:paraId="47A458A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A040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</w:t>
            </w: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консультация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CAC" w14:textId="77777777" w:rsidR="002B203F" w:rsidRPr="00FB4A11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2B203F"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FB4A11" w14:paraId="780860B4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0B63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Первичная диагностика до 10 лет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8D16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FB4A11" w14:paraId="307332C7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BFD1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Первичная диагностика старше 10 лет при планировании </w:t>
            </w:r>
            <w:proofErr w:type="spellStart"/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лечения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9A73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2B203F" w:rsidRPr="00FB4A11" w14:paraId="2F94B05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BFA7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Первичная диагностика для пациентов старше 10 лет при сложных функциональных нарушениях и планировании комплексного лечения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4ED3" w14:textId="77777777" w:rsidR="002B203F" w:rsidRPr="00630E1C" w:rsidRDefault="002B203F" w:rsidP="0051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51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FB4A11" w14:paraId="716BC29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FD6E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Малый клинический анализ для пациентов младше 10 лет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6BC1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FB4A11" w14:paraId="2553E46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4319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Малый клинический анализ для пациентов старше 10 лет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014E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FB4A11" w14:paraId="497B4FFA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1FCF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Большой клинический анализ при планировании </w:t>
            </w:r>
            <w:proofErr w:type="spellStart"/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лечения (сокращенный протокол диагностики)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A41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2B203F" w:rsidRPr="00FB4A11" w14:paraId="2CACDE39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04CA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Большой клинический анализ при сложных функциональных нарушениях и планировании комплексного лечения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122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5115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522B1C" w14:paraId="5325A66A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055F" w14:textId="77777777" w:rsidR="002B203F" w:rsidRPr="00630E1C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Миосплинт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1774" w14:textId="77777777" w:rsidR="002B203F" w:rsidRPr="005F3EFD" w:rsidRDefault="002B203F" w:rsidP="0051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1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522B1C" w14:paraId="1E6D3A2A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124A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Лабораторная коррекция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сплинта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C4C" w14:textId="77777777" w:rsidR="002B203F" w:rsidRPr="005F3EFD" w:rsidRDefault="002B203F" w:rsidP="0051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522B1C" w14:paraId="1CAA997C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2CD4" w14:textId="77777777" w:rsidR="003920AD" w:rsidRPr="003920AD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Сканирование зубных рядов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D79" w14:textId="77777777" w:rsidR="003920AD" w:rsidRDefault="003920AD" w:rsidP="0051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1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522B1C" w14:paraId="286284F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CEEB4F" w14:textId="77777777" w:rsidR="002B203F" w:rsidRPr="00522B1C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B1C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Диагностическая терапия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78E" w14:textId="77777777" w:rsidR="002B203F" w:rsidRPr="00522B1C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03F" w:rsidRPr="00AA6BD4" w14:paraId="332188D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E486" w14:textId="77777777" w:rsidR="002B203F" w:rsidRPr="004C5AA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Mock</w:t>
            </w:r>
            <w:proofErr w:type="spellEnd"/>
            <w:r w:rsidRPr="00D6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6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proofErr w:type="spellEnd"/>
            <w:r w:rsidRPr="00D6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зуб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DEFE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7268507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A6C1" w14:textId="77777777" w:rsidR="002B203F" w:rsidRPr="004C5AA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Временная накладка из композита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FD41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476B9BD6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0695" w14:textId="77777777" w:rsidR="002B203F" w:rsidRPr="004C5AA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Накладка </w:t>
            </w:r>
            <w:proofErr w:type="spellStart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Cad</w:t>
            </w:r>
            <w:proofErr w:type="spellEnd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Cam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5214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2B203F" w:rsidRPr="00AA6BD4" w14:paraId="460B1F76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4107" w14:textId="77777777" w:rsidR="002B203F" w:rsidRPr="00BB60B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Накладка из пластмассы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6CAE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380616E7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B9F3" w14:textId="77777777" w:rsidR="002B203F" w:rsidRPr="00BB60B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Перестановка 1 зуба в </w:t>
            </w:r>
            <w:proofErr w:type="spellStart"/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артикуляторе</w:t>
            </w:r>
            <w:proofErr w:type="spellEnd"/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Set-up</w:t>
            </w:r>
            <w:proofErr w:type="spellEnd"/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6F13" w14:textId="77777777" w:rsidR="002B203F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39A586B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5E14" w14:textId="77777777" w:rsidR="002B203F" w:rsidRPr="004D633E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Гипсовка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артикуляторе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E03" w14:textId="77777777" w:rsidR="002B203F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1707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0659DB2D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F1851" w14:textId="77777777" w:rsidR="002B203F" w:rsidRPr="00BB60B9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Ортодонтическое</w:t>
            </w:r>
            <w:proofErr w:type="spellEnd"/>
            <w:r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 xml:space="preserve"> лечение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A77B" w14:textId="77777777" w:rsidR="002B203F" w:rsidRPr="00143675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03F" w:rsidRPr="00AA6BD4" w14:paraId="0BBFDB52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F762" w14:textId="77777777" w:rsidR="002B203F" w:rsidRPr="00BB60B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многопетлевой</w:t>
            </w:r>
            <w:proofErr w:type="spellEnd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дуги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409F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1020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6BBEBE21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9E2C" w14:textId="77777777" w:rsidR="002B203F" w:rsidRPr="004F59D7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Ежемесячное наблюдение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</w:t>
            </w: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замена лигатур, контроль хода лечения) для пациентов до 18 лет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DF77" w14:textId="77777777" w:rsidR="002B203F" w:rsidRPr="004F59D7" w:rsidRDefault="002B203F" w:rsidP="007C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C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1BDC167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F965" w14:textId="77777777" w:rsidR="002B203F" w:rsidRPr="004F59D7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Ежемесячное наблюдение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</w:t>
            </w: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замена лигатур, контроль хода лечения) для пациентов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</w:t>
            </w: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18 лет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3F7A" w14:textId="77777777" w:rsidR="002B203F" w:rsidRDefault="002B203F" w:rsidP="007C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C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B77DEC" w14:paraId="6C28BC3D" w14:textId="77777777" w:rsidTr="00296DFD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C9B1" w14:textId="77777777" w:rsidR="002B203F" w:rsidRPr="00E8055A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Снятие </w:t>
            </w:r>
            <w:proofErr w:type="spellStart"/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брекетов</w:t>
            </w:r>
            <w:proofErr w:type="spellEnd"/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ретенционное</w:t>
            </w:r>
            <w:proofErr w:type="spellEnd"/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наблюдение (1мес., 3ме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и каждые 6 мес.) 1 зубной ряд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BCF" w14:textId="77777777" w:rsidR="002B203F" w:rsidRDefault="007C2FA5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2129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522B1C" w14:paraId="128CFCC0" w14:textId="77777777" w:rsidTr="00296DFD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A5A68" w14:textId="77777777" w:rsidR="002B203F" w:rsidRPr="00321E70" w:rsidRDefault="002B203F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560564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Лечение с использованием съёмных аппаратов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377F" w14:textId="77777777" w:rsidR="002B203F" w:rsidRPr="00321E70" w:rsidRDefault="002B203F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2B203F" w:rsidRPr="00522B1C" w14:paraId="7E4A1C58" w14:textId="77777777" w:rsidTr="00296DFD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FDBC" w14:textId="77777777" w:rsidR="002B203F" w:rsidRPr="000C3D0C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адаптация в полости рта пластинка простая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E0AD" w14:textId="77777777" w:rsidR="002B203F" w:rsidRDefault="002B203F" w:rsidP="007C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C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522B1C" w14:paraId="17C64122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5174" w14:textId="77777777" w:rsidR="003920AD" w:rsidRPr="000C3D0C" w:rsidRDefault="003920AD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C827" w14:textId="77777777" w:rsidR="003920AD" w:rsidRDefault="003920AD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руб.</w:t>
            </w:r>
          </w:p>
        </w:tc>
      </w:tr>
      <w:tr w:rsidR="003920AD" w:rsidRPr="00522B1C" w14:paraId="440C8A52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7B56" w14:textId="77777777" w:rsidR="003920AD" w:rsidRPr="000C3D0C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адаптация в полости рта пластинка с винтом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5EBF" w14:textId="77777777" w:rsidR="003920AD" w:rsidRPr="000C3D0C" w:rsidRDefault="003920AD" w:rsidP="007C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C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522B1C" w14:paraId="63743F29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49D3" w14:textId="77777777" w:rsidR="003920AD" w:rsidRPr="000C3D0C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винт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FBEB" w14:textId="77777777" w:rsidR="003920AD" w:rsidRDefault="007C2FA5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516</w:t>
            </w:r>
            <w:r w:rsidR="0039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AA6BD4" w14:paraId="5FF249E4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EB19" w14:textId="77777777" w:rsidR="003920AD" w:rsidRPr="00E63EA0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Трейнер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0ACE" w14:textId="77777777" w:rsidR="003920AD" w:rsidRDefault="007C2FA5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1955</w:t>
            </w:r>
            <w:r w:rsidR="0039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AA6BD4" w14:paraId="0290FBA3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8D7C" w14:textId="77777777" w:rsidR="003920AD" w:rsidRPr="00B45C69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за </w:t>
            </w:r>
            <w:proofErr w:type="spellStart"/>
            <w:r w:rsidRPr="00714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трейнером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D033" w14:textId="77777777" w:rsidR="003920AD" w:rsidRDefault="007C2FA5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39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AA6BD4" w14:paraId="3D2FB7B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25E28" w14:textId="77777777" w:rsidR="003920AD" w:rsidRPr="00714062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Внеплановый прием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204" w14:textId="77777777" w:rsidR="003920AD" w:rsidRPr="00321E70" w:rsidRDefault="007C2FA5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39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6AA9017C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70AAEFD9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68C0570F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35D8C4C6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5801B01A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53CDBCEC" w14:textId="77777777" w:rsidR="00685509" w:rsidRPr="00B94070" w:rsidRDefault="00685509" w:rsidP="00B94070">
      <w:pPr>
        <w:rPr>
          <w:rFonts w:asciiTheme="majorHAnsi" w:hAnsiTheme="majorHAnsi"/>
          <w:b/>
          <w:sz w:val="32"/>
          <w:szCs w:val="32"/>
        </w:rPr>
      </w:pPr>
    </w:p>
    <w:p w14:paraId="16D57DA8" w14:textId="77777777" w:rsidR="007E2499" w:rsidRDefault="007E2499" w:rsidP="00AF4FD2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7425A4B" w14:textId="77777777" w:rsidR="007E2499" w:rsidRDefault="007E2499" w:rsidP="00AF4FD2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78EB4ED" w14:textId="77777777" w:rsidR="00203937" w:rsidRDefault="00203937" w:rsidP="00AF4FD2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8BFE573" w14:textId="77777777" w:rsidR="00203937" w:rsidRDefault="00203937" w:rsidP="00AF4FD2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4D26890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/>
      </w:r>
    </w:p>
    <w:p w14:paraId="3702127D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58C0566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7B7F88A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7C6A1D8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A3BC1E6" w14:textId="77777777" w:rsidR="0019771B" w:rsidRDefault="0019771B" w:rsidP="00203937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018A53B9" w14:textId="77777777" w:rsidR="00BE14EA" w:rsidRDefault="00BE14EA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2BA9868" w14:textId="77777777" w:rsidR="00B1598C" w:rsidRDefault="00B1598C" w:rsidP="00203937">
      <w:pPr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>
        <w:rPr>
          <w:rFonts w:asciiTheme="majorHAnsi" w:hAnsiTheme="majorHAnsi"/>
          <w:b/>
          <w:sz w:val="32"/>
          <w:szCs w:val="32"/>
        </w:rPr>
        <w:lastRenderedPageBreak/>
        <w:t>Биореконструктивная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хирургия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5"/>
        <w:gridCol w:w="982"/>
      </w:tblGrid>
      <w:tr w:rsidR="00B1598C" w:rsidRPr="00986BC0" w14:paraId="55F0CEE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  <w:hideMark/>
          </w:tcPr>
          <w:p w14:paraId="3B758A1A" w14:textId="77777777" w:rsidR="00B1598C" w:rsidRPr="00986BC0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Наименование услуги, работы, детали, изделия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FCEE4" w14:textId="77777777" w:rsidR="00B1598C" w:rsidRPr="00986BC0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руб.</w:t>
            </w:r>
          </w:p>
        </w:tc>
      </w:tr>
      <w:tr w:rsidR="00B1598C" w:rsidRPr="00B1598C" w14:paraId="67DAE91B" w14:textId="77777777" w:rsidTr="009660F9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14:paraId="123E581A" w14:textId="77777777" w:rsidR="00B1598C" w:rsidRPr="00B1598C" w:rsidRDefault="00B1598C" w:rsidP="00B1598C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B1598C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Общий раздел</w:t>
            </w:r>
          </w:p>
        </w:tc>
        <w:tc>
          <w:tcPr>
            <w:tcW w:w="456" w:type="pct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14:paraId="7CC68B4C" w14:textId="77777777" w:rsidR="00B1598C" w:rsidRPr="00B1598C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1598C" w:rsidRPr="00A00C55" w14:paraId="1366E49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  <w:hideMark/>
          </w:tcPr>
          <w:p w14:paraId="542D8C72" w14:textId="77777777" w:rsidR="00B1598C" w:rsidRPr="00A00C55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Первичная консультация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7271D0DF" w14:textId="77777777" w:rsidR="00B1598C" w:rsidRPr="00A00C55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598C" w:rsidRPr="00A00C55" w14:paraId="5807E85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  <w:hideMark/>
          </w:tcPr>
          <w:p w14:paraId="6D5C25C8" w14:textId="77777777" w:rsidR="00B1598C" w:rsidRPr="00A00C55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 составлением плана лечения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03225AF4" w14:textId="77777777" w:rsidR="00B1598C" w:rsidRPr="00A00C55" w:rsidRDefault="003D251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B15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598C" w:rsidRPr="00A00C55" w14:paraId="2DEF4D2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  <w:hideMark/>
          </w:tcPr>
          <w:p w14:paraId="4268C65E" w14:textId="77777777" w:rsidR="00B1598C" w:rsidRPr="00A00C55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488EEB8D" w14:textId="77777777" w:rsidR="00B1598C" w:rsidRPr="00A00C55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E7067" w:rsidRPr="00A00C55" w14:paraId="7E209B09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0707FBA" w14:textId="77777777" w:rsidR="00BE7067" w:rsidRDefault="00BE7067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Резервирование времени в хирургической операционной 1 час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6E0EE3F" w14:textId="77777777" w:rsidR="00BE7067" w:rsidRDefault="00BE706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</w:t>
            </w:r>
          </w:p>
        </w:tc>
      </w:tr>
      <w:tr w:rsidR="00000AD5" w:rsidRPr="00A00C55" w14:paraId="79C1991C" w14:textId="77777777" w:rsidTr="00296DFD">
        <w:trPr>
          <w:trHeight w:val="374"/>
        </w:trPr>
        <w:tc>
          <w:tcPr>
            <w:tcW w:w="454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3E8924B" w14:textId="77777777" w:rsidR="00000AD5" w:rsidRPr="00BE7067" w:rsidRDefault="00000AD5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имплантации при множественном отсутствии зубов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C4121FC" w14:textId="77777777" w:rsidR="00000AD5" w:rsidRDefault="00000AD5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</w:t>
            </w:r>
          </w:p>
        </w:tc>
      </w:tr>
      <w:tr w:rsidR="003D251D" w:rsidRPr="00A00C55" w14:paraId="231D23F6" w14:textId="77777777" w:rsidTr="00296DFD">
        <w:trPr>
          <w:trHeight w:val="374"/>
        </w:trPr>
        <w:tc>
          <w:tcPr>
            <w:tcW w:w="4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1BBBD7" w14:textId="77777777" w:rsidR="003D251D" w:rsidRDefault="003D251D" w:rsidP="003D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Анестезия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1D38A" w14:textId="77777777" w:rsidR="003D251D" w:rsidRDefault="003D251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251D" w:rsidRPr="00A00C55" w14:paraId="50DAA0A8" w14:textId="77777777" w:rsidTr="00296DFD">
        <w:trPr>
          <w:trHeight w:val="374"/>
        </w:trPr>
        <w:tc>
          <w:tcPr>
            <w:tcW w:w="4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FF94B24" w14:textId="77777777" w:rsidR="003D251D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Анестезия аппликационная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9C47574" w14:textId="77777777" w:rsidR="003D251D" w:rsidRDefault="003D251D" w:rsidP="000F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F1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D251D" w:rsidRPr="00A00C55" w14:paraId="764997E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E522BBD" w14:textId="77777777" w:rsidR="003D251D" w:rsidRPr="003D251D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Анестезия инфильтрационная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164E247" w14:textId="77777777" w:rsidR="003D251D" w:rsidRDefault="00FC209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D251D" w:rsidRPr="00A00C55" w14:paraId="43D0C25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0567303" w14:textId="77777777" w:rsidR="003D251D" w:rsidRPr="003D251D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Анестезия проводниковая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F86DCC9" w14:textId="77777777" w:rsidR="003D251D" w:rsidRDefault="0036026B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="00FC2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D251D" w:rsidRPr="00A00C55" w14:paraId="7633AEEC" w14:textId="77777777" w:rsidTr="009660F9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</w:tcPr>
          <w:p w14:paraId="3ABB8795" w14:textId="77777777" w:rsidR="003D251D" w:rsidRPr="003D251D" w:rsidRDefault="003D251D" w:rsidP="003D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 xml:space="preserve">Удаление зубов (включая </w:t>
            </w:r>
            <w:proofErr w:type="spellStart"/>
            <w:r w:rsidRPr="003D251D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кюретаж</w:t>
            </w:r>
            <w:proofErr w:type="spellEnd"/>
            <w:r w:rsidRPr="003D251D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 xml:space="preserve"> и гемостаз)</w:t>
            </w:r>
          </w:p>
        </w:tc>
        <w:tc>
          <w:tcPr>
            <w:tcW w:w="45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74D293C" w14:textId="77777777" w:rsidR="003D251D" w:rsidRDefault="003D251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251D" w:rsidRPr="00A00C55" w14:paraId="535DCD8C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7CA828E" w14:textId="77777777" w:rsidR="003D251D" w:rsidRPr="003D251D" w:rsidRDefault="00274094" w:rsidP="00274094">
            <w:pPr>
              <w:spacing w:after="0" w:line="240" w:lineRule="auto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зуба простое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EFF4DEF" w14:textId="77777777" w:rsidR="003D251D" w:rsidRPr="005F6D90" w:rsidRDefault="005F6D90" w:rsidP="00CE7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0C2C330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0A35A49" w14:textId="77777777" w:rsidR="00274094" w:rsidRPr="003D251D" w:rsidRDefault="00274094" w:rsidP="00274094">
            <w:pPr>
              <w:spacing w:after="0" w:line="240" w:lineRule="auto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зуба I степени сложности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5CB87F9" w14:textId="77777777" w:rsidR="00274094" w:rsidRPr="005F6D90" w:rsidRDefault="00CE7294" w:rsidP="00835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607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3760400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6AF3A2A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зуба II степени сложности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B5718D3" w14:textId="77777777" w:rsidR="00274094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911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1B7F780A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28428AE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Удаление </w:t>
            </w: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ретенированного</w:t>
            </w:r>
            <w:proofErr w:type="spellEnd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дистопированого</w:t>
            </w:r>
            <w:proofErr w:type="spellEnd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</w:t>
            </w:r>
            <w:r w:rsidR="00AF0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 III степени сложности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319452C" w14:textId="77777777" w:rsidR="00274094" w:rsidRPr="005F6D90" w:rsidRDefault="00274094" w:rsidP="00835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618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194C80F6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42CD3F4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молочного зуба простое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6CBF395" w14:textId="77777777" w:rsidR="00274094" w:rsidRPr="005F6D90" w:rsidRDefault="005F6D90" w:rsidP="006D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282764E3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6FC0B13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молочного зуба сложное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E41AA1A" w14:textId="77777777" w:rsidR="00274094" w:rsidRPr="005F6D90" w:rsidRDefault="005F6D90" w:rsidP="006D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15240D2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A563036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мер по предотвращению биодеградации лунки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7842FA1" w14:textId="77777777" w:rsidR="00274094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4FEE7DD6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31A6173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мер по биореконструкции лунки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619340C" w14:textId="77777777" w:rsidR="00274094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057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6DA71523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B5E4D8B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Лечение </w:t>
            </w: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альвеолита</w:t>
            </w:r>
            <w:proofErr w:type="spellEnd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после удаления зуба в др. клинике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BD175F5" w14:textId="77777777" w:rsidR="00274094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668CDD7B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DE2D773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Цистэктомия</w:t>
            </w:r>
            <w:proofErr w:type="spellEnd"/>
            <w:r w:rsidR="0073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простая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2703ACF" w14:textId="77777777" w:rsidR="00274094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2FAC" w:rsidRPr="00A00C55" w14:paraId="39ADFBE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519A00F" w14:textId="77777777" w:rsidR="00732FAC" w:rsidRPr="00274094" w:rsidRDefault="00732FAC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Цистэктомия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сложная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31E3A44" w14:textId="77777777" w:rsidR="00732FAC" w:rsidRDefault="005F6D90" w:rsidP="00CE7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6CEB423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2A48A8E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Закрытие </w:t>
            </w: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антро</w:t>
            </w:r>
            <w:proofErr w:type="spellEnd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-орального сообщения (тампонада)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D6453AF" w14:textId="77777777" w:rsidR="00274094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30CC848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857B8BC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Резекция верхушки корня</w:t>
            </w:r>
            <w:r w:rsidR="005C6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64E5" w:rsidRPr="009D1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C6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корень)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856B0E0" w14:textId="77777777" w:rsidR="00274094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A603D" w:rsidRPr="00A00C55" w14:paraId="29906F2F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103F78B" w14:textId="77777777" w:rsidR="00AA603D" w:rsidRPr="00274094" w:rsidRDefault="00AA603D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фрактуры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3C6F8F" w14:textId="77777777" w:rsidR="00AA603D" w:rsidRPr="005F6D90" w:rsidRDefault="008B04E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A603D" w:rsidRPr="00A00C55" w14:paraId="2E15A2B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5061453" w14:textId="77777777" w:rsidR="00AA603D" w:rsidRPr="00274094" w:rsidRDefault="000D0631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ультразвукового аппарата "</w:t>
            </w:r>
            <w:proofErr w:type="spellStart"/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Vario</w:t>
            </w:r>
            <w:proofErr w:type="spellEnd"/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</w:t>
            </w:r>
            <w:proofErr w:type="spellEnd"/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546897E" w14:textId="77777777" w:rsidR="00AA603D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720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1FE2" w:rsidRPr="00A00C55" w14:paraId="1FA9C6B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F0FBE04" w14:textId="77777777" w:rsidR="00561FE2" w:rsidRPr="00AA603D" w:rsidRDefault="00561FE2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Радикальная </w:t>
            </w:r>
            <w:proofErr w:type="spellStart"/>
            <w:r w:rsidRPr="0056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гайморотомия</w:t>
            </w:r>
            <w:proofErr w:type="spellEnd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9F96522" w14:textId="77777777" w:rsidR="00561FE2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362E2" w:rsidRPr="00A00C55" w14:paraId="64AB33AB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F38E32C" w14:textId="77777777" w:rsidR="00E362E2" w:rsidRPr="00561FE2" w:rsidRDefault="00E362E2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доступа к ретинированному зубу простое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46FEB85" w14:textId="77777777" w:rsidR="00E362E2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0DC913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6EA059C" w14:textId="77777777" w:rsidR="0003443D" w:rsidRPr="00561FE2" w:rsidRDefault="0003443D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доступа к ретинированному зубу сложн</w:t>
            </w:r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E5E706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2ABB4F3" w14:textId="77777777" w:rsidTr="0067492E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</w:tcPr>
          <w:p w14:paraId="38BCDCFA" w14:textId="77777777" w:rsidR="0003443D" w:rsidRPr="003D251D" w:rsidRDefault="0003443D" w:rsidP="003D251D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274094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Имплантация и аугментация</w:t>
            </w:r>
          </w:p>
        </w:tc>
        <w:tc>
          <w:tcPr>
            <w:tcW w:w="456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0763A69" w14:textId="77777777" w:rsidR="0003443D" w:rsidRDefault="0003443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43D" w:rsidRPr="00A00C55" w14:paraId="4E0A969A" w14:textId="77777777" w:rsidTr="0067492E">
        <w:trPr>
          <w:trHeight w:val="374"/>
        </w:trPr>
        <w:tc>
          <w:tcPr>
            <w:tcW w:w="454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989D8" w14:textId="77777777" w:rsidR="0003443D" w:rsidRPr="0067492E" w:rsidRDefault="0003443D" w:rsidP="0067492E">
            <w:pPr>
              <w:spacing w:after="0" w:line="240" w:lineRule="auto"/>
              <w:rPr>
                <w:rFonts w:ascii="Georgia" w:hAnsi="Georgia" w:cs="Times New Roman"/>
                <w:bCs/>
                <w:color w:val="C0504D" w:themeColor="accent2"/>
                <w:sz w:val="28"/>
                <w:szCs w:val="28"/>
              </w:rPr>
            </w:pPr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</w:t>
            </w:r>
            <w:proofErr w:type="gram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имплантации</w:t>
            </w:r>
            <w:proofErr w:type="gram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включая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имплантата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Alpha-Bio</w:t>
            </w:r>
            <w:proofErr w:type="spellEnd"/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003A0CD2" w14:textId="77777777" w:rsidR="0003443D" w:rsidRPr="0067492E" w:rsidRDefault="00CE7294" w:rsidP="00284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5145</w:t>
            </w:r>
            <w:r w:rsidR="000344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B94070" w:rsidRPr="00A00C55" w14:paraId="3C2CF1BF" w14:textId="77777777" w:rsidTr="0067492E">
        <w:trPr>
          <w:trHeight w:val="446"/>
        </w:trPr>
        <w:tc>
          <w:tcPr>
            <w:tcW w:w="454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7406246" w14:textId="77777777" w:rsidR="00B94070" w:rsidRPr="004E1B9E" w:rsidRDefault="00B94070" w:rsidP="00B940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C06CE80" w14:textId="77777777" w:rsidR="00B94070" w:rsidRPr="00B94070" w:rsidRDefault="00B94070" w:rsidP="0067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03443D" w:rsidRPr="00A00C55" w14:paraId="3CABAFD1" w14:textId="77777777" w:rsidTr="0067492E">
        <w:trPr>
          <w:trHeight w:val="446"/>
        </w:trPr>
        <w:tc>
          <w:tcPr>
            <w:tcW w:w="454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342FFC9" w14:textId="77777777" w:rsidR="0003443D" w:rsidRPr="0067492E" w:rsidRDefault="0003443D" w:rsidP="004E1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</w:t>
            </w:r>
            <w:proofErr w:type="gram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имплантации</w:t>
            </w:r>
            <w:proofErr w:type="gram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включая стоимость имплантата  </w:t>
            </w:r>
            <w:proofErr w:type="spell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Super</w:t>
            </w:r>
            <w:proofErr w:type="spell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Line</w:t>
            </w:r>
            <w:proofErr w:type="spell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C5B7BDD" w14:textId="77777777" w:rsidR="0003443D" w:rsidRPr="00681D68" w:rsidRDefault="00681D68" w:rsidP="0067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49000</w:t>
            </w:r>
          </w:p>
        </w:tc>
      </w:tr>
      <w:tr w:rsidR="0003443D" w:rsidRPr="00A00C55" w14:paraId="5E0CD6BF" w14:textId="77777777" w:rsidTr="0067492E">
        <w:trPr>
          <w:trHeight w:val="446"/>
        </w:trPr>
        <w:tc>
          <w:tcPr>
            <w:tcW w:w="454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84B94C" w14:textId="77777777" w:rsidR="0003443D" w:rsidRPr="004E1B9E" w:rsidRDefault="0003443D" w:rsidP="004E1B9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</w:t>
            </w:r>
            <w:proofErr w:type="gram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имплантации</w:t>
            </w:r>
            <w:proofErr w:type="gram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включая стоимость имплантата  </w:t>
            </w:r>
            <w:proofErr w:type="spell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XiVE</w:t>
            </w:r>
            <w:proofErr w:type="spellEnd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BC56050" w14:textId="77777777" w:rsidR="0003443D" w:rsidRPr="008B04EF" w:rsidRDefault="0003443D" w:rsidP="00CE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E72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03443D" w:rsidRPr="00A00C55" w14:paraId="29676C4A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D9736A1" w14:textId="77777777" w:rsidR="0003443D" w:rsidRPr="00274094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Операция имплантации вкл. стоимость имплантата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Nobel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Biocare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D177EC7" w14:textId="77777777" w:rsidR="0003443D" w:rsidRPr="00A24CBB" w:rsidRDefault="000B5DD6" w:rsidP="00BD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72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915</w:t>
            </w:r>
            <w:r w:rsidR="000344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43D" w:rsidRPr="00A00C55" w14:paraId="1F22968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FB21E1B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0C7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0C7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миниимплантата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Orthoeasy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F3A0018" w14:textId="77777777" w:rsidR="0003443D" w:rsidRPr="00FA2010" w:rsidRDefault="00FA2010" w:rsidP="00E76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892FB9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CF56B9F" w14:textId="77777777" w:rsidR="0003443D" w:rsidRPr="005233F4" w:rsidRDefault="0003443D" w:rsidP="005233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миниимплантата</w:t>
            </w:r>
            <w:proofErr w:type="spellEnd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Bio-Ray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E2E7D8A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472</w:t>
            </w:r>
            <w:r w:rsidR="00FA201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512EFE" w:rsidRPr="00A00C55" w14:paraId="3ADDF542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9CB7FC3" w14:textId="77777777" w:rsidR="00512EFE" w:rsidRPr="005233F4" w:rsidRDefault="00512EFE" w:rsidP="005233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ортопедического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миниимплантата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EF151D9" w14:textId="77777777" w:rsidR="00512EFE" w:rsidRDefault="00512EFE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29000</w:t>
            </w:r>
          </w:p>
        </w:tc>
      </w:tr>
      <w:tr w:rsidR="0003443D" w:rsidRPr="00A00C55" w14:paraId="35634A6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016AF87" w14:textId="77777777" w:rsidR="0003443D" w:rsidRPr="00B1598C" w:rsidRDefault="0003443D" w:rsidP="000C70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формирователя десны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Alpha-Bio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proofErr w:type="spellStart"/>
            <w:r w:rsidRPr="00A5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</w:t>
            </w:r>
            <w:proofErr w:type="spellEnd"/>
            <w:r w:rsidRPr="00A5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158C3FB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1023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6EB567FB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D2B140F" w14:textId="77777777" w:rsidR="0003443D" w:rsidRPr="00B1598C" w:rsidRDefault="0003443D" w:rsidP="00A505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формирователя десны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XiVE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8AD62D5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226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F275F4A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06309E3" w14:textId="77777777" w:rsidR="0003443D" w:rsidRPr="00B1598C" w:rsidRDefault="0003443D" w:rsidP="00BE70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формирователя десны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Nobel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27F0D20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81B7E28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47F6B7B" w14:textId="77777777" w:rsidR="0003443D" w:rsidRPr="00B1598C" w:rsidRDefault="0003443D" w:rsidP="00561F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Интраоперационная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установка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иммедиат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абатмента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74B201C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5233392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1C38FEA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Синуслифтинг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закрытый</w:t>
            </w:r>
            <w:proofErr w:type="gram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области 1 имплантата)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674AD25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63CE60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27E1453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Синуслифтинг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</w:t>
            </w:r>
            <w:proofErr w:type="gram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области 1 отсутствующего зуба)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9DE750A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4045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82043A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950E8B8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Синуслифтинг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</w:t>
            </w:r>
            <w:proofErr w:type="gram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области каждого последующего отсутствующего зуба)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FFC9655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1573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187EC0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8CF17A2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Трансплантация костного блока (в области 1 имплантата)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BCA78C5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C86B1D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676361D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Трансплантация костного блока (в области каждого последующего имплантата)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006B627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1573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FD499E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6604285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 костной аугментации (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тунельный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5E4A683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055E7A33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A21E4A1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Расщепление альвеолярного гребня (в области 1 имплантата)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14CAB8F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806321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482A390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Расщепление альвеолярного гребня (в области каждого последующего имплантата в 1 операционной зоне)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2C98528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1012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8C603D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0BB6441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Направленная тканевая регенерация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00206A8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66329758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F8F3544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Эксплантация (простая)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3FB2E78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7EFB7D0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DE4FE6F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Эксплантация (при необходимости выпиливания)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501BEA5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0EA0EE6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0F790FE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Извлечение инородного тела из кости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4821D0B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1012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261003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EE61911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Забор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аутокости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(скребок, ловушка)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C5C777E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6923883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E51A63A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Забор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аутокости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(трепан, пила)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D62E905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6E020454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28ECF4E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Аугментация реверсивным костным блоком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BB3DBBE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131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53BB3F3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E6CF18A" w14:textId="77777777" w:rsidR="0003443D" w:rsidRPr="00CD0DE0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8D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минипластины</w:t>
            </w:r>
            <w:proofErr w:type="spellEnd"/>
            <w:r w:rsidRPr="008D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(только операция)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7B320C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DA70827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E7356F4" w14:textId="77777777" w:rsidR="0003443D" w:rsidRPr="008D7E0B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 костной аугментации по Иштвану Урбану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9DBBB23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4C3D313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BF0A339" w14:textId="77777777" w:rsidR="0003443D" w:rsidRPr="008D7E0B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 костной аугментации по модифицированной методике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Иштвана Урбана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9B2A07F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77FE768C" w14:textId="77777777" w:rsidTr="0006777C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</w:tcPr>
          <w:p w14:paraId="07853674" w14:textId="77777777" w:rsidR="0003443D" w:rsidRPr="003D251D" w:rsidRDefault="0003443D" w:rsidP="003D251D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06777C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Операции на мягких тканях полости рта</w:t>
            </w:r>
          </w:p>
        </w:tc>
        <w:tc>
          <w:tcPr>
            <w:tcW w:w="456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C86BC9C" w14:textId="77777777" w:rsidR="0003443D" w:rsidRDefault="0003443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43D" w:rsidRPr="00A00C55" w14:paraId="4AB958EA" w14:textId="77777777" w:rsidTr="0006777C">
        <w:trPr>
          <w:trHeight w:val="374"/>
        </w:trPr>
        <w:tc>
          <w:tcPr>
            <w:tcW w:w="454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6DCCE" w14:textId="77777777" w:rsidR="0003443D" w:rsidRPr="0006777C" w:rsidRDefault="0003443D" w:rsidP="0006777C">
            <w:pPr>
              <w:spacing w:after="0" w:line="240" w:lineRule="auto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 </w:t>
            </w:r>
            <w:proofErr w:type="spellStart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десневой</w:t>
            </w:r>
            <w:proofErr w:type="spellEnd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аутотрансплантат</w:t>
            </w:r>
            <w:proofErr w:type="spellEnd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простой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021C618" w14:textId="77777777" w:rsidR="0003443D" w:rsidRPr="00FA2010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8B0E1B7" w14:textId="77777777" w:rsidTr="0006777C">
        <w:trPr>
          <w:trHeight w:val="374"/>
        </w:trPr>
        <w:tc>
          <w:tcPr>
            <w:tcW w:w="454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4ECD0" w14:textId="77777777" w:rsidR="0003443D" w:rsidRPr="0006777C" w:rsidRDefault="0003443D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 </w:t>
            </w:r>
            <w:proofErr w:type="spellStart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десневой</w:t>
            </w:r>
            <w:proofErr w:type="spellEnd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аутотрансплантат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сложный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434DBF4E" w14:textId="77777777" w:rsidR="0003443D" w:rsidRPr="00FA2010" w:rsidRDefault="0003443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956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94070" w:rsidRPr="00A00C55" w14:paraId="2A681675" w14:textId="77777777" w:rsidTr="00CE7CA1">
        <w:trPr>
          <w:trHeight w:val="374"/>
        </w:trPr>
        <w:tc>
          <w:tcPr>
            <w:tcW w:w="454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FDCCE" w14:textId="77777777" w:rsidR="00B94070" w:rsidRPr="00076BAA" w:rsidRDefault="00B94070" w:rsidP="00B94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56B4EF" w14:textId="77777777" w:rsidR="00B94070" w:rsidRDefault="00B9407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512EFE" w:rsidRPr="00A00C55" w14:paraId="5AC8EA15" w14:textId="77777777" w:rsidTr="00CE7CA1">
        <w:trPr>
          <w:trHeight w:val="374"/>
        </w:trPr>
        <w:tc>
          <w:tcPr>
            <w:tcW w:w="454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253FA" w14:textId="77777777" w:rsidR="00512EFE" w:rsidRPr="00076BAA" w:rsidRDefault="00512EFE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Хирургический</w:t>
            </w:r>
            <w:proofErr w:type="gramEnd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кюретаж</w:t>
            </w:r>
            <w:proofErr w:type="spellEnd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1-2 зубов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CC96FC" w14:textId="77777777" w:rsidR="00512EFE" w:rsidRDefault="00512EFE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75F2F71C" w14:textId="77777777" w:rsidTr="00CE7CA1">
        <w:trPr>
          <w:trHeight w:val="374"/>
        </w:trPr>
        <w:tc>
          <w:tcPr>
            <w:tcW w:w="454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90BBB" w14:textId="77777777" w:rsidR="0003443D" w:rsidRPr="0006777C" w:rsidRDefault="0003443D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Хирургический</w:t>
            </w:r>
            <w:proofErr w:type="gramEnd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кюретаж</w:t>
            </w:r>
            <w:proofErr w:type="spellEnd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сегмента (</w:t>
            </w:r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D3F88D" w14:textId="77777777" w:rsidR="0003443D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2D31F27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EEEBA" w14:textId="77777777" w:rsidR="0003443D" w:rsidRPr="00076BAA" w:rsidRDefault="0003443D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Цистотомия</w:t>
            </w:r>
            <w:proofErr w:type="spellEnd"/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90B4B" w14:textId="77777777" w:rsidR="0003443D" w:rsidRPr="00FA2010" w:rsidRDefault="0003443D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08C1C291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EEC03" w14:textId="77777777" w:rsidR="0003443D" w:rsidRDefault="0003443D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Гингивопластика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1-3 зубов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12EEC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956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29EE315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FC50" w14:textId="77777777" w:rsidR="0003443D" w:rsidRDefault="0003443D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Гингивопластика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5 зубов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92F0D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0A2D2F2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A82E8" w14:textId="77777777" w:rsidR="0003443D" w:rsidRDefault="0003443D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Гингивопластика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челюсть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CD5CC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944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19B24A4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34D9A" w14:textId="77777777" w:rsidR="0003443D" w:rsidRDefault="0003443D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Плазмолифтинг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раневой поверхности, 1 процедура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4F5EB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A45D889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9937A" w14:textId="77777777" w:rsidR="0003443D" w:rsidRDefault="0003443D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Плазмолифтинг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челюсть, 1 процедура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B7861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7765A" w:rsidRPr="00A00C55" w14:paraId="687A21CD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0DB8E" w14:textId="77777777" w:rsidR="00E7765A" w:rsidRDefault="00E7765A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Коронарно смещенный лоскут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Зуккелли</w:t>
            </w:r>
            <w:proofErr w:type="spellEnd"/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CF71" w14:textId="77777777" w:rsidR="00E7765A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560</w:t>
            </w:r>
            <w:r w:rsidR="00E77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6D62378B" w14:textId="77777777" w:rsidTr="00006AD5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</w:tcPr>
          <w:p w14:paraId="306FAA23" w14:textId="77777777" w:rsidR="0003443D" w:rsidRPr="00006AD5" w:rsidRDefault="0003443D" w:rsidP="003D251D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006AD5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Расходные материалы</w:t>
            </w:r>
          </w:p>
        </w:tc>
        <w:tc>
          <w:tcPr>
            <w:tcW w:w="45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6DED370" w14:textId="77777777" w:rsidR="0003443D" w:rsidRDefault="0003443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43D" w:rsidRPr="00A00C55" w14:paraId="1949B264" w14:textId="77777777" w:rsidTr="0006777C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BF9B0C0" w14:textId="77777777" w:rsidR="0003443D" w:rsidRPr="00006AD5" w:rsidRDefault="0003443D" w:rsidP="00006AD5">
            <w:pPr>
              <w:spacing w:after="0" w:line="240" w:lineRule="auto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костного блока «КОНЕКТБИОФАРМ»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4FEAD42" w14:textId="77777777" w:rsidR="0003443D" w:rsidRPr="00FA2010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A66C04D" w14:textId="77777777" w:rsidTr="0006777C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B4D7202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«КОНЕКТБИОФАРМ»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51B7BBD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834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2F5CB7F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2EC1E1E" w14:textId="77777777" w:rsidR="0003443D" w:rsidRPr="00006AD5" w:rsidRDefault="0003443D" w:rsidP="0067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резорбируемой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мембраны «КОНЕКТБИОФАРМ»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74C3E0F" w14:textId="77777777" w:rsidR="0003443D" w:rsidRPr="00FA2010" w:rsidRDefault="0003443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12C4F" w:rsidRPr="00A00C55" w14:paraId="3C601DA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6A888D3" w14:textId="535B208C" w:rsidR="00912C4F" w:rsidRPr="00006AD5" w:rsidRDefault="00912C4F" w:rsidP="00912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91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91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0,5</w:t>
            </w:r>
            <w:r w:rsidRPr="0091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A95B57B" w14:textId="69FC6D0E" w:rsidR="00912C4F" w:rsidRDefault="00912C4F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24400</w:t>
            </w:r>
          </w:p>
        </w:tc>
      </w:tr>
      <w:tr w:rsidR="0003443D" w:rsidRPr="00A00C55" w14:paraId="5390699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A8C9F53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Bio-Oss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500мг.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FC92B57" w14:textId="77777777" w:rsidR="0003443D" w:rsidRPr="00567C9D" w:rsidRDefault="00567C9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48510</w:t>
            </w:r>
          </w:p>
        </w:tc>
      </w:tr>
      <w:tr w:rsidR="0003443D" w:rsidRPr="00A00C55" w14:paraId="72E6D48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62ECC05" w14:textId="77777777" w:rsidR="0003443D" w:rsidRPr="00B1598C" w:rsidRDefault="0003443D" w:rsidP="00654D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Bio-Oss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Collagen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C55CEAF" w14:textId="77777777" w:rsidR="0003443D" w:rsidRPr="00FA2010" w:rsidRDefault="00567C9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32470</w:t>
            </w:r>
          </w:p>
        </w:tc>
      </w:tr>
      <w:tr w:rsidR="0003443D" w:rsidRPr="00A00C55" w14:paraId="3D4011F8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C735D44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Bio-Oss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Collagen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0CDABAF" w14:textId="77777777" w:rsidR="0003443D" w:rsidRPr="00FA2010" w:rsidRDefault="00567C9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49100</w:t>
            </w:r>
          </w:p>
        </w:tc>
      </w:tr>
      <w:tr w:rsidR="0003443D" w:rsidRPr="00A00C55" w14:paraId="211B5FE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DFE362D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Bio-Oss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Collagen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25</w:t>
            </w: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C714971" w14:textId="77777777" w:rsidR="0003443D" w:rsidRPr="00567C9D" w:rsidRDefault="00567C9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85470</w:t>
            </w:r>
          </w:p>
        </w:tc>
      </w:tr>
      <w:tr w:rsidR="0003443D" w:rsidRPr="00A00C55" w14:paraId="394D7B9C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239D68A" w14:textId="77777777" w:rsidR="0003443D" w:rsidRPr="009A44EA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Endobone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1мл.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FE82E84" w14:textId="77777777" w:rsidR="0003443D" w:rsidRPr="00FA2010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85BB56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C8BDAAC" w14:textId="77777777" w:rsidR="0003443D" w:rsidRPr="00B1598C" w:rsidRDefault="0003443D" w:rsidP="00B914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Endobone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2мл.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C50F1DE" w14:textId="77777777" w:rsidR="0003443D" w:rsidRPr="00FA2010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03443D" w:rsidRPr="00A00C55" w14:paraId="155197CF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14A1B03" w14:textId="77777777" w:rsidR="0003443D" w:rsidRPr="00006AD5" w:rsidRDefault="0003443D" w:rsidP="00B9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резорбируемой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мембраны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Bio-Gide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2FB1497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72C06BF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639A774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резорбируемой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мембраны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Bio-Gide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Perio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CDA0361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5169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5C6179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AFBBB40" w14:textId="77777777" w:rsidR="0003443D" w:rsidRPr="008337A2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биоматрикса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Mucograft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64B6749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775</w:t>
            </w:r>
            <w:r w:rsidR="00FB3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A37C5E6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B84AF6F" w14:textId="77777777" w:rsidR="0003443D" w:rsidRPr="008337A2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биоматрикса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Mucograft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Seal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C4B2783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520</w:t>
            </w:r>
            <w:r w:rsidR="00FB3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012700EA" w14:textId="77777777" w:rsidTr="00F018A4">
        <w:trPr>
          <w:trHeight w:val="374"/>
        </w:trPr>
        <w:tc>
          <w:tcPr>
            <w:tcW w:w="4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8AFE551" w14:textId="77777777" w:rsidR="0003443D" w:rsidRPr="00B1598C" w:rsidRDefault="0003443D" w:rsidP="008D7E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резорбируемой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мембраны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sseoguard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EFD2951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337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FACF553" w14:textId="77777777" w:rsidTr="00F018A4">
        <w:trPr>
          <w:trHeight w:val="374"/>
        </w:trPr>
        <w:tc>
          <w:tcPr>
            <w:tcW w:w="4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05AC77B" w14:textId="77777777" w:rsidR="0003443D" w:rsidRPr="00B1598C" w:rsidRDefault="0003443D" w:rsidP="000C70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винтов или 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пинов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крепления мембран (за 1 шт.)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5A3958C" w14:textId="77777777" w:rsidR="0003443D" w:rsidRPr="00B1598C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9A44EA" w14:paraId="3A8D4F15" w14:textId="77777777" w:rsidTr="00F018A4">
        <w:trPr>
          <w:trHeight w:val="374"/>
        </w:trPr>
        <w:tc>
          <w:tcPr>
            <w:tcW w:w="4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94C4659" w14:textId="77777777" w:rsidR="0003443D" w:rsidRPr="00B1598C" w:rsidRDefault="0003443D" w:rsidP="009A44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плазмы, обогащенной факторами роста (за 1 пару пробирок)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E338BF7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6</w:t>
            </w:r>
            <w:r w:rsidR="00CF408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DEFB5F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A1FB5FD" w14:textId="77777777" w:rsidR="0003443D" w:rsidRPr="00B1598C" w:rsidRDefault="0003443D" w:rsidP="00F018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плазмы, обогащенной факторами роста (за каждую последующую пару пробирок)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D959131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41A96B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024317A" w14:textId="77777777" w:rsidR="0003443D" w:rsidRPr="008337A2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Наложение швов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78AD502" w14:textId="77777777" w:rsidR="0003443D" w:rsidRDefault="00567C9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</w:t>
            </w:r>
          </w:p>
        </w:tc>
      </w:tr>
      <w:tr w:rsidR="0003443D" w:rsidRPr="00A00C55" w14:paraId="559BDC48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B143D4D" w14:textId="77777777" w:rsidR="0003443D" w:rsidRPr="008337A2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деталей для </w:t>
            </w:r>
            <w:proofErr w:type="spellStart"/>
            <w:r w:rsidRPr="00C33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иммедиат</w:t>
            </w:r>
            <w:proofErr w:type="spellEnd"/>
            <w:r w:rsidRPr="00C33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протеза "All-on-4"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2807882" w14:textId="77777777" w:rsidR="0003443D" w:rsidRPr="00FA2010" w:rsidRDefault="00CF4087" w:rsidP="009C7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7083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1AAF78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75E93D1" w14:textId="77777777" w:rsidR="0003443D" w:rsidRPr="00C33A16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деталей для </w:t>
            </w:r>
            <w:proofErr w:type="spellStart"/>
            <w:r w:rsidRPr="00F76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иммедиат</w:t>
            </w:r>
            <w:proofErr w:type="spellEnd"/>
            <w:r w:rsidRPr="00F76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протеза "All-on-6"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25994B6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C57DC4F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6E63DEC" w14:textId="77777777" w:rsidR="0003443D" w:rsidRPr="00C33A16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Инъекция "</w:t>
            </w:r>
            <w:proofErr w:type="spellStart"/>
            <w:r w:rsidRPr="00255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Роцефина</w:t>
            </w:r>
            <w:proofErr w:type="spellEnd"/>
            <w:r w:rsidRPr="00255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9E25EB3" w14:textId="77777777" w:rsidR="0003443D" w:rsidRPr="00651952" w:rsidRDefault="00651952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752B437B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1AB9007" w14:textId="77777777" w:rsidR="0003443D" w:rsidRPr="00255FA4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мини (микро) пластины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DC12166" w14:textId="77777777" w:rsidR="0003443D" w:rsidRPr="00651952" w:rsidRDefault="00651952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4DB2CA43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6686669" w14:textId="227EA19F" w:rsidR="00912C4F" w:rsidRPr="004E6354" w:rsidRDefault="00912C4F" w:rsidP="00912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E2DCA32" w14:textId="23494B27" w:rsidR="00912C4F" w:rsidRPr="00912C4F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912C4F" w:rsidRPr="00A00C55" w14:paraId="51D7470A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7C8C896" w14:textId="77777777" w:rsidR="00912C4F" w:rsidRPr="00255FA4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фиксирующего мини (микро) винта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CC3E28F" w14:textId="77777777" w:rsidR="00912C4F" w:rsidRPr="00651952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4B51BDD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97713E1" w14:textId="77777777" w:rsidR="00912C4F" w:rsidRPr="004E6354" w:rsidRDefault="00912C4F" w:rsidP="003D7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Аллографта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0,5 мл (Россия)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842876A" w14:textId="77777777" w:rsidR="00912C4F" w:rsidRDefault="00912C4F" w:rsidP="00843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0A02DE9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9EC636E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Аллографта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1,0 мл (Россия)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CAF3EA4" w14:textId="77777777" w:rsidR="00912C4F" w:rsidRDefault="00912C4F" w:rsidP="00843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66B97C52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B22057F" w14:textId="77777777" w:rsidR="00912C4F" w:rsidRPr="004E6354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Алломебрана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2х3 см. (Россия)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339AD48" w14:textId="77777777" w:rsidR="00912C4F" w:rsidRPr="003974EC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1DF212C2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4E33578" w14:textId="77777777" w:rsidR="00912C4F" w:rsidRPr="004E6354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Алломебрана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2х2 см. (Россия)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B873B13" w14:textId="77777777" w:rsidR="00912C4F" w:rsidRPr="003974EC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3A3FABD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AC6618F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Аллографта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0,5 мл. (Ю. Корея)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79996EB" w14:textId="77777777" w:rsidR="00912C4F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1EAEE51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7AFEAE3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Аллографта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1,0 мл. (Ю. Корея)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2D2DE81" w14:textId="77777777" w:rsidR="00912C4F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74F5734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69852E4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Коллагеновый конус (Германия)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CB0C801" w14:textId="77777777" w:rsidR="00912C4F" w:rsidRDefault="00912C4F" w:rsidP="00E16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1680</w:t>
            </w:r>
          </w:p>
        </w:tc>
      </w:tr>
      <w:tr w:rsidR="00912C4F" w:rsidRPr="00A00C55" w14:paraId="04C8F57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7553FDF" w14:textId="77777777" w:rsidR="00912C4F" w:rsidRPr="00296A35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Коллагеновый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Matrix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C7FFAE4" w14:textId="77777777" w:rsidR="00912C4F" w:rsidRPr="00296A35" w:rsidRDefault="00912C4F" w:rsidP="00E16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912C4F" w:rsidRPr="00A00C55" w14:paraId="70D19C0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C7D9ACB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Эмдогейн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0,15 мл.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9A818F0" w14:textId="77777777" w:rsidR="00912C4F" w:rsidRPr="001E3ADC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30140</w:t>
            </w:r>
          </w:p>
        </w:tc>
      </w:tr>
    </w:tbl>
    <w:p w14:paraId="345CC25E" w14:textId="77777777" w:rsidR="00B1598C" w:rsidRPr="00CF0932" w:rsidRDefault="00B1598C" w:rsidP="00B1598C">
      <w:pPr>
        <w:jc w:val="both"/>
      </w:pPr>
    </w:p>
    <w:sectPr w:rsidR="00B1598C" w:rsidRPr="00CF0932" w:rsidSect="00AA6BD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9C24C" w14:textId="77777777" w:rsidR="00CE6C9B" w:rsidRDefault="00CE6C9B" w:rsidP="007E7635">
      <w:pPr>
        <w:spacing w:after="0" w:line="240" w:lineRule="auto"/>
      </w:pPr>
      <w:r>
        <w:separator/>
      </w:r>
    </w:p>
  </w:endnote>
  <w:endnote w:type="continuationSeparator" w:id="0">
    <w:p w14:paraId="613E25EF" w14:textId="77777777" w:rsidR="00CE6C9B" w:rsidRDefault="00CE6C9B" w:rsidP="007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lent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682"/>
    </w:tblGrid>
    <w:tr w:rsidR="008430C7" w:rsidRPr="00262547" w14:paraId="335FAC22" w14:textId="77777777" w:rsidTr="00262547">
      <w:trPr>
        <w:trHeight w:val="57"/>
      </w:trPr>
      <w:tc>
        <w:tcPr>
          <w:tcW w:w="5000" w:type="pct"/>
          <w:shd w:val="clear" w:color="000000" w:fill="FFFFFF"/>
          <w:noWrap/>
          <w:vAlign w:val="center"/>
          <w:hideMark/>
        </w:tcPr>
        <w:p w14:paraId="1E40B4AA" w14:textId="77777777" w:rsidR="008430C7" w:rsidRPr="001F0BB6" w:rsidRDefault="008430C7" w:rsidP="007E7635">
          <w:pPr>
            <w:spacing w:after="0" w:line="240" w:lineRule="auto"/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</w:pPr>
          <w:r w:rsidRPr="001F0BB6"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  <w:t>* При обслуживании пациента позже 21:00 цена увеличивается на 50%.</w:t>
          </w:r>
        </w:p>
      </w:tc>
    </w:tr>
    <w:tr w:rsidR="008430C7" w:rsidRPr="00262547" w14:paraId="66995FBB" w14:textId="77777777" w:rsidTr="00262547">
      <w:trPr>
        <w:trHeight w:val="57"/>
      </w:trPr>
      <w:tc>
        <w:tcPr>
          <w:tcW w:w="5000" w:type="pct"/>
          <w:shd w:val="clear" w:color="000000" w:fill="FFFFFF"/>
          <w:noWrap/>
          <w:vAlign w:val="center"/>
          <w:hideMark/>
        </w:tcPr>
        <w:p w14:paraId="785B6E0A" w14:textId="77777777" w:rsidR="008430C7" w:rsidRPr="001F0BB6" w:rsidRDefault="008430C7" w:rsidP="007E7635">
          <w:pPr>
            <w:spacing w:after="0" w:line="240" w:lineRule="auto"/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</w:pPr>
          <w:r w:rsidRPr="001F0BB6"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  <w:t>* При выявлении дополнительной сложности работы в процессе лечения</w:t>
          </w:r>
          <w:r w:rsidRPr="00262547"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  <w:t xml:space="preserve"> </w:t>
          </w:r>
          <w:r w:rsidRPr="001F0BB6"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  <w:t>оплата по согласованию с пациентом может быть увеличена</w:t>
          </w:r>
        </w:p>
      </w:tc>
    </w:tr>
  </w:tbl>
  <w:p w14:paraId="24FA6A91" w14:textId="77777777" w:rsidR="008430C7" w:rsidRPr="00262547" w:rsidRDefault="008430C7" w:rsidP="007E7635">
    <w:pPr>
      <w:pStyle w:val="a5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3C1F7" w14:textId="77777777" w:rsidR="00CE6C9B" w:rsidRDefault="00CE6C9B" w:rsidP="007E7635">
      <w:pPr>
        <w:spacing w:after="0" w:line="240" w:lineRule="auto"/>
      </w:pPr>
      <w:r>
        <w:separator/>
      </w:r>
    </w:p>
  </w:footnote>
  <w:footnote w:type="continuationSeparator" w:id="0">
    <w:p w14:paraId="57EA7954" w14:textId="77777777" w:rsidR="00CE6C9B" w:rsidRDefault="00CE6C9B" w:rsidP="007E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406"/>
      <w:gridCol w:w="276"/>
    </w:tblGrid>
    <w:tr w:rsidR="008430C7" w:rsidRPr="001F0BB6" w14:paraId="649CEEA9" w14:textId="77777777" w:rsidTr="007E7635">
      <w:trPr>
        <w:trHeight w:val="315"/>
      </w:trPr>
      <w:tc>
        <w:tcPr>
          <w:tcW w:w="4871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190"/>
          </w:tblGrid>
          <w:tr w:rsidR="008430C7" w:rsidRPr="001F0BB6" w14:paraId="7B548E3A" w14:textId="77777777" w:rsidTr="007E7635">
            <w:trPr>
              <w:trHeight w:val="315"/>
              <w:tblCellSpacing w:w="0" w:type="dxa"/>
            </w:trPr>
            <w:tc>
              <w:tcPr>
                <w:tcW w:w="1019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1186CC33" w14:textId="77777777" w:rsidR="008430C7" w:rsidRPr="001F0BB6" w:rsidRDefault="008430C7" w:rsidP="00A00C55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59264" behindDoc="0" locked="0" layoutInCell="1" allowOverlap="1" wp14:anchorId="346E6E8E" wp14:editId="0B941AB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838325" cy="571500"/>
                      <wp:effectExtent l="19050" t="0" r="9525" b="0"/>
                      <wp:wrapNone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3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1F0BB6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 </w:t>
                </w:r>
              </w:p>
            </w:tc>
          </w:tr>
        </w:tbl>
        <w:p w14:paraId="75E12EC5" w14:textId="77777777" w:rsidR="008430C7" w:rsidRPr="001F0BB6" w:rsidRDefault="008430C7" w:rsidP="00A00C55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</w:p>
      </w:tc>
      <w:tc>
        <w:tcPr>
          <w:tcW w:w="129" w:type="pct"/>
          <w:tcBorders>
            <w:top w:val="nil"/>
            <w:left w:val="nil"/>
            <w:right w:val="nil"/>
          </w:tcBorders>
          <w:shd w:val="clear" w:color="000000" w:fill="FFFFFF"/>
          <w:noWrap/>
          <w:vAlign w:val="bottom"/>
          <w:hideMark/>
        </w:tcPr>
        <w:p w14:paraId="5ACC2464" w14:textId="77777777" w:rsidR="008430C7" w:rsidRPr="001F0BB6" w:rsidRDefault="008430C7" w:rsidP="00A00C5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F0BB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 </w:t>
          </w:r>
        </w:p>
      </w:tc>
    </w:tr>
    <w:tr w:rsidR="008430C7" w:rsidRPr="001F0BB6" w14:paraId="137FF914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737CBD88" w14:textId="77777777" w:rsidR="008430C7" w:rsidRPr="001F0BB6" w:rsidRDefault="008430C7" w:rsidP="007E7635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</w:pP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"УТВЕРЖДАЮ"</w:t>
          </w:r>
        </w:p>
      </w:tc>
    </w:tr>
    <w:tr w:rsidR="008430C7" w:rsidRPr="001F0BB6" w14:paraId="573C22D0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2F8332AF" w14:textId="77777777" w:rsidR="008430C7" w:rsidRPr="001F0BB6" w:rsidRDefault="008430C7" w:rsidP="007E7635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</w:pP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Генеральный директор</w:t>
          </w:r>
        </w:p>
      </w:tc>
    </w:tr>
    <w:tr w:rsidR="008430C7" w:rsidRPr="001F0BB6" w14:paraId="45E92FEA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39106B17" w14:textId="77777777" w:rsidR="008430C7" w:rsidRPr="001F0BB6" w:rsidRDefault="008430C7" w:rsidP="007E7635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</w:pP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ООО "Ваше Здоровье"</w:t>
          </w:r>
        </w:p>
      </w:tc>
    </w:tr>
    <w:tr w:rsidR="008430C7" w:rsidRPr="001F0BB6" w14:paraId="366D703F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1DE006B1" w14:textId="77777777" w:rsidR="008430C7" w:rsidRPr="001F0BB6" w:rsidRDefault="008430C7" w:rsidP="00E84937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</w:pP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 xml:space="preserve">___________ 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Р.А. Левицкий</w:t>
          </w:r>
        </w:p>
      </w:tc>
    </w:tr>
    <w:tr w:rsidR="008430C7" w:rsidRPr="001F0BB6" w14:paraId="54E6B0C4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1F77E05A" w14:textId="77777777" w:rsidR="008430C7" w:rsidRPr="004F4FE5" w:rsidRDefault="008430C7" w:rsidP="004F4FE5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" ___ "_____________ 202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4</w:t>
          </w: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г.</w:t>
          </w:r>
        </w:p>
      </w:tc>
    </w:tr>
  </w:tbl>
  <w:p w14:paraId="31182167" w14:textId="77777777" w:rsidR="008430C7" w:rsidRPr="007E7635" w:rsidRDefault="008430C7" w:rsidP="007E7635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B6"/>
    <w:rsid w:val="0000021B"/>
    <w:rsid w:val="0000076D"/>
    <w:rsid w:val="00000AD5"/>
    <w:rsid w:val="00001302"/>
    <w:rsid w:val="0000147B"/>
    <w:rsid w:val="000029CA"/>
    <w:rsid w:val="00002B67"/>
    <w:rsid w:val="000061E2"/>
    <w:rsid w:val="000063B8"/>
    <w:rsid w:val="000069D9"/>
    <w:rsid w:val="00006A91"/>
    <w:rsid w:val="00006AD5"/>
    <w:rsid w:val="00007CEA"/>
    <w:rsid w:val="00010905"/>
    <w:rsid w:val="0001202A"/>
    <w:rsid w:val="0001344A"/>
    <w:rsid w:val="000135C7"/>
    <w:rsid w:val="000138D2"/>
    <w:rsid w:val="00013C4B"/>
    <w:rsid w:val="00013D7B"/>
    <w:rsid w:val="000142DD"/>
    <w:rsid w:val="000156CD"/>
    <w:rsid w:val="0001663D"/>
    <w:rsid w:val="0001712F"/>
    <w:rsid w:val="000173CD"/>
    <w:rsid w:val="00020376"/>
    <w:rsid w:val="00020FF4"/>
    <w:rsid w:val="00022AEB"/>
    <w:rsid w:val="0002473E"/>
    <w:rsid w:val="00024E66"/>
    <w:rsid w:val="00026CE4"/>
    <w:rsid w:val="00027A3E"/>
    <w:rsid w:val="00027A76"/>
    <w:rsid w:val="00030AC4"/>
    <w:rsid w:val="00030D3D"/>
    <w:rsid w:val="00033C38"/>
    <w:rsid w:val="0003443D"/>
    <w:rsid w:val="00037D60"/>
    <w:rsid w:val="00041470"/>
    <w:rsid w:val="00041ABF"/>
    <w:rsid w:val="00042634"/>
    <w:rsid w:val="000428D5"/>
    <w:rsid w:val="00043649"/>
    <w:rsid w:val="00043FB6"/>
    <w:rsid w:val="00044AF1"/>
    <w:rsid w:val="00044E55"/>
    <w:rsid w:val="00046754"/>
    <w:rsid w:val="00046792"/>
    <w:rsid w:val="000511AF"/>
    <w:rsid w:val="00052C70"/>
    <w:rsid w:val="00052DC1"/>
    <w:rsid w:val="00052FCF"/>
    <w:rsid w:val="00053E9B"/>
    <w:rsid w:val="000547AF"/>
    <w:rsid w:val="00054959"/>
    <w:rsid w:val="000549B6"/>
    <w:rsid w:val="00056DCA"/>
    <w:rsid w:val="00057191"/>
    <w:rsid w:val="000571AC"/>
    <w:rsid w:val="0005779C"/>
    <w:rsid w:val="000577A4"/>
    <w:rsid w:val="0005785B"/>
    <w:rsid w:val="00057D6C"/>
    <w:rsid w:val="000613C6"/>
    <w:rsid w:val="00061CA4"/>
    <w:rsid w:val="00061DEF"/>
    <w:rsid w:val="0006231C"/>
    <w:rsid w:val="00062428"/>
    <w:rsid w:val="000636D3"/>
    <w:rsid w:val="000648D5"/>
    <w:rsid w:val="000649A4"/>
    <w:rsid w:val="00064BBE"/>
    <w:rsid w:val="000664F2"/>
    <w:rsid w:val="00066582"/>
    <w:rsid w:val="00066DDD"/>
    <w:rsid w:val="0006777C"/>
    <w:rsid w:val="00067965"/>
    <w:rsid w:val="00070394"/>
    <w:rsid w:val="0007107F"/>
    <w:rsid w:val="00071088"/>
    <w:rsid w:val="00072E6A"/>
    <w:rsid w:val="000733C6"/>
    <w:rsid w:val="00073997"/>
    <w:rsid w:val="00074E51"/>
    <w:rsid w:val="000753A0"/>
    <w:rsid w:val="000753B8"/>
    <w:rsid w:val="00075D01"/>
    <w:rsid w:val="00077172"/>
    <w:rsid w:val="000775DF"/>
    <w:rsid w:val="0008149C"/>
    <w:rsid w:val="00082AE8"/>
    <w:rsid w:val="00082D30"/>
    <w:rsid w:val="00084850"/>
    <w:rsid w:val="0008529D"/>
    <w:rsid w:val="000852E7"/>
    <w:rsid w:val="00086082"/>
    <w:rsid w:val="00087B64"/>
    <w:rsid w:val="00090DF3"/>
    <w:rsid w:val="000911D8"/>
    <w:rsid w:val="00092265"/>
    <w:rsid w:val="00094DDD"/>
    <w:rsid w:val="00095D8E"/>
    <w:rsid w:val="00096B20"/>
    <w:rsid w:val="00097827"/>
    <w:rsid w:val="000A0A29"/>
    <w:rsid w:val="000A1966"/>
    <w:rsid w:val="000A36D2"/>
    <w:rsid w:val="000A374C"/>
    <w:rsid w:val="000A41CA"/>
    <w:rsid w:val="000A4C41"/>
    <w:rsid w:val="000A65BC"/>
    <w:rsid w:val="000A6916"/>
    <w:rsid w:val="000B02DC"/>
    <w:rsid w:val="000B117A"/>
    <w:rsid w:val="000B1D8A"/>
    <w:rsid w:val="000B3475"/>
    <w:rsid w:val="000B47C6"/>
    <w:rsid w:val="000B4BEF"/>
    <w:rsid w:val="000B5B5A"/>
    <w:rsid w:val="000B5DD6"/>
    <w:rsid w:val="000B68DB"/>
    <w:rsid w:val="000B71E9"/>
    <w:rsid w:val="000B72D1"/>
    <w:rsid w:val="000B7AEB"/>
    <w:rsid w:val="000C39B5"/>
    <w:rsid w:val="000C3D0C"/>
    <w:rsid w:val="000C60F7"/>
    <w:rsid w:val="000C70E7"/>
    <w:rsid w:val="000C784C"/>
    <w:rsid w:val="000D0631"/>
    <w:rsid w:val="000D41FF"/>
    <w:rsid w:val="000D7790"/>
    <w:rsid w:val="000E3261"/>
    <w:rsid w:val="000E4442"/>
    <w:rsid w:val="000E479C"/>
    <w:rsid w:val="000E4952"/>
    <w:rsid w:val="000E4E96"/>
    <w:rsid w:val="000E6CFF"/>
    <w:rsid w:val="000E7A73"/>
    <w:rsid w:val="000E7BDC"/>
    <w:rsid w:val="000F002B"/>
    <w:rsid w:val="000F0544"/>
    <w:rsid w:val="000F09B0"/>
    <w:rsid w:val="000F18EC"/>
    <w:rsid w:val="000F2888"/>
    <w:rsid w:val="000F2C36"/>
    <w:rsid w:val="000F46AF"/>
    <w:rsid w:val="000F4EE3"/>
    <w:rsid w:val="000F724D"/>
    <w:rsid w:val="000F7DAD"/>
    <w:rsid w:val="001006FD"/>
    <w:rsid w:val="00100CBC"/>
    <w:rsid w:val="0010119F"/>
    <w:rsid w:val="00102C62"/>
    <w:rsid w:val="00102D1B"/>
    <w:rsid w:val="00103F8D"/>
    <w:rsid w:val="0010400D"/>
    <w:rsid w:val="00104C2C"/>
    <w:rsid w:val="001053CB"/>
    <w:rsid w:val="00106404"/>
    <w:rsid w:val="00106F25"/>
    <w:rsid w:val="0010773D"/>
    <w:rsid w:val="0011015C"/>
    <w:rsid w:val="00113677"/>
    <w:rsid w:val="0011490A"/>
    <w:rsid w:val="00116003"/>
    <w:rsid w:val="00116337"/>
    <w:rsid w:val="00116635"/>
    <w:rsid w:val="0011718D"/>
    <w:rsid w:val="001200E8"/>
    <w:rsid w:val="001218BC"/>
    <w:rsid w:val="001236DC"/>
    <w:rsid w:val="00123A0D"/>
    <w:rsid w:val="00123C43"/>
    <w:rsid w:val="0012429A"/>
    <w:rsid w:val="00124D6B"/>
    <w:rsid w:val="00125CE3"/>
    <w:rsid w:val="00125D32"/>
    <w:rsid w:val="00126811"/>
    <w:rsid w:val="00127FD3"/>
    <w:rsid w:val="00130110"/>
    <w:rsid w:val="00131113"/>
    <w:rsid w:val="00131BF4"/>
    <w:rsid w:val="00133075"/>
    <w:rsid w:val="00135324"/>
    <w:rsid w:val="00135BE7"/>
    <w:rsid w:val="0013666B"/>
    <w:rsid w:val="0013783E"/>
    <w:rsid w:val="00140034"/>
    <w:rsid w:val="00140505"/>
    <w:rsid w:val="00140D26"/>
    <w:rsid w:val="00141538"/>
    <w:rsid w:val="00141B14"/>
    <w:rsid w:val="001435FA"/>
    <w:rsid w:val="00143675"/>
    <w:rsid w:val="00144E64"/>
    <w:rsid w:val="00145417"/>
    <w:rsid w:val="001458A4"/>
    <w:rsid w:val="00146619"/>
    <w:rsid w:val="00147A04"/>
    <w:rsid w:val="001510B5"/>
    <w:rsid w:val="0015429F"/>
    <w:rsid w:val="00156363"/>
    <w:rsid w:val="0015667D"/>
    <w:rsid w:val="00156CEB"/>
    <w:rsid w:val="00160AD3"/>
    <w:rsid w:val="00160E51"/>
    <w:rsid w:val="001618F6"/>
    <w:rsid w:val="0016343C"/>
    <w:rsid w:val="001653E4"/>
    <w:rsid w:val="00165CAE"/>
    <w:rsid w:val="0016714C"/>
    <w:rsid w:val="00167751"/>
    <w:rsid w:val="00167999"/>
    <w:rsid w:val="00167C04"/>
    <w:rsid w:val="00167D57"/>
    <w:rsid w:val="0017063E"/>
    <w:rsid w:val="00172961"/>
    <w:rsid w:val="0017378E"/>
    <w:rsid w:val="00173A36"/>
    <w:rsid w:val="00174C9F"/>
    <w:rsid w:val="0017518B"/>
    <w:rsid w:val="001756C4"/>
    <w:rsid w:val="00175728"/>
    <w:rsid w:val="00177B84"/>
    <w:rsid w:val="00180A86"/>
    <w:rsid w:val="001812D0"/>
    <w:rsid w:val="00181DB6"/>
    <w:rsid w:val="0018223B"/>
    <w:rsid w:val="00182572"/>
    <w:rsid w:val="001825DC"/>
    <w:rsid w:val="00182744"/>
    <w:rsid w:val="00183643"/>
    <w:rsid w:val="00184E32"/>
    <w:rsid w:val="001856F2"/>
    <w:rsid w:val="00186940"/>
    <w:rsid w:val="00187DF9"/>
    <w:rsid w:val="00192262"/>
    <w:rsid w:val="00193B50"/>
    <w:rsid w:val="00194A53"/>
    <w:rsid w:val="0019621A"/>
    <w:rsid w:val="001965AF"/>
    <w:rsid w:val="0019679D"/>
    <w:rsid w:val="0019771B"/>
    <w:rsid w:val="001A11BB"/>
    <w:rsid w:val="001A2331"/>
    <w:rsid w:val="001A2528"/>
    <w:rsid w:val="001A2D03"/>
    <w:rsid w:val="001A3A20"/>
    <w:rsid w:val="001A3AE3"/>
    <w:rsid w:val="001A584C"/>
    <w:rsid w:val="001A7160"/>
    <w:rsid w:val="001A752B"/>
    <w:rsid w:val="001A75FD"/>
    <w:rsid w:val="001B0C2C"/>
    <w:rsid w:val="001B288C"/>
    <w:rsid w:val="001B33FE"/>
    <w:rsid w:val="001B3E71"/>
    <w:rsid w:val="001B4258"/>
    <w:rsid w:val="001B5B4B"/>
    <w:rsid w:val="001B62FE"/>
    <w:rsid w:val="001B7767"/>
    <w:rsid w:val="001C41E7"/>
    <w:rsid w:val="001C42C3"/>
    <w:rsid w:val="001C456D"/>
    <w:rsid w:val="001C458E"/>
    <w:rsid w:val="001C462B"/>
    <w:rsid w:val="001C6B74"/>
    <w:rsid w:val="001C731C"/>
    <w:rsid w:val="001D0071"/>
    <w:rsid w:val="001D05AB"/>
    <w:rsid w:val="001D098A"/>
    <w:rsid w:val="001D19E2"/>
    <w:rsid w:val="001D2974"/>
    <w:rsid w:val="001D3FAA"/>
    <w:rsid w:val="001D4A61"/>
    <w:rsid w:val="001D60E5"/>
    <w:rsid w:val="001D7C9D"/>
    <w:rsid w:val="001E2C75"/>
    <w:rsid w:val="001E3ADC"/>
    <w:rsid w:val="001E520B"/>
    <w:rsid w:val="001E67B5"/>
    <w:rsid w:val="001E6A75"/>
    <w:rsid w:val="001E6BC2"/>
    <w:rsid w:val="001E6E59"/>
    <w:rsid w:val="001E6EAD"/>
    <w:rsid w:val="001E6ECA"/>
    <w:rsid w:val="001E7AD6"/>
    <w:rsid w:val="001F0A33"/>
    <w:rsid w:val="001F0AE2"/>
    <w:rsid w:val="001F0BB6"/>
    <w:rsid w:val="001F1F05"/>
    <w:rsid w:val="001F3E36"/>
    <w:rsid w:val="001F45DB"/>
    <w:rsid w:val="001F5064"/>
    <w:rsid w:val="001F5B56"/>
    <w:rsid w:val="001F5F62"/>
    <w:rsid w:val="001F6A54"/>
    <w:rsid w:val="001F7779"/>
    <w:rsid w:val="00200B8A"/>
    <w:rsid w:val="00201091"/>
    <w:rsid w:val="00201B17"/>
    <w:rsid w:val="00203937"/>
    <w:rsid w:val="0020744F"/>
    <w:rsid w:val="002125C9"/>
    <w:rsid w:val="00212840"/>
    <w:rsid w:val="00215A89"/>
    <w:rsid w:val="00215E60"/>
    <w:rsid w:val="00217D96"/>
    <w:rsid w:val="002210A2"/>
    <w:rsid w:val="0022269B"/>
    <w:rsid w:val="002241C1"/>
    <w:rsid w:val="002249DA"/>
    <w:rsid w:val="002255F2"/>
    <w:rsid w:val="00225C2A"/>
    <w:rsid w:val="00226C54"/>
    <w:rsid w:val="00227C00"/>
    <w:rsid w:val="00230834"/>
    <w:rsid w:val="00230B98"/>
    <w:rsid w:val="00231115"/>
    <w:rsid w:val="00231551"/>
    <w:rsid w:val="0023200D"/>
    <w:rsid w:val="002335AF"/>
    <w:rsid w:val="0023373F"/>
    <w:rsid w:val="00233CD3"/>
    <w:rsid w:val="00234E27"/>
    <w:rsid w:val="0023578B"/>
    <w:rsid w:val="002360F1"/>
    <w:rsid w:val="002362E9"/>
    <w:rsid w:val="002364BD"/>
    <w:rsid w:val="00237A0E"/>
    <w:rsid w:val="00237C49"/>
    <w:rsid w:val="002403B5"/>
    <w:rsid w:val="002403CC"/>
    <w:rsid w:val="0024051E"/>
    <w:rsid w:val="00240898"/>
    <w:rsid w:val="00240D6D"/>
    <w:rsid w:val="0024186F"/>
    <w:rsid w:val="002418D5"/>
    <w:rsid w:val="002453E1"/>
    <w:rsid w:val="00245785"/>
    <w:rsid w:val="00245DA6"/>
    <w:rsid w:val="002462C8"/>
    <w:rsid w:val="00246D12"/>
    <w:rsid w:val="00246EEE"/>
    <w:rsid w:val="00246EFD"/>
    <w:rsid w:val="00247186"/>
    <w:rsid w:val="00250A9A"/>
    <w:rsid w:val="00250CEC"/>
    <w:rsid w:val="00252172"/>
    <w:rsid w:val="002538D1"/>
    <w:rsid w:val="00253AC8"/>
    <w:rsid w:val="00253E28"/>
    <w:rsid w:val="00254CC3"/>
    <w:rsid w:val="00255FA4"/>
    <w:rsid w:val="00256350"/>
    <w:rsid w:val="00257335"/>
    <w:rsid w:val="002573FB"/>
    <w:rsid w:val="00261540"/>
    <w:rsid w:val="00261560"/>
    <w:rsid w:val="0026186A"/>
    <w:rsid w:val="00261ED3"/>
    <w:rsid w:val="00261F7F"/>
    <w:rsid w:val="00262547"/>
    <w:rsid w:val="0026523F"/>
    <w:rsid w:val="00266307"/>
    <w:rsid w:val="00266D91"/>
    <w:rsid w:val="002677BD"/>
    <w:rsid w:val="0027035A"/>
    <w:rsid w:val="00270D1D"/>
    <w:rsid w:val="002719FE"/>
    <w:rsid w:val="00271E84"/>
    <w:rsid w:val="00272B35"/>
    <w:rsid w:val="0027338E"/>
    <w:rsid w:val="002734AF"/>
    <w:rsid w:val="00274094"/>
    <w:rsid w:val="00274128"/>
    <w:rsid w:val="00276123"/>
    <w:rsid w:val="00276D93"/>
    <w:rsid w:val="00277542"/>
    <w:rsid w:val="00281A6F"/>
    <w:rsid w:val="00282910"/>
    <w:rsid w:val="00282BFF"/>
    <w:rsid w:val="00283357"/>
    <w:rsid w:val="0028431E"/>
    <w:rsid w:val="00284F59"/>
    <w:rsid w:val="00285098"/>
    <w:rsid w:val="0028787D"/>
    <w:rsid w:val="00290E26"/>
    <w:rsid w:val="00290E87"/>
    <w:rsid w:val="00291350"/>
    <w:rsid w:val="00291540"/>
    <w:rsid w:val="002919EB"/>
    <w:rsid w:val="00291E4E"/>
    <w:rsid w:val="002922C1"/>
    <w:rsid w:val="00292E25"/>
    <w:rsid w:val="00293871"/>
    <w:rsid w:val="00293991"/>
    <w:rsid w:val="00293A89"/>
    <w:rsid w:val="0029523A"/>
    <w:rsid w:val="0029540A"/>
    <w:rsid w:val="00295909"/>
    <w:rsid w:val="00296A35"/>
    <w:rsid w:val="00296DFD"/>
    <w:rsid w:val="002A3601"/>
    <w:rsid w:val="002A38A5"/>
    <w:rsid w:val="002A3D0D"/>
    <w:rsid w:val="002A53AA"/>
    <w:rsid w:val="002A5EA4"/>
    <w:rsid w:val="002A6003"/>
    <w:rsid w:val="002A662A"/>
    <w:rsid w:val="002A6FF3"/>
    <w:rsid w:val="002A70E1"/>
    <w:rsid w:val="002B0E06"/>
    <w:rsid w:val="002B0FE7"/>
    <w:rsid w:val="002B110D"/>
    <w:rsid w:val="002B11E7"/>
    <w:rsid w:val="002B203F"/>
    <w:rsid w:val="002B3706"/>
    <w:rsid w:val="002B39D3"/>
    <w:rsid w:val="002B50AA"/>
    <w:rsid w:val="002B60E5"/>
    <w:rsid w:val="002C0A4C"/>
    <w:rsid w:val="002C0ADD"/>
    <w:rsid w:val="002C0C99"/>
    <w:rsid w:val="002C101F"/>
    <w:rsid w:val="002C19E7"/>
    <w:rsid w:val="002C2AFB"/>
    <w:rsid w:val="002C53B3"/>
    <w:rsid w:val="002C57CE"/>
    <w:rsid w:val="002C594A"/>
    <w:rsid w:val="002C5987"/>
    <w:rsid w:val="002C5BD5"/>
    <w:rsid w:val="002C621F"/>
    <w:rsid w:val="002C6961"/>
    <w:rsid w:val="002C73AA"/>
    <w:rsid w:val="002C7469"/>
    <w:rsid w:val="002D1D16"/>
    <w:rsid w:val="002D22E6"/>
    <w:rsid w:val="002D5040"/>
    <w:rsid w:val="002D5FAE"/>
    <w:rsid w:val="002D7ABD"/>
    <w:rsid w:val="002E0749"/>
    <w:rsid w:val="002E1041"/>
    <w:rsid w:val="002E14A2"/>
    <w:rsid w:val="002E2560"/>
    <w:rsid w:val="002E2B87"/>
    <w:rsid w:val="002E3816"/>
    <w:rsid w:val="002E3B31"/>
    <w:rsid w:val="002E48BE"/>
    <w:rsid w:val="002E517A"/>
    <w:rsid w:val="002E54AA"/>
    <w:rsid w:val="002E6D83"/>
    <w:rsid w:val="002E7659"/>
    <w:rsid w:val="002E7D8F"/>
    <w:rsid w:val="002F174F"/>
    <w:rsid w:val="002F2E60"/>
    <w:rsid w:val="002F3123"/>
    <w:rsid w:val="002F36A8"/>
    <w:rsid w:val="002F41DF"/>
    <w:rsid w:val="002F53B4"/>
    <w:rsid w:val="002F6722"/>
    <w:rsid w:val="002F6C18"/>
    <w:rsid w:val="002F7AC1"/>
    <w:rsid w:val="0030098D"/>
    <w:rsid w:val="00301B69"/>
    <w:rsid w:val="00303F8F"/>
    <w:rsid w:val="00304FAE"/>
    <w:rsid w:val="00306D3D"/>
    <w:rsid w:val="0031042E"/>
    <w:rsid w:val="00310A9E"/>
    <w:rsid w:val="00310D9C"/>
    <w:rsid w:val="00311186"/>
    <w:rsid w:val="00313BFD"/>
    <w:rsid w:val="00314ABE"/>
    <w:rsid w:val="00316554"/>
    <w:rsid w:val="00317616"/>
    <w:rsid w:val="003200A3"/>
    <w:rsid w:val="00320C04"/>
    <w:rsid w:val="00320F56"/>
    <w:rsid w:val="00321325"/>
    <w:rsid w:val="00321E70"/>
    <w:rsid w:val="00322E90"/>
    <w:rsid w:val="00322FC6"/>
    <w:rsid w:val="0032361D"/>
    <w:rsid w:val="003244E6"/>
    <w:rsid w:val="003255F0"/>
    <w:rsid w:val="00325DEB"/>
    <w:rsid w:val="00326338"/>
    <w:rsid w:val="00327118"/>
    <w:rsid w:val="00327591"/>
    <w:rsid w:val="003276C8"/>
    <w:rsid w:val="00327AC1"/>
    <w:rsid w:val="00327CDE"/>
    <w:rsid w:val="00327DC6"/>
    <w:rsid w:val="003315B8"/>
    <w:rsid w:val="0033170C"/>
    <w:rsid w:val="00331DED"/>
    <w:rsid w:val="00331E8E"/>
    <w:rsid w:val="00332033"/>
    <w:rsid w:val="0033282E"/>
    <w:rsid w:val="00333785"/>
    <w:rsid w:val="00333806"/>
    <w:rsid w:val="00333DCE"/>
    <w:rsid w:val="00334A1B"/>
    <w:rsid w:val="003351E9"/>
    <w:rsid w:val="00335A49"/>
    <w:rsid w:val="0033610F"/>
    <w:rsid w:val="00336627"/>
    <w:rsid w:val="00336855"/>
    <w:rsid w:val="003370BF"/>
    <w:rsid w:val="00337A76"/>
    <w:rsid w:val="00337D8A"/>
    <w:rsid w:val="003424BD"/>
    <w:rsid w:val="00342E00"/>
    <w:rsid w:val="00343595"/>
    <w:rsid w:val="00344061"/>
    <w:rsid w:val="003443A8"/>
    <w:rsid w:val="00345AED"/>
    <w:rsid w:val="00346A4B"/>
    <w:rsid w:val="003500A9"/>
    <w:rsid w:val="003506CF"/>
    <w:rsid w:val="00350729"/>
    <w:rsid w:val="00354D4A"/>
    <w:rsid w:val="0035537A"/>
    <w:rsid w:val="003555B3"/>
    <w:rsid w:val="003567D2"/>
    <w:rsid w:val="00356867"/>
    <w:rsid w:val="003569C1"/>
    <w:rsid w:val="00356C33"/>
    <w:rsid w:val="0036021B"/>
    <w:rsid w:val="0036026B"/>
    <w:rsid w:val="0036035D"/>
    <w:rsid w:val="00360BF9"/>
    <w:rsid w:val="00363572"/>
    <w:rsid w:val="0036450B"/>
    <w:rsid w:val="00364BCB"/>
    <w:rsid w:val="00367ADF"/>
    <w:rsid w:val="0037014E"/>
    <w:rsid w:val="00370777"/>
    <w:rsid w:val="0037078A"/>
    <w:rsid w:val="00371B1C"/>
    <w:rsid w:val="003728B3"/>
    <w:rsid w:val="00372ADC"/>
    <w:rsid w:val="00373130"/>
    <w:rsid w:val="003737AC"/>
    <w:rsid w:val="00373C31"/>
    <w:rsid w:val="00374BD4"/>
    <w:rsid w:val="00377148"/>
    <w:rsid w:val="003802BE"/>
    <w:rsid w:val="003804A9"/>
    <w:rsid w:val="00380969"/>
    <w:rsid w:val="0038290A"/>
    <w:rsid w:val="00383F72"/>
    <w:rsid w:val="00385614"/>
    <w:rsid w:val="003856AE"/>
    <w:rsid w:val="00385928"/>
    <w:rsid w:val="0038647F"/>
    <w:rsid w:val="003864BD"/>
    <w:rsid w:val="0038684F"/>
    <w:rsid w:val="00387B71"/>
    <w:rsid w:val="0039028E"/>
    <w:rsid w:val="003906F5"/>
    <w:rsid w:val="00391F4A"/>
    <w:rsid w:val="003920AD"/>
    <w:rsid w:val="0039456E"/>
    <w:rsid w:val="003958E4"/>
    <w:rsid w:val="003974EC"/>
    <w:rsid w:val="00397AAA"/>
    <w:rsid w:val="003A04D1"/>
    <w:rsid w:val="003A125D"/>
    <w:rsid w:val="003A1C67"/>
    <w:rsid w:val="003A70D4"/>
    <w:rsid w:val="003A7A13"/>
    <w:rsid w:val="003A7BF5"/>
    <w:rsid w:val="003B0015"/>
    <w:rsid w:val="003B03D5"/>
    <w:rsid w:val="003B3252"/>
    <w:rsid w:val="003B3E0E"/>
    <w:rsid w:val="003B4809"/>
    <w:rsid w:val="003B660A"/>
    <w:rsid w:val="003B727E"/>
    <w:rsid w:val="003C08CE"/>
    <w:rsid w:val="003C08E5"/>
    <w:rsid w:val="003C13A8"/>
    <w:rsid w:val="003C3820"/>
    <w:rsid w:val="003C3B18"/>
    <w:rsid w:val="003C4FA1"/>
    <w:rsid w:val="003C63F9"/>
    <w:rsid w:val="003C7C61"/>
    <w:rsid w:val="003C7C96"/>
    <w:rsid w:val="003D251D"/>
    <w:rsid w:val="003D3465"/>
    <w:rsid w:val="003D382B"/>
    <w:rsid w:val="003D3AE9"/>
    <w:rsid w:val="003D3DD6"/>
    <w:rsid w:val="003D7106"/>
    <w:rsid w:val="003D7679"/>
    <w:rsid w:val="003D77F9"/>
    <w:rsid w:val="003E04F8"/>
    <w:rsid w:val="003E1230"/>
    <w:rsid w:val="003E1325"/>
    <w:rsid w:val="003E27DD"/>
    <w:rsid w:val="003E3495"/>
    <w:rsid w:val="003E39C9"/>
    <w:rsid w:val="003E4DC2"/>
    <w:rsid w:val="003E53B7"/>
    <w:rsid w:val="003E701A"/>
    <w:rsid w:val="003E72B4"/>
    <w:rsid w:val="003F2530"/>
    <w:rsid w:val="003F2AB9"/>
    <w:rsid w:val="003F3920"/>
    <w:rsid w:val="003F3A9B"/>
    <w:rsid w:val="003F6EE0"/>
    <w:rsid w:val="0040090E"/>
    <w:rsid w:val="00400939"/>
    <w:rsid w:val="00400FE3"/>
    <w:rsid w:val="004016AC"/>
    <w:rsid w:val="00401A13"/>
    <w:rsid w:val="00402088"/>
    <w:rsid w:val="00403190"/>
    <w:rsid w:val="00403497"/>
    <w:rsid w:val="00403AE1"/>
    <w:rsid w:val="00403BD7"/>
    <w:rsid w:val="0040551C"/>
    <w:rsid w:val="00406D2E"/>
    <w:rsid w:val="004071C8"/>
    <w:rsid w:val="00407685"/>
    <w:rsid w:val="004103C3"/>
    <w:rsid w:val="00412A0E"/>
    <w:rsid w:val="00412D65"/>
    <w:rsid w:val="00415975"/>
    <w:rsid w:val="00417AAE"/>
    <w:rsid w:val="0042023B"/>
    <w:rsid w:val="00420B3F"/>
    <w:rsid w:val="004219A5"/>
    <w:rsid w:val="00422C12"/>
    <w:rsid w:val="00425145"/>
    <w:rsid w:val="0042776B"/>
    <w:rsid w:val="00430374"/>
    <w:rsid w:val="004305B5"/>
    <w:rsid w:val="004309E8"/>
    <w:rsid w:val="0043106E"/>
    <w:rsid w:val="00431B38"/>
    <w:rsid w:val="00431D0D"/>
    <w:rsid w:val="00435747"/>
    <w:rsid w:val="00435B75"/>
    <w:rsid w:val="00435CAE"/>
    <w:rsid w:val="00441C65"/>
    <w:rsid w:val="004428FF"/>
    <w:rsid w:val="00442DF8"/>
    <w:rsid w:val="00442ED2"/>
    <w:rsid w:val="004434EA"/>
    <w:rsid w:val="00444088"/>
    <w:rsid w:val="0044445B"/>
    <w:rsid w:val="00444D45"/>
    <w:rsid w:val="004457E2"/>
    <w:rsid w:val="00445C3A"/>
    <w:rsid w:val="00446008"/>
    <w:rsid w:val="00446DD8"/>
    <w:rsid w:val="0044749A"/>
    <w:rsid w:val="00447BB6"/>
    <w:rsid w:val="004513B6"/>
    <w:rsid w:val="00451D5B"/>
    <w:rsid w:val="0045239B"/>
    <w:rsid w:val="0045249D"/>
    <w:rsid w:val="00452F04"/>
    <w:rsid w:val="00453128"/>
    <w:rsid w:val="00453F9A"/>
    <w:rsid w:val="004546E7"/>
    <w:rsid w:val="00455013"/>
    <w:rsid w:val="0045571E"/>
    <w:rsid w:val="00461E80"/>
    <w:rsid w:val="00461F3C"/>
    <w:rsid w:val="00462154"/>
    <w:rsid w:val="004629DB"/>
    <w:rsid w:val="0046331F"/>
    <w:rsid w:val="004636C8"/>
    <w:rsid w:val="0046470F"/>
    <w:rsid w:val="00465B10"/>
    <w:rsid w:val="00465E7A"/>
    <w:rsid w:val="00466EAF"/>
    <w:rsid w:val="004702C8"/>
    <w:rsid w:val="004718E0"/>
    <w:rsid w:val="00471941"/>
    <w:rsid w:val="00471AD5"/>
    <w:rsid w:val="00471BB2"/>
    <w:rsid w:val="00471FDB"/>
    <w:rsid w:val="0047294D"/>
    <w:rsid w:val="00472F7A"/>
    <w:rsid w:val="00473051"/>
    <w:rsid w:val="00473402"/>
    <w:rsid w:val="004735DA"/>
    <w:rsid w:val="00475431"/>
    <w:rsid w:val="004756BE"/>
    <w:rsid w:val="00475FF1"/>
    <w:rsid w:val="004769D6"/>
    <w:rsid w:val="00476F75"/>
    <w:rsid w:val="004775F6"/>
    <w:rsid w:val="004801C0"/>
    <w:rsid w:val="00481967"/>
    <w:rsid w:val="0048260A"/>
    <w:rsid w:val="0048306D"/>
    <w:rsid w:val="00483681"/>
    <w:rsid w:val="004848BF"/>
    <w:rsid w:val="00484981"/>
    <w:rsid w:val="0048567E"/>
    <w:rsid w:val="00485AE6"/>
    <w:rsid w:val="00492969"/>
    <w:rsid w:val="00492C17"/>
    <w:rsid w:val="004941F1"/>
    <w:rsid w:val="00495645"/>
    <w:rsid w:val="0049618B"/>
    <w:rsid w:val="00496B96"/>
    <w:rsid w:val="004A07D0"/>
    <w:rsid w:val="004A1E17"/>
    <w:rsid w:val="004A21B1"/>
    <w:rsid w:val="004A650E"/>
    <w:rsid w:val="004B03C8"/>
    <w:rsid w:val="004B0EE3"/>
    <w:rsid w:val="004B1B4C"/>
    <w:rsid w:val="004B2BF2"/>
    <w:rsid w:val="004B34DA"/>
    <w:rsid w:val="004B4CA0"/>
    <w:rsid w:val="004B5B51"/>
    <w:rsid w:val="004C1868"/>
    <w:rsid w:val="004C2301"/>
    <w:rsid w:val="004C2389"/>
    <w:rsid w:val="004C2B54"/>
    <w:rsid w:val="004C3E43"/>
    <w:rsid w:val="004C5AA9"/>
    <w:rsid w:val="004C67F7"/>
    <w:rsid w:val="004C6B97"/>
    <w:rsid w:val="004C6BB1"/>
    <w:rsid w:val="004C6E3E"/>
    <w:rsid w:val="004D23DC"/>
    <w:rsid w:val="004D2B40"/>
    <w:rsid w:val="004D3604"/>
    <w:rsid w:val="004D396B"/>
    <w:rsid w:val="004D5767"/>
    <w:rsid w:val="004D633E"/>
    <w:rsid w:val="004D69DA"/>
    <w:rsid w:val="004D6A7D"/>
    <w:rsid w:val="004D779E"/>
    <w:rsid w:val="004E0194"/>
    <w:rsid w:val="004E11A5"/>
    <w:rsid w:val="004E1B9E"/>
    <w:rsid w:val="004E2836"/>
    <w:rsid w:val="004E346C"/>
    <w:rsid w:val="004E42EC"/>
    <w:rsid w:val="004E5FE3"/>
    <w:rsid w:val="004E6354"/>
    <w:rsid w:val="004E66E5"/>
    <w:rsid w:val="004E6837"/>
    <w:rsid w:val="004E7E06"/>
    <w:rsid w:val="004F0F95"/>
    <w:rsid w:val="004F1042"/>
    <w:rsid w:val="004F2425"/>
    <w:rsid w:val="004F3B5F"/>
    <w:rsid w:val="004F4F70"/>
    <w:rsid w:val="004F4FE5"/>
    <w:rsid w:val="004F59D7"/>
    <w:rsid w:val="004F6DC5"/>
    <w:rsid w:val="004F6F1D"/>
    <w:rsid w:val="00500A0F"/>
    <w:rsid w:val="005011F9"/>
    <w:rsid w:val="0050248D"/>
    <w:rsid w:val="00502AB4"/>
    <w:rsid w:val="00503B25"/>
    <w:rsid w:val="005045C0"/>
    <w:rsid w:val="00507A6D"/>
    <w:rsid w:val="005106FD"/>
    <w:rsid w:val="00510E3E"/>
    <w:rsid w:val="00510EC0"/>
    <w:rsid w:val="00511578"/>
    <w:rsid w:val="00511734"/>
    <w:rsid w:val="005125FA"/>
    <w:rsid w:val="00512EFE"/>
    <w:rsid w:val="0051379B"/>
    <w:rsid w:val="005177C3"/>
    <w:rsid w:val="0051785D"/>
    <w:rsid w:val="005205F3"/>
    <w:rsid w:val="00521199"/>
    <w:rsid w:val="005213F0"/>
    <w:rsid w:val="00522498"/>
    <w:rsid w:val="00522B1C"/>
    <w:rsid w:val="0052321B"/>
    <w:rsid w:val="005233F4"/>
    <w:rsid w:val="00524270"/>
    <w:rsid w:val="00525CD9"/>
    <w:rsid w:val="00526570"/>
    <w:rsid w:val="005276F3"/>
    <w:rsid w:val="00527A5F"/>
    <w:rsid w:val="00532EFD"/>
    <w:rsid w:val="00533C08"/>
    <w:rsid w:val="00534991"/>
    <w:rsid w:val="00534C7E"/>
    <w:rsid w:val="00535070"/>
    <w:rsid w:val="00536976"/>
    <w:rsid w:val="00536B7C"/>
    <w:rsid w:val="005403E2"/>
    <w:rsid w:val="00540A5B"/>
    <w:rsid w:val="00541464"/>
    <w:rsid w:val="005414F2"/>
    <w:rsid w:val="00543107"/>
    <w:rsid w:val="0054541E"/>
    <w:rsid w:val="00545EFC"/>
    <w:rsid w:val="00546176"/>
    <w:rsid w:val="005466E8"/>
    <w:rsid w:val="00547FA4"/>
    <w:rsid w:val="0055042C"/>
    <w:rsid w:val="0055105F"/>
    <w:rsid w:val="00551161"/>
    <w:rsid w:val="00552C8D"/>
    <w:rsid w:val="00552CD9"/>
    <w:rsid w:val="00553022"/>
    <w:rsid w:val="005530E3"/>
    <w:rsid w:val="00554AAF"/>
    <w:rsid w:val="00554B0F"/>
    <w:rsid w:val="00554D6C"/>
    <w:rsid w:val="00560564"/>
    <w:rsid w:val="005607AC"/>
    <w:rsid w:val="00560E1B"/>
    <w:rsid w:val="005610C1"/>
    <w:rsid w:val="005611C3"/>
    <w:rsid w:val="0056162B"/>
    <w:rsid w:val="0056166A"/>
    <w:rsid w:val="00561FE2"/>
    <w:rsid w:val="00562672"/>
    <w:rsid w:val="00564B08"/>
    <w:rsid w:val="00564D68"/>
    <w:rsid w:val="00565128"/>
    <w:rsid w:val="00565890"/>
    <w:rsid w:val="005664F5"/>
    <w:rsid w:val="0056741B"/>
    <w:rsid w:val="00567669"/>
    <w:rsid w:val="00567920"/>
    <w:rsid w:val="00567C9D"/>
    <w:rsid w:val="005710B9"/>
    <w:rsid w:val="00572A9B"/>
    <w:rsid w:val="00572D26"/>
    <w:rsid w:val="00572F4D"/>
    <w:rsid w:val="00572F9A"/>
    <w:rsid w:val="00573BEA"/>
    <w:rsid w:val="005776E4"/>
    <w:rsid w:val="00580130"/>
    <w:rsid w:val="005803A0"/>
    <w:rsid w:val="0058059E"/>
    <w:rsid w:val="00581F20"/>
    <w:rsid w:val="00582964"/>
    <w:rsid w:val="00582B93"/>
    <w:rsid w:val="00583D4C"/>
    <w:rsid w:val="00583DB2"/>
    <w:rsid w:val="0058430F"/>
    <w:rsid w:val="00584A98"/>
    <w:rsid w:val="0058634B"/>
    <w:rsid w:val="00586A1C"/>
    <w:rsid w:val="00586DE5"/>
    <w:rsid w:val="00586E99"/>
    <w:rsid w:val="005871CB"/>
    <w:rsid w:val="0058782C"/>
    <w:rsid w:val="00590866"/>
    <w:rsid w:val="00593AF1"/>
    <w:rsid w:val="00595CD3"/>
    <w:rsid w:val="00595D2E"/>
    <w:rsid w:val="005A084C"/>
    <w:rsid w:val="005A0D83"/>
    <w:rsid w:val="005A10DC"/>
    <w:rsid w:val="005A2FD0"/>
    <w:rsid w:val="005A602D"/>
    <w:rsid w:val="005A71B6"/>
    <w:rsid w:val="005B12F7"/>
    <w:rsid w:val="005B158D"/>
    <w:rsid w:val="005B2440"/>
    <w:rsid w:val="005B2545"/>
    <w:rsid w:val="005B273B"/>
    <w:rsid w:val="005B32E7"/>
    <w:rsid w:val="005B3928"/>
    <w:rsid w:val="005B4106"/>
    <w:rsid w:val="005B7885"/>
    <w:rsid w:val="005B7ACF"/>
    <w:rsid w:val="005C12D4"/>
    <w:rsid w:val="005C2857"/>
    <w:rsid w:val="005C38BE"/>
    <w:rsid w:val="005C5F3E"/>
    <w:rsid w:val="005C64E5"/>
    <w:rsid w:val="005C6A0B"/>
    <w:rsid w:val="005C76A9"/>
    <w:rsid w:val="005C7D29"/>
    <w:rsid w:val="005D073B"/>
    <w:rsid w:val="005D1854"/>
    <w:rsid w:val="005D1AA2"/>
    <w:rsid w:val="005D2AC5"/>
    <w:rsid w:val="005D30B6"/>
    <w:rsid w:val="005D37BC"/>
    <w:rsid w:val="005D48F3"/>
    <w:rsid w:val="005D61C6"/>
    <w:rsid w:val="005D6964"/>
    <w:rsid w:val="005D6DEB"/>
    <w:rsid w:val="005D7D8D"/>
    <w:rsid w:val="005E00DF"/>
    <w:rsid w:val="005E01D4"/>
    <w:rsid w:val="005E1F83"/>
    <w:rsid w:val="005E3883"/>
    <w:rsid w:val="005E3CFC"/>
    <w:rsid w:val="005E4E27"/>
    <w:rsid w:val="005E57E4"/>
    <w:rsid w:val="005E6C9F"/>
    <w:rsid w:val="005F0AA4"/>
    <w:rsid w:val="005F25BB"/>
    <w:rsid w:val="005F27E5"/>
    <w:rsid w:val="005F3907"/>
    <w:rsid w:val="005F6728"/>
    <w:rsid w:val="005F67DE"/>
    <w:rsid w:val="005F6D90"/>
    <w:rsid w:val="005F7BBE"/>
    <w:rsid w:val="00601123"/>
    <w:rsid w:val="00602763"/>
    <w:rsid w:val="006047D2"/>
    <w:rsid w:val="00604DC5"/>
    <w:rsid w:val="00605113"/>
    <w:rsid w:val="0060529C"/>
    <w:rsid w:val="00606E8D"/>
    <w:rsid w:val="00607F48"/>
    <w:rsid w:val="00613903"/>
    <w:rsid w:val="006145FD"/>
    <w:rsid w:val="00614A89"/>
    <w:rsid w:val="00615097"/>
    <w:rsid w:val="006160EF"/>
    <w:rsid w:val="0061645E"/>
    <w:rsid w:val="00617F81"/>
    <w:rsid w:val="006201BB"/>
    <w:rsid w:val="006208CC"/>
    <w:rsid w:val="00622444"/>
    <w:rsid w:val="0062354E"/>
    <w:rsid w:val="00623BC2"/>
    <w:rsid w:val="006240F3"/>
    <w:rsid w:val="00624918"/>
    <w:rsid w:val="00625756"/>
    <w:rsid w:val="00625F47"/>
    <w:rsid w:val="0062638F"/>
    <w:rsid w:val="006310C9"/>
    <w:rsid w:val="006314AF"/>
    <w:rsid w:val="006335C3"/>
    <w:rsid w:val="006340D3"/>
    <w:rsid w:val="006356D5"/>
    <w:rsid w:val="00636D43"/>
    <w:rsid w:val="0063756D"/>
    <w:rsid w:val="00637F3A"/>
    <w:rsid w:val="00640A3B"/>
    <w:rsid w:val="00640F59"/>
    <w:rsid w:val="0064159A"/>
    <w:rsid w:val="006416E6"/>
    <w:rsid w:val="00641C56"/>
    <w:rsid w:val="00642019"/>
    <w:rsid w:val="00642848"/>
    <w:rsid w:val="00643B7C"/>
    <w:rsid w:val="00644433"/>
    <w:rsid w:val="00644485"/>
    <w:rsid w:val="00644EA1"/>
    <w:rsid w:val="00644FAE"/>
    <w:rsid w:val="006451EA"/>
    <w:rsid w:val="00645996"/>
    <w:rsid w:val="00650F9D"/>
    <w:rsid w:val="00651814"/>
    <w:rsid w:val="00651952"/>
    <w:rsid w:val="006531B7"/>
    <w:rsid w:val="00653D27"/>
    <w:rsid w:val="00654CF9"/>
    <w:rsid w:val="00654D37"/>
    <w:rsid w:val="006565BE"/>
    <w:rsid w:val="00657B6C"/>
    <w:rsid w:val="00657D1A"/>
    <w:rsid w:val="00657D7D"/>
    <w:rsid w:val="00661D64"/>
    <w:rsid w:val="0066258F"/>
    <w:rsid w:val="0066280E"/>
    <w:rsid w:val="00663619"/>
    <w:rsid w:val="006646C4"/>
    <w:rsid w:val="00665E71"/>
    <w:rsid w:val="00666325"/>
    <w:rsid w:val="0066666F"/>
    <w:rsid w:val="00666FC0"/>
    <w:rsid w:val="00667DD5"/>
    <w:rsid w:val="0067012C"/>
    <w:rsid w:val="006705C7"/>
    <w:rsid w:val="0067084A"/>
    <w:rsid w:val="00670E17"/>
    <w:rsid w:val="00671017"/>
    <w:rsid w:val="00671635"/>
    <w:rsid w:val="0067171C"/>
    <w:rsid w:val="00671941"/>
    <w:rsid w:val="00671AEE"/>
    <w:rsid w:val="00671F4E"/>
    <w:rsid w:val="0067279F"/>
    <w:rsid w:val="006727FB"/>
    <w:rsid w:val="00673332"/>
    <w:rsid w:val="0067440F"/>
    <w:rsid w:val="0067492E"/>
    <w:rsid w:val="00674B8B"/>
    <w:rsid w:val="006754B2"/>
    <w:rsid w:val="00676379"/>
    <w:rsid w:val="00680942"/>
    <w:rsid w:val="00680F8D"/>
    <w:rsid w:val="00681D68"/>
    <w:rsid w:val="00682B79"/>
    <w:rsid w:val="00683E19"/>
    <w:rsid w:val="0068412F"/>
    <w:rsid w:val="00685509"/>
    <w:rsid w:val="00687CB4"/>
    <w:rsid w:val="00690972"/>
    <w:rsid w:val="00691BF4"/>
    <w:rsid w:val="00693983"/>
    <w:rsid w:val="00694F0B"/>
    <w:rsid w:val="006950DC"/>
    <w:rsid w:val="00695C70"/>
    <w:rsid w:val="00695D49"/>
    <w:rsid w:val="00696568"/>
    <w:rsid w:val="00696838"/>
    <w:rsid w:val="00696CD0"/>
    <w:rsid w:val="00697A89"/>
    <w:rsid w:val="006A076D"/>
    <w:rsid w:val="006A1026"/>
    <w:rsid w:val="006A4A51"/>
    <w:rsid w:val="006A4FB5"/>
    <w:rsid w:val="006A57F6"/>
    <w:rsid w:val="006A67D1"/>
    <w:rsid w:val="006B00AD"/>
    <w:rsid w:val="006B1399"/>
    <w:rsid w:val="006B1843"/>
    <w:rsid w:val="006B2476"/>
    <w:rsid w:val="006B2A67"/>
    <w:rsid w:val="006B3981"/>
    <w:rsid w:val="006B6999"/>
    <w:rsid w:val="006B7166"/>
    <w:rsid w:val="006B78F8"/>
    <w:rsid w:val="006C0D49"/>
    <w:rsid w:val="006C26C1"/>
    <w:rsid w:val="006C5286"/>
    <w:rsid w:val="006C70B1"/>
    <w:rsid w:val="006C7118"/>
    <w:rsid w:val="006D0B67"/>
    <w:rsid w:val="006D1987"/>
    <w:rsid w:val="006D26AB"/>
    <w:rsid w:val="006D2BEA"/>
    <w:rsid w:val="006D48D3"/>
    <w:rsid w:val="006D4DEF"/>
    <w:rsid w:val="006D5646"/>
    <w:rsid w:val="006E007A"/>
    <w:rsid w:val="006E021E"/>
    <w:rsid w:val="006E09F3"/>
    <w:rsid w:val="006E15B8"/>
    <w:rsid w:val="006E2288"/>
    <w:rsid w:val="006E2726"/>
    <w:rsid w:val="006E35C8"/>
    <w:rsid w:val="006E3EA9"/>
    <w:rsid w:val="006E4619"/>
    <w:rsid w:val="006E4E16"/>
    <w:rsid w:val="006E5993"/>
    <w:rsid w:val="006E6388"/>
    <w:rsid w:val="006E65F4"/>
    <w:rsid w:val="006F0423"/>
    <w:rsid w:val="006F062C"/>
    <w:rsid w:val="006F1C55"/>
    <w:rsid w:val="006F2243"/>
    <w:rsid w:val="006F257E"/>
    <w:rsid w:val="006F27A6"/>
    <w:rsid w:val="006F49E8"/>
    <w:rsid w:val="006F6C9C"/>
    <w:rsid w:val="006F73EC"/>
    <w:rsid w:val="006F7547"/>
    <w:rsid w:val="007015C8"/>
    <w:rsid w:val="00701D7F"/>
    <w:rsid w:val="00702594"/>
    <w:rsid w:val="00704AB0"/>
    <w:rsid w:val="007052A0"/>
    <w:rsid w:val="00705DA5"/>
    <w:rsid w:val="007070A3"/>
    <w:rsid w:val="007108A8"/>
    <w:rsid w:val="0071129B"/>
    <w:rsid w:val="0071234C"/>
    <w:rsid w:val="0071279F"/>
    <w:rsid w:val="00712C0A"/>
    <w:rsid w:val="00714062"/>
    <w:rsid w:val="00714172"/>
    <w:rsid w:val="007221C8"/>
    <w:rsid w:val="0072295C"/>
    <w:rsid w:val="00722B55"/>
    <w:rsid w:val="00722D88"/>
    <w:rsid w:val="00722DC1"/>
    <w:rsid w:val="0072300C"/>
    <w:rsid w:val="0072559A"/>
    <w:rsid w:val="00726DCA"/>
    <w:rsid w:val="00730AD5"/>
    <w:rsid w:val="00732F10"/>
    <w:rsid w:val="00732FAC"/>
    <w:rsid w:val="00734E4C"/>
    <w:rsid w:val="00735527"/>
    <w:rsid w:val="00735A0F"/>
    <w:rsid w:val="00737445"/>
    <w:rsid w:val="00737611"/>
    <w:rsid w:val="00737612"/>
    <w:rsid w:val="00737D5C"/>
    <w:rsid w:val="00740B93"/>
    <w:rsid w:val="00741518"/>
    <w:rsid w:val="00741C04"/>
    <w:rsid w:val="00741E16"/>
    <w:rsid w:val="00742ED1"/>
    <w:rsid w:val="00744C68"/>
    <w:rsid w:val="00744EE4"/>
    <w:rsid w:val="00745A44"/>
    <w:rsid w:val="0074620D"/>
    <w:rsid w:val="00746DCC"/>
    <w:rsid w:val="00747199"/>
    <w:rsid w:val="007472B6"/>
    <w:rsid w:val="00750ADF"/>
    <w:rsid w:val="00750B44"/>
    <w:rsid w:val="00751D62"/>
    <w:rsid w:val="00753023"/>
    <w:rsid w:val="007565D2"/>
    <w:rsid w:val="00756E1F"/>
    <w:rsid w:val="00757719"/>
    <w:rsid w:val="00757736"/>
    <w:rsid w:val="00757E16"/>
    <w:rsid w:val="00757E68"/>
    <w:rsid w:val="007605D0"/>
    <w:rsid w:val="00760BE4"/>
    <w:rsid w:val="00761338"/>
    <w:rsid w:val="0076313E"/>
    <w:rsid w:val="00763BB6"/>
    <w:rsid w:val="00763C69"/>
    <w:rsid w:val="00764BDA"/>
    <w:rsid w:val="00766F55"/>
    <w:rsid w:val="007675B7"/>
    <w:rsid w:val="00767836"/>
    <w:rsid w:val="0076799B"/>
    <w:rsid w:val="0077019A"/>
    <w:rsid w:val="007701F0"/>
    <w:rsid w:val="00770B95"/>
    <w:rsid w:val="0077302E"/>
    <w:rsid w:val="00773C13"/>
    <w:rsid w:val="0077579F"/>
    <w:rsid w:val="007761F8"/>
    <w:rsid w:val="007767AB"/>
    <w:rsid w:val="007767AC"/>
    <w:rsid w:val="00776A82"/>
    <w:rsid w:val="00776B3D"/>
    <w:rsid w:val="00776E3A"/>
    <w:rsid w:val="007772DD"/>
    <w:rsid w:val="007814EF"/>
    <w:rsid w:val="00781BB7"/>
    <w:rsid w:val="00782235"/>
    <w:rsid w:val="007822E0"/>
    <w:rsid w:val="00782D1A"/>
    <w:rsid w:val="007868BF"/>
    <w:rsid w:val="00790010"/>
    <w:rsid w:val="007918F8"/>
    <w:rsid w:val="00792F23"/>
    <w:rsid w:val="00795A4C"/>
    <w:rsid w:val="00796363"/>
    <w:rsid w:val="007978EC"/>
    <w:rsid w:val="007A0941"/>
    <w:rsid w:val="007A1401"/>
    <w:rsid w:val="007A1A00"/>
    <w:rsid w:val="007A1B7C"/>
    <w:rsid w:val="007A4A43"/>
    <w:rsid w:val="007A4C3A"/>
    <w:rsid w:val="007A58B1"/>
    <w:rsid w:val="007A6D20"/>
    <w:rsid w:val="007A727F"/>
    <w:rsid w:val="007B04DB"/>
    <w:rsid w:val="007B09F5"/>
    <w:rsid w:val="007B1638"/>
    <w:rsid w:val="007B28CF"/>
    <w:rsid w:val="007B65AA"/>
    <w:rsid w:val="007B6A52"/>
    <w:rsid w:val="007B6ADB"/>
    <w:rsid w:val="007C242B"/>
    <w:rsid w:val="007C2FA5"/>
    <w:rsid w:val="007C31FF"/>
    <w:rsid w:val="007C52DA"/>
    <w:rsid w:val="007C6C00"/>
    <w:rsid w:val="007C7D01"/>
    <w:rsid w:val="007D06F1"/>
    <w:rsid w:val="007D4A2C"/>
    <w:rsid w:val="007D560F"/>
    <w:rsid w:val="007D568E"/>
    <w:rsid w:val="007D6148"/>
    <w:rsid w:val="007D70BB"/>
    <w:rsid w:val="007D7670"/>
    <w:rsid w:val="007E2499"/>
    <w:rsid w:val="007E29E7"/>
    <w:rsid w:val="007E384B"/>
    <w:rsid w:val="007E3EE9"/>
    <w:rsid w:val="007E4FC8"/>
    <w:rsid w:val="007E6D1F"/>
    <w:rsid w:val="007E7635"/>
    <w:rsid w:val="007F0A21"/>
    <w:rsid w:val="007F0B2F"/>
    <w:rsid w:val="007F0EF9"/>
    <w:rsid w:val="007F2D43"/>
    <w:rsid w:val="007F4BFB"/>
    <w:rsid w:val="007F63FA"/>
    <w:rsid w:val="00800151"/>
    <w:rsid w:val="008006AF"/>
    <w:rsid w:val="0080150E"/>
    <w:rsid w:val="0080232B"/>
    <w:rsid w:val="00803343"/>
    <w:rsid w:val="008042E3"/>
    <w:rsid w:val="008049DF"/>
    <w:rsid w:val="008052EE"/>
    <w:rsid w:val="00805ACC"/>
    <w:rsid w:val="00806481"/>
    <w:rsid w:val="00806741"/>
    <w:rsid w:val="008075CE"/>
    <w:rsid w:val="00810082"/>
    <w:rsid w:val="00810FB4"/>
    <w:rsid w:val="00811388"/>
    <w:rsid w:val="008115E5"/>
    <w:rsid w:val="00812818"/>
    <w:rsid w:val="008135E9"/>
    <w:rsid w:val="00816125"/>
    <w:rsid w:val="008200D1"/>
    <w:rsid w:val="00820938"/>
    <w:rsid w:val="00821C89"/>
    <w:rsid w:val="00821E66"/>
    <w:rsid w:val="008226FC"/>
    <w:rsid w:val="0082282E"/>
    <w:rsid w:val="008228F1"/>
    <w:rsid w:val="0082323D"/>
    <w:rsid w:val="00826003"/>
    <w:rsid w:val="008271A4"/>
    <w:rsid w:val="00827ACF"/>
    <w:rsid w:val="00827F62"/>
    <w:rsid w:val="008307AD"/>
    <w:rsid w:val="00830896"/>
    <w:rsid w:val="008328B6"/>
    <w:rsid w:val="008337A2"/>
    <w:rsid w:val="00833A61"/>
    <w:rsid w:val="00833E6E"/>
    <w:rsid w:val="00835567"/>
    <w:rsid w:val="00835C90"/>
    <w:rsid w:val="00837D8E"/>
    <w:rsid w:val="008409A1"/>
    <w:rsid w:val="00840A69"/>
    <w:rsid w:val="0084186D"/>
    <w:rsid w:val="00841BB1"/>
    <w:rsid w:val="00842EFC"/>
    <w:rsid w:val="008430C7"/>
    <w:rsid w:val="00843856"/>
    <w:rsid w:val="008449F4"/>
    <w:rsid w:val="00844F34"/>
    <w:rsid w:val="00845324"/>
    <w:rsid w:val="00847305"/>
    <w:rsid w:val="008475DD"/>
    <w:rsid w:val="0084793B"/>
    <w:rsid w:val="008506FB"/>
    <w:rsid w:val="00850E3F"/>
    <w:rsid w:val="00852501"/>
    <w:rsid w:val="00852AE7"/>
    <w:rsid w:val="00852ECF"/>
    <w:rsid w:val="00853CA0"/>
    <w:rsid w:val="00854237"/>
    <w:rsid w:val="008551EA"/>
    <w:rsid w:val="00856081"/>
    <w:rsid w:val="008566CD"/>
    <w:rsid w:val="0086017F"/>
    <w:rsid w:val="0086081E"/>
    <w:rsid w:val="00861D6C"/>
    <w:rsid w:val="00862175"/>
    <w:rsid w:val="008621C1"/>
    <w:rsid w:val="0086254D"/>
    <w:rsid w:val="00864D14"/>
    <w:rsid w:val="0086579B"/>
    <w:rsid w:val="00865B8A"/>
    <w:rsid w:val="008677F0"/>
    <w:rsid w:val="00867C45"/>
    <w:rsid w:val="00867EAF"/>
    <w:rsid w:val="008705E0"/>
    <w:rsid w:val="0087429C"/>
    <w:rsid w:val="008751E8"/>
    <w:rsid w:val="00875B49"/>
    <w:rsid w:val="00875E76"/>
    <w:rsid w:val="0088031C"/>
    <w:rsid w:val="00880AA0"/>
    <w:rsid w:val="00880E99"/>
    <w:rsid w:val="008815DA"/>
    <w:rsid w:val="0088791B"/>
    <w:rsid w:val="0089016C"/>
    <w:rsid w:val="00890DF4"/>
    <w:rsid w:val="00891AC8"/>
    <w:rsid w:val="00892079"/>
    <w:rsid w:val="00892AF4"/>
    <w:rsid w:val="00892FDC"/>
    <w:rsid w:val="0089329E"/>
    <w:rsid w:val="00895464"/>
    <w:rsid w:val="00895696"/>
    <w:rsid w:val="00895A6E"/>
    <w:rsid w:val="00895AC4"/>
    <w:rsid w:val="008961A9"/>
    <w:rsid w:val="00896D10"/>
    <w:rsid w:val="0089717A"/>
    <w:rsid w:val="008978EC"/>
    <w:rsid w:val="008A0034"/>
    <w:rsid w:val="008A0B6B"/>
    <w:rsid w:val="008A0CBF"/>
    <w:rsid w:val="008A2242"/>
    <w:rsid w:val="008A44FE"/>
    <w:rsid w:val="008A5C14"/>
    <w:rsid w:val="008A73EA"/>
    <w:rsid w:val="008A7D70"/>
    <w:rsid w:val="008B04EF"/>
    <w:rsid w:val="008B0A15"/>
    <w:rsid w:val="008B1D17"/>
    <w:rsid w:val="008B3981"/>
    <w:rsid w:val="008B3D33"/>
    <w:rsid w:val="008B556D"/>
    <w:rsid w:val="008B6535"/>
    <w:rsid w:val="008B6CE6"/>
    <w:rsid w:val="008B7B10"/>
    <w:rsid w:val="008C062B"/>
    <w:rsid w:val="008C109E"/>
    <w:rsid w:val="008C229A"/>
    <w:rsid w:val="008C27CD"/>
    <w:rsid w:val="008C3FD2"/>
    <w:rsid w:val="008C469D"/>
    <w:rsid w:val="008C6F6E"/>
    <w:rsid w:val="008C7BD8"/>
    <w:rsid w:val="008C7CBB"/>
    <w:rsid w:val="008D1182"/>
    <w:rsid w:val="008D1703"/>
    <w:rsid w:val="008D215A"/>
    <w:rsid w:val="008D2DC3"/>
    <w:rsid w:val="008D3111"/>
    <w:rsid w:val="008D3520"/>
    <w:rsid w:val="008D3FE9"/>
    <w:rsid w:val="008D46D2"/>
    <w:rsid w:val="008D4979"/>
    <w:rsid w:val="008D5A3E"/>
    <w:rsid w:val="008D5B51"/>
    <w:rsid w:val="008D74BB"/>
    <w:rsid w:val="008D781D"/>
    <w:rsid w:val="008D7B93"/>
    <w:rsid w:val="008D7D79"/>
    <w:rsid w:val="008D7E0B"/>
    <w:rsid w:val="008E1167"/>
    <w:rsid w:val="008E3AF4"/>
    <w:rsid w:val="008E5547"/>
    <w:rsid w:val="008E68D1"/>
    <w:rsid w:val="008E71CB"/>
    <w:rsid w:val="008E7572"/>
    <w:rsid w:val="008E7D01"/>
    <w:rsid w:val="008F0119"/>
    <w:rsid w:val="008F03DA"/>
    <w:rsid w:val="008F1247"/>
    <w:rsid w:val="008F16E4"/>
    <w:rsid w:val="008F1D17"/>
    <w:rsid w:val="008F4791"/>
    <w:rsid w:val="008F4ED3"/>
    <w:rsid w:val="008F5463"/>
    <w:rsid w:val="008F673B"/>
    <w:rsid w:val="0090091E"/>
    <w:rsid w:val="00900E43"/>
    <w:rsid w:val="00901A15"/>
    <w:rsid w:val="00905500"/>
    <w:rsid w:val="00906042"/>
    <w:rsid w:val="0090606F"/>
    <w:rsid w:val="0090797F"/>
    <w:rsid w:val="00907B9B"/>
    <w:rsid w:val="00907DAF"/>
    <w:rsid w:val="0091111F"/>
    <w:rsid w:val="009112D5"/>
    <w:rsid w:val="0091235B"/>
    <w:rsid w:val="0091240E"/>
    <w:rsid w:val="00912C4F"/>
    <w:rsid w:val="009135B5"/>
    <w:rsid w:val="00913636"/>
    <w:rsid w:val="0091384A"/>
    <w:rsid w:val="0091414E"/>
    <w:rsid w:val="00914492"/>
    <w:rsid w:val="009146FC"/>
    <w:rsid w:val="009148AF"/>
    <w:rsid w:val="009164B3"/>
    <w:rsid w:val="00920080"/>
    <w:rsid w:val="009213B6"/>
    <w:rsid w:val="00921E0B"/>
    <w:rsid w:val="00922178"/>
    <w:rsid w:val="0092319D"/>
    <w:rsid w:val="00923689"/>
    <w:rsid w:val="00924773"/>
    <w:rsid w:val="00924CBE"/>
    <w:rsid w:val="00924DAE"/>
    <w:rsid w:val="009254EC"/>
    <w:rsid w:val="0092580B"/>
    <w:rsid w:val="00925E05"/>
    <w:rsid w:val="00926441"/>
    <w:rsid w:val="00926982"/>
    <w:rsid w:val="009279FD"/>
    <w:rsid w:val="0093063E"/>
    <w:rsid w:val="009309FE"/>
    <w:rsid w:val="00931F52"/>
    <w:rsid w:val="00932BA7"/>
    <w:rsid w:val="00934CF5"/>
    <w:rsid w:val="00934E46"/>
    <w:rsid w:val="009366C4"/>
    <w:rsid w:val="00936D05"/>
    <w:rsid w:val="00937E86"/>
    <w:rsid w:val="009416F7"/>
    <w:rsid w:val="0094207A"/>
    <w:rsid w:val="009427DB"/>
    <w:rsid w:val="009427E6"/>
    <w:rsid w:val="00942DBF"/>
    <w:rsid w:val="0094354F"/>
    <w:rsid w:val="00943CC2"/>
    <w:rsid w:val="00944316"/>
    <w:rsid w:val="00944F99"/>
    <w:rsid w:val="0094591D"/>
    <w:rsid w:val="00945ADF"/>
    <w:rsid w:val="00950149"/>
    <w:rsid w:val="00950785"/>
    <w:rsid w:val="00950B56"/>
    <w:rsid w:val="00951FA1"/>
    <w:rsid w:val="00952573"/>
    <w:rsid w:val="00953384"/>
    <w:rsid w:val="009534F1"/>
    <w:rsid w:val="00953BB5"/>
    <w:rsid w:val="00954013"/>
    <w:rsid w:val="00954CEA"/>
    <w:rsid w:val="00960F34"/>
    <w:rsid w:val="009611C9"/>
    <w:rsid w:val="00962F57"/>
    <w:rsid w:val="00963927"/>
    <w:rsid w:val="00964E7E"/>
    <w:rsid w:val="009660F9"/>
    <w:rsid w:val="00966A22"/>
    <w:rsid w:val="00966C78"/>
    <w:rsid w:val="00967022"/>
    <w:rsid w:val="00972907"/>
    <w:rsid w:val="00972B50"/>
    <w:rsid w:val="009733F3"/>
    <w:rsid w:val="00973A6E"/>
    <w:rsid w:val="009747C5"/>
    <w:rsid w:val="00975548"/>
    <w:rsid w:val="00976074"/>
    <w:rsid w:val="00976436"/>
    <w:rsid w:val="00976791"/>
    <w:rsid w:val="00977B83"/>
    <w:rsid w:val="0098538C"/>
    <w:rsid w:val="00985642"/>
    <w:rsid w:val="0098629E"/>
    <w:rsid w:val="00986BC0"/>
    <w:rsid w:val="00991E76"/>
    <w:rsid w:val="00994BC4"/>
    <w:rsid w:val="00994C78"/>
    <w:rsid w:val="009A07B5"/>
    <w:rsid w:val="009A1A99"/>
    <w:rsid w:val="009A2B3A"/>
    <w:rsid w:val="009A2DDB"/>
    <w:rsid w:val="009A30EF"/>
    <w:rsid w:val="009A3ABD"/>
    <w:rsid w:val="009A3E46"/>
    <w:rsid w:val="009A44EA"/>
    <w:rsid w:val="009A4B63"/>
    <w:rsid w:val="009A5A47"/>
    <w:rsid w:val="009A66BE"/>
    <w:rsid w:val="009A784A"/>
    <w:rsid w:val="009B053E"/>
    <w:rsid w:val="009B0FEB"/>
    <w:rsid w:val="009B2AC4"/>
    <w:rsid w:val="009B3B6A"/>
    <w:rsid w:val="009B3F32"/>
    <w:rsid w:val="009B415E"/>
    <w:rsid w:val="009B467D"/>
    <w:rsid w:val="009B6D01"/>
    <w:rsid w:val="009B73FC"/>
    <w:rsid w:val="009B74BA"/>
    <w:rsid w:val="009B75DB"/>
    <w:rsid w:val="009C1484"/>
    <w:rsid w:val="009C1FDC"/>
    <w:rsid w:val="009C25A7"/>
    <w:rsid w:val="009C32B4"/>
    <w:rsid w:val="009C36B5"/>
    <w:rsid w:val="009C46AD"/>
    <w:rsid w:val="009C593E"/>
    <w:rsid w:val="009C7456"/>
    <w:rsid w:val="009C75A2"/>
    <w:rsid w:val="009C785A"/>
    <w:rsid w:val="009D0105"/>
    <w:rsid w:val="009D036F"/>
    <w:rsid w:val="009D21F5"/>
    <w:rsid w:val="009D29DB"/>
    <w:rsid w:val="009D2DDE"/>
    <w:rsid w:val="009D3DD1"/>
    <w:rsid w:val="009D4398"/>
    <w:rsid w:val="009D4420"/>
    <w:rsid w:val="009D49E3"/>
    <w:rsid w:val="009D4E53"/>
    <w:rsid w:val="009D5242"/>
    <w:rsid w:val="009D58DE"/>
    <w:rsid w:val="009E02AD"/>
    <w:rsid w:val="009E0395"/>
    <w:rsid w:val="009E1A76"/>
    <w:rsid w:val="009E2229"/>
    <w:rsid w:val="009E4258"/>
    <w:rsid w:val="009E43F7"/>
    <w:rsid w:val="009E444F"/>
    <w:rsid w:val="009E4B74"/>
    <w:rsid w:val="009E4CF1"/>
    <w:rsid w:val="009E6B26"/>
    <w:rsid w:val="009E6B5A"/>
    <w:rsid w:val="009E7B32"/>
    <w:rsid w:val="009F0B70"/>
    <w:rsid w:val="009F0D15"/>
    <w:rsid w:val="009F10C5"/>
    <w:rsid w:val="009F1879"/>
    <w:rsid w:val="009F1C40"/>
    <w:rsid w:val="009F21A3"/>
    <w:rsid w:val="009F3715"/>
    <w:rsid w:val="009F3F6D"/>
    <w:rsid w:val="009F48F0"/>
    <w:rsid w:val="009F6607"/>
    <w:rsid w:val="009F6D98"/>
    <w:rsid w:val="009F7CC2"/>
    <w:rsid w:val="00A0044A"/>
    <w:rsid w:val="00A0058A"/>
    <w:rsid w:val="00A00C55"/>
    <w:rsid w:val="00A01BEA"/>
    <w:rsid w:val="00A0209D"/>
    <w:rsid w:val="00A02F30"/>
    <w:rsid w:val="00A02F54"/>
    <w:rsid w:val="00A048A7"/>
    <w:rsid w:val="00A04C60"/>
    <w:rsid w:val="00A05B5B"/>
    <w:rsid w:val="00A063CE"/>
    <w:rsid w:val="00A0755F"/>
    <w:rsid w:val="00A10956"/>
    <w:rsid w:val="00A10DCF"/>
    <w:rsid w:val="00A10FAB"/>
    <w:rsid w:val="00A123AC"/>
    <w:rsid w:val="00A1288C"/>
    <w:rsid w:val="00A12F74"/>
    <w:rsid w:val="00A141AC"/>
    <w:rsid w:val="00A14D28"/>
    <w:rsid w:val="00A173D7"/>
    <w:rsid w:val="00A17BB2"/>
    <w:rsid w:val="00A20195"/>
    <w:rsid w:val="00A20A02"/>
    <w:rsid w:val="00A22A17"/>
    <w:rsid w:val="00A23BA9"/>
    <w:rsid w:val="00A23E8D"/>
    <w:rsid w:val="00A242FC"/>
    <w:rsid w:val="00A24CBB"/>
    <w:rsid w:val="00A2674A"/>
    <w:rsid w:val="00A2745A"/>
    <w:rsid w:val="00A279B1"/>
    <w:rsid w:val="00A27A17"/>
    <w:rsid w:val="00A312D6"/>
    <w:rsid w:val="00A31A80"/>
    <w:rsid w:val="00A321D2"/>
    <w:rsid w:val="00A32A7D"/>
    <w:rsid w:val="00A33ABD"/>
    <w:rsid w:val="00A33D97"/>
    <w:rsid w:val="00A353B4"/>
    <w:rsid w:val="00A36A1E"/>
    <w:rsid w:val="00A36A8C"/>
    <w:rsid w:val="00A37127"/>
    <w:rsid w:val="00A37FA5"/>
    <w:rsid w:val="00A41992"/>
    <w:rsid w:val="00A41ACD"/>
    <w:rsid w:val="00A41D9B"/>
    <w:rsid w:val="00A42BFF"/>
    <w:rsid w:val="00A42ECC"/>
    <w:rsid w:val="00A4311F"/>
    <w:rsid w:val="00A433DA"/>
    <w:rsid w:val="00A436F1"/>
    <w:rsid w:val="00A440D4"/>
    <w:rsid w:val="00A4416B"/>
    <w:rsid w:val="00A455A6"/>
    <w:rsid w:val="00A456AA"/>
    <w:rsid w:val="00A45F7C"/>
    <w:rsid w:val="00A46796"/>
    <w:rsid w:val="00A46956"/>
    <w:rsid w:val="00A46C15"/>
    <w:rsid w:val="00A47071"/>
    <w:rsid w:val="00A47A6C"/>
    <w:rsid w:val="00A5036D"/>
    <w:rsid w:val="00A5052F"/>
    <w:rsid w:val="00A5139F"/>
    <w:rsid w:val="00A520E1"/>
    <w:rsid w:val="00A52FCF"/>
    <w:rsid w:val="00A53B6C"/>
    <w:rsid w:val="00A53D2A"/>
    <w:rsid w:val="00A543B1"/>
    <w:rsid w:val="00A55070"/>
    <w:rsid w:val="00A57A38"/>
    <w:rsid w:val="00A600B8"/>
    <w:rsid w:val="00A601CB"/>
    <w:rsid w:val="00A6136E"/>
    <w:rsid w:val="00A626A9"/>
    <w:rsid w:val="00A62A25"/>
    <w:rsid w:val="00A62A42"/>
    <w:rsid w:val="00A62AC1"/>
    <w:rsid w:val="00A6417A"/>
    <w:rsid w:val="00A64430"/>
    <w:rsid w:val="00A671A1"/>
    <w:rsid w:val="00A67CCD"/>
    <w:rsid w:val="00A70BBE"/>
    <w:rsid w:val="00A70CC2"/>
    <w:rsid w:val="00A710C9"/>
    <w:rsid w:val="00A717BC"/>
    <w:rsid w:val="00A7237D"/>
    <w:rsid w:val="00A7247F"/>
    <w:rsid w:val="00A7271E"/>
    <w:rsid w:val="00A73144"/>
    <w:rsid w:val="00A75892"/>
    <w:rsid w:val="00A764F6"/>
    <w:rsid w:val="00A7681D"/>
    <w:rsid w:val="00A77726"/>
    <w:rsid w:val="00A8207E"/>
    <w:rsid w:val="00A851BA"/>
    <w:rsid w:val="00A85700"/>
    <w:rsid w:val="00A85FA6"/>
    <w:rsid w:val="00A867D5"/>
    <w:rsid w:val="00A86AFE"/>
    <w:rsid w:val="00A876CC"/>
    <w:rsid w:val="00A9073C"/>
    <w:rsid w:val="00A92C8D"/>
    <w:rsid w:val="00A92DC9"/>
    <w:rsid w:val="00A963E5"/>
    <w:rsid w:val="00A971B5"/>
    <w:rsid w:val="00A97B89"/>
    <w:rsid w:val="00AA0EFF"/>
    <w:rsid w:val="00AA11D7"/>
    <w:rsid w:val="00AA18AE"/>
    <w:rsid w:val="00AA3B56"/>
    <w:rsid w:val="00AA4EE2"/>
    <w:rsid w:val="00AA603D"/>
    <w:rsid w:val="00AA68C3"/>
    <w:rsid w:val="00AA6BD4"/>
    <w:rsid w:val="00AB0633"/>
    <w:rsid w:val="00AB10A3"/>
    <w:rsid w:val="00AB17B9"/>
    <w:rsid w:val="00AB17EB"/>
    <w:rsid w:val="00AB1F2B"/>
    <w:rsid w:val="00AB2ABC"/>
    <w:rsid w:val="00AB312D"/>
    <w:rsid w:val="00AB36DE"/>
    <w:rsid w:val="00AB4D9C"/>
    <w:rsid w:val="00AB521E"/>
    <w:rsid w:val="00AB6128"/>
    <w:rsid w:val="00AB7D50"/>
    <w:rsid w:val="00AC07B7"/>
    <w:rsid w:val="00AC0896"/>
    <w:rsid w:val="00AC0D33"/>
    <w:rsid w:val="00AC1C80"/>
    <w:rsid w:val="00AC26E2"/>
    <w:rsid w:val="00AC2BA3"/>
    <w:rsid w:val="00AC3056"/>
    <w:rsid w:val="00AC35DE"/>
    <w:rsid w:val="00AC3921"/>
    <w:rsid w:val="00AC5A70"/>
    <w:rsid w:val="00AC6661"/>
    <w:rsid w:val="00AC6CAB"/>
    <w:rsid w:val="00AD0B56"/>
    <w:rsid w:val="00AD1A67"/>
    <w:rsid w:val="00AD1C54"/>
    <w:rsid w:val="00AD2D2C"/>
    <w:rsid w:val="00AD4318"/>
    <w:rsid w:val="00AD53EA"/>
    <w:rsid w:val="00AD5446"/>
    <w:rsid w:val="00AD55C9"/>
    <w:rsid w:val="00AD5A62"/>
    <w:rsid w:val="00AD5C7C"/>
    <w:rsid w:val="00AD5C98"/>
    <w:rsid w:val="00AD668C"/>
    <w:rsid w:val="00AD74EB"/>
    <w:rsid w:val="00AE0CDC"/>
    <w:rsid w:val="00AE0FD5"/>
    <w:rsid w:val="00AE2D3F"/>
    <w:rsid w:val="00AE4151"/>
    <w:rsid w:val="00AE4DA6"/>
    <w:rsid w:val="00AE53C8"/>
    <w:rsid w:val="00AE556F"/>
    <w:rsid w:val="00AE55EF"/>
    <w:rsid w:val="00AE5CA3"/>
    <w:rsid w:val="00AF047B"/>
    <w:rsid w:val="00AF0837"/>
    <w:rsid w:val="00AF0B10"/>
    <w:rsid w:val="00AF1389"/>
    <w:rsid w:val="00AF16BC"/>
    <w:rsid w:val="00AF1C84"/>
    <w:rsid w:val="00AF1FA1"/>
    <w:rsid w:val="00AF214C"/>
    <w:rsid w:val="00AF2A32"/>
    <w:rsid w:val="00AF2DA1"/>
    <w:rsid w:val="00AF3194"/>
    <w:rsid w:val="00AF3691"/>
    <w:rsid w:val="00AF3DB9"/>
    <w:rsid w:val="00AF4FD2"/>
    <w:rsid w:val="00AF52A3"/>
    <w:rsid w:val="00AF5B81"/>
    <w:rsid w:val="00AF62DC"/>
    <w:rsid w:val="00AF6D3A"/>
    <w:rsid w:val="00B01D4F"/>
    <w:rsid w:val="00B02923"/>
    <w:rsid w:val="00B02B26"/>
    <w:rsid w:val="00B03629"/>
    <w:rsid w:val="00B03A0D"/>
    <w:rsid w:val="00B045C2"/>
    <w:rsid w:val="00B10821"/>
    <w:rsid w:val="00B1086D"/>
    <w:rsid w:val="00B10E0D"/>
    <w:rsid w:val="00B110B1"/>
    <w:rsid w:val="00B112C9"/>
    <w:rsid w:val="00B11948"/>
    <w:rsid w:val="00B129CA"/>
    <w:rsid w:val="00B12EB3"/>
    <w:rsid w:val="00B13373"/>
    <w:rsid w:val="00B133C0"/>
    <w:rsid w:val="00B13476"/>
    <w:rsid w:val="00B155E8"/>
    <w:rsid w:val="00B156D2"/>
    <w:rsid w:val="00B1598C"/>
    <w:rsid w:val="00B1694F"/>
    <w:rsid w:val="00B1729A"/>
    <w:rsid w:val="00B20383"/>
    <w:rsid w:val="00B21666"/>
    <w:rsid w:val="00B21C42"/>
    <w:rsid w:val="00B21CF6"/>
    <w:rsid w:val="00B23A56"/>
    <w:rsid w:val="00B254A6"/>
    <w:rsid w:val="00B25790"/>
    <w:rsid w:val="00B2702C"/>
    <w:rsid w:val="00B3051C"/>
    <w:rsid w:val="00B33271"/>
    <w:rsid w:val="00B34384"/>
    <w:rsid w:val="00B35298"/>
    <w:rsid w:val="00B35A1F"/>
    <w:rsid w:val="00B35BB5"/>
    <w:rsid w:val="00B35F60"/>
    <w:rsid w:val="00B363BA"/>
    <w:rsid w:val="00B3774E"/>
    <w:rsid w:val="00B379A4"/>
    <w:rsid w:val="00B37D46"/>
    <w:rsid w:val="00B41FF8"/>
    <w:rsid w:val="00B4286D"/>
    <w:rsid w:val="00B42EFB"/>
    <w:rsid w:val="00B44BC9"/>
    <w:rsid w:val="00B45C69"/>
    <w:rsid w:val="00B45E1A"/>
    <w:rsid w:val="00B4603E"/>
    <w:rsid w:val="00B4709C"/>
    <w:rsid w:val="00B50E19"/>
    <w:rsid w:val="00B510E9"/>
    <w:rsid w:val="00B513AC"/>
    <w:rsid w:val="00B518B3"/>
    <w:rsid w:val="00B51AE0"/>
    <w:rsid w:val="00B51C5B"/>
    <w:rsid w:val="00B51F09"/>
    <w:rsid w:val="00B51F13"/>
    <w:rsid w:val="00B52D03"/>
    <w:rsid w:val="00B54D64"/>
    <w:rsid w:val="00B566C4"/>
    <w:rsid w:val="00B56AEE"/>
    <w:rsid w:val="00B6181B"/>
    <w:rsid w:val="00B6192E"/>
    <w:rsid w:val="00B62BDD"/>
    <w:rsid w:val="00B6348F"/>
    <w:rsid w:val="00B63CD8"/>
    <w:rsid w:val="00B64CB6"/>
    <w:rsid w:val="00B663A9"/>
    <w:rsid w:val="00B66B91"/>
    <w:rsid w:val="00B67A2A"/>
    <w:rsid w:val="00B73861"/>
    <w:rsid w:val="00B74019"/>
    <w:rsid w:val="00B74318"/>
    <w:rsid w:val="00B76514"/>
    <w:rsid w:val="00B769B6"/>
    <w:rsid w:val="00B77676"/>
    <w:rsid w:val="00B77817"/>
    <w:rsid w:val="00B77AD9"/>
    <w:rsid w:val="00B77BD4"/>
    <w:rsid w:val="00B77DEC"/>
    <w:rsid w:val="00B81EE9"/>
    <w:rsid w:val="00B83946"/>
    <w:rsid w:val="00B83A91"/>
    <w:rsid w:val="00B84136"/>
    <w:rsid w:val="00B8588D"/>
    <w:rsid w:val="00B85912"/>
    <w:rsid w:val="00B85D54"/>
    <w:rsid w:val="00B85FFC"/>
    <w:rsid w:val="00B8613A"/>
    <w:rsid w:val="00B87364"/>
    <w:rsid w:val="00B90DD0"/>
    <w:rsid w:val="00B91438"/>
    <w:rsid w:val="00B91622"/>
    <w:rsid w:val="00B91AD0"/>
    <w:rsid w:val="00B91FF3"/>
    <w:rsid w:val="00B94070"/>
    <w:rsid w:val="00BA0185"/>
    <w:rsid w:val="00BA047F"/>
    <w:rsid w:val="00BA1E49"/>
    <w:rsid w:val="00BA2ADF"/>
    <w:rsid w:val="00BA2B01"/>
    <w:rsid w:val="00BA370D"/>
    <w:rsid w:val="00BA55EF"/>
    <w:rsid w:val="00BB09E0"/>
    <w:rsid w:val="00BB0F7A"/>
    <w:rsid w:val="00BB1917"/>
    <w:rsid w:val="00BB27C1"/>
    <w:rsid w:val="00BB2C73"/>
    <w:rsid w:val="00BB3C19"/>
    <w:rsid w:val="00BB4616"/>
    <w:rsid w:val="00BB60B9"/>
    <w:rsid w:val="00BB66C9"/>
    <w:rsid w:val="00BC270B"/>
    <w:rsid w:val="00BC3AEE"/>
    <w:rsid w:val="00BC4395"/>
    <w:rsid w:val="00BC43E9"/>
    <w:rsid w:val="00BC46AE"/>
    <w:rsid w:val="00BC4AB1"/>
    <w:rsid w:val="00BC6DAC"/>
    <w:rsid w:val="00BC7410"/>
    <w:rsid w:val="00BD03E8"/>
    <w:rsid w:val="00BD06FA"/>
    <w:rsid w:val="00BD0AFF"/>
    <w:rsid w:val="00BD1B94"/>
    <w:rsid w:val="00BD2C7B"/>
    <w:rsid w:val="00BD3AB0"/>
    <w:rsid w:val="00BD4149"/>
    <w:rsid w:val="00BD5009"/>
    <w:rsid w:val="00BD51C0"/>
    <w:rsid w:val="00BD65F2"/>
    <w:rsid w:val="00BD6CE8"/>
    <w:rsid w:val="00BD7489"/>
    <w:rsid w:val="00BD781A"/>
    <w:rsid w:val="00BE06F5"/>
    <w:rsid w:val="00BE0EC7"/>
    <w:rsid w:val="00BE14EA"/>
    <w:rsid w:val="00BE18D8"/>
    <w:rsid w:val="00BE1A55"/>
    <w:rsid w:val="00BE3870"/>
    <w:rsid w:val="00BE4013"/>
    <w:rsid w:val="00BE48A2"/>
    <w:rsid w:val="00BE49C6"/>
    <w:rsid w:val="00BE4BAD"/>
    <w:rsid w:val="00BE4E05"/>
    <w:rsid w:val="00BE4E2F"/>
    <w:rsid w:val="00BE66B0"/>
    <w:rsid w:val="00BE7067"/>
    <w:rsid w:val="00BE71CA"/>
    <w:rsid w:val="00BF0394"/>
    <w:rsid w:val="00BF19C4"/>
    <w:rsid w:val="00BF21F5"/>
    <w:rsid w:val="00BF30E2"/>
    <w:rsid w:val="00BF3D8E"/>
    <w:rsid w:val="00BF49C3"/>
    <w:rsid w:val="00BF561C"/>
    <w:rsid w:val="00BF59A9"/>
    <w:rsid w:val="00BF5EF8"/>
    <w:rsid w:val="00BF6105"/>
    <w:rsid w:val="00BF6E41"/>
    <w:rsid w:val="00C019D7"/>
    <w:rsid w:val="00C01B2D"/>
    <w:rsid w:val="00C01B3F"/>
    <w:rsid w:val="00C028E4"/>
    <w:rsid w:val="00C02D5A"/>
    <w:rsid w:val="00C02FAD"/>
    <w:rsid w:val="00C04E86"/>
    <w:rsid w:val="00C04F31"/>
    <w:rsid w:val="00C05229"/>
    <w:rsid w:val="00C06561"/>
    <w:rsid w:val="00C0691F"/>
    <w:rsid w:val="00C06DB0"/>
    <w:rsid w:val="00C072AA"/>
    <w:rsid w:val="00C107B5"/>
    <w:rsid w:val="00C113D7"/>
    <w:rsid w:val="00C11777"/>
    <w:rsid w:val="00C11A0F"/>
    <w:rsid w:val="00C16343"/>
    <w:rsid w:val="00C16A32"/>
    <w:rsid w:val="00C16BD5"/>
    <w:rsid w:val="00C218BE"/>
    <w:rsid w:val="00C2262F"/>
    <w:rsid w:val="00C23F3D"/>
    <w:rsid w:val="00C240CF"/>
    <w:rsid w:val="00C25D5F"/>
    <w:rsid w:val="00C27947"/>
    <w:rsid w:val="00C27D52"/>
    <w:rsid w:val="00C308C1"/>
    <w:rsid w:val="00C32AD2"/>
    <w:rsid w:val="00C33A16"/>
    <w:rsid w:val="00C346A9"/>
    <w:rsid w:val="00C3485B"/>
    <w:rsid w:val="00C35051"/>
    <w:rsid w:val="00C35C1B"/>
    <w:rsid w:val="00C35E70"/>
    <w:rsid w:val="00C35FAF"/>
    <w:rsid w:val="00C3616B"/>
    <w:rsid w:val="00C3665B"/>
    <w:rsid w:val="00C367F3"/>
    <w:rsid w:val="00C36944"/>
    <w:rsid w:val="00C4035A"/>
    <w:rsid w:val="00C41AA2"/>
    <w:rsid w:val="00C41F72"/>
    <w:rsid w:val="00C4313B"/>
    <w:rsid w:val="00C4386F"/>
    <w:rsid w:val="00C441D1"/>
    <w:rsid w:val="00C4437B"/>
    <w:rsid w:val="00C446F7"/>
    <w:rsid w:val="00C46CC1"/>
    <w:rsid w:val="00C4780A"/>
    <w:rsid w:val="00C50617"/>
    <w:rsid w:val="00C51D51"/>
    <w:rsid w:val="00C51E21"/>
    <w:rsid w:val="00C521C8"/>
    <w:rsid w:val="00C52AE5"/>
    <w:rsid w:val="00C54D1D"/>
    <w:rsid w:val="00C55BB3"/>
    <w:rsid w:val="00C57279"/>
    <w:rsid w:val="00C578E9"/>
    <w:rsid w:val="00C57C8A"/>
    <w:rsid w:val="00C60513"/>
    <w:rsid w:val="00C61325"/>
    <w:rsid w:val="00C62EA0"/>
    <w:rsid w:val="00C62EDB"/>
    <w:rsid w:val="00C63797"/>
    <w:rsid w:val="00C637CC"/>
    <w:rsid w:val="00C63D0C"/>
    <w:rsid w:val="00C67419"/>
    <w:rsid w:val="00C70A27"/>
    <w:rsid w:val="00C712CE"/>
    <w:rsid w:val="00C71548"/>
    <w:rsid w:val="00C7167D"/>
    <w:rsid w:val="00C72947"/>
    <w:rsid w:val="00C74B74"/>
    <w:rsid w:val="00C77222"/>
    <w:rsid w:val="00C7748F"/>
    <w:rsid w:val="00C77FBA"/>
    <w:rsid w:val="00C800AA"/>
    <w:rsid w:val="00C8021F"/>
    <w:rsid w:val="00C80995"/>
    <w:rsid w:val="00C80CC1"/>
    <w:rsid w:val="00C82297"/>
    <w:rsid w:val="00C8252A"/>
    <w:rsid w:val="00C826F2"/>
    <w:rsid w:val="00C8272E"/>
    <w:rsid w:val="00C83FBD"/>
    <w:rsid w:val="00C853C1"/>
    <w:rsid w:val="00C85B85"/>
    <w:rsid w:val="00C864B1"/>
    <w:rsid w:val="00C90F7A"/>
    <w:rsid w:val="00C95186"/>
    <w:rsid w:val="00C95AB5"/>
    <w:rsid w:val="00C95C5F"/>
    <w:rsid w:val="00C95C96"/>
    <w:rsid w:val="00C96546"/>
    <w:rsid w:val="00C97845"/>
    <w:rsid w:val="00CA1CF7"/>
    <w:rsid w:val="00CA1EDA"/>
    <w:rsid w:val="00CA27B9"/>
    <w:rsid w:val="00CA2C1A"/>
    <w:rsid w:val="00CA3544"/>
    <w:rsid w:val="00CA38C0"/>
    <w:rsid w:val="00CA431A"/>
    <w:rsid w:val="00CA4454"/>
    <w:rsid w:val="00CA47ED"/>
    <w:rsid w:val="00CA5830"/>
    <w:rsid w:val="00CA58F6"/>
    <w:rsid w:val="00CA5C73"/>
    <w:rsid w:val="00CA6AE8"/>
    <w:rsid w:val="00CA6F16"/>
    <w:rsid w:val="00CB28A2"/>
    <w:rsid w:val="00CB38BD"/>
    <w:rsid w:val="00CB46D4"/>
    <w:rsid w:val="00CB5584"/>
    <w:rsid w:val="00CB578B"/>
    <w:rsid w:val="00CB5C81"/>
    <w:rsid w:val="00CB75EA"/>
    <w:rsid w:val="00CC144A"/>
    <w:rsid w:val="00CC295C"/>
    <w:rsid w:val="00CC2AC9"/>
    <w:rsid w:val="00CC48B9"/>
    <w:rsid w:val="00CC659D"/>
    <w:rsid w:val="00CC73D6"/>
    <w:rsid w:val="00CD04B0"/>
    <w:rsid w:val="00CD0DE0"/>
    <w:rsid w:val="00CD1768"/>
    <w:rsid w:val="00CD18C1"/>
    <w:rsid w:val="00CD2FA7"/>
    <w:rsid w:val="00CD632C"/>
    <w:rsid w:val="00CD685D"/>
    <w:rsid w:val="00CD71C0"/>
    <w:rsid w:val="00CE1450"/>
    <w:rsid w:val="00CE1981"/>
    <w:rsid w:val="00CE29A1"/>
    <w:rsid w:val="00CE2C3D"/>
    <w:rsid w:val="00CE3521"/>
    <w:rsid w:val="00CE4806"/>
    <w:rsid w:val="00CE4F87"/>
    <w:rsid w:val="00CE5CC8"/>
    <w:rsid w:val="00CE6C9B"/>
    <w:rsid w:val="00CE6CB5"/>
    <w:rsid w:val="00CE6EEA"/>
    <w:rsid w:val="00CE7294"/>
    <w:rsid w:val="00CE795F"/>
    <w:rsid w:val="00CE7C79"/>
    <w:rsid w:val="00CE7CA1"/>
    <w:rsid w:val="00CF0932"/>
    <w:rsid w:val="00CF0945"/>
    <w:rsid w:val="00CF0D53"/>
    <w:rsid w:val="00CF1A20"/>
    <w:rsid w:val="00CF293C"/>
    <w:rsid w:val="00CF3182"/>
    <w:rsid w:val="00CF3247"/>
    <w:rsid w:val="00CF4087"/>
    <w:rsid w:val="00CF4659"/>
    <w:rsid w:val="00CF537E"/>
    <w:rsid w:val="00CF6E57"/>
    <w:rsid w:val="00CF7F49"/>
    <w:rsid w:val="00D01D42"/>
    <w:rsid w:val="00D02500"/>
    <w:rsid w:val="00D0280B"/>
    <w:rsid w:val="00D03BF6"/>
    <w:rsid w:val="00D046F0"/>
    <w:rsid w:val="00D04E8F"/>
    <w:rsid w:val="00D05AD8"/>
    <w:rsid w:val="00D07068"/>
    <w:rsid w:val="00D076C2"/>
    <w:rsid w:val="00D111E3"/>
    <w:rsid w:val="00D126F8"/>
    <w:rsid w:val="00D130C0"/>
    <w:rsid w:val="00D1402C"/>
    <w:rsid w:val="00D14271"/>
    <w:rsid w:val="00D167DD"/>
    <w:rsid w:val="00D17AEC"/>
    <w:rsid w:val="00D17C27"/>
    <w:rsid w:val="00D20716"/>
    <w:rsid w:val="00D208E1"/>
    <w:rsid w:val="00D214ED"/>
    <w:rsid w:val="00D22D02"/>
    <w:rsid w:val="00D2535D"/>
    <w:rsid w:val="00D25766"/>
    <w:rsid w:val="00D25B7C"/>
    <w:rsid w:val="00D264C6"/>
    <w:rsid w:val="00D2681C"/>
    <w:rsid w:val="00D26FD3"/>
    <w:rsid w:val="00D274AE"/>
    <w:rsid w:val="00D2772A"/>
    <w:rsid w:val="00D32B55"/>
    <w:rsid w:val="00D33DCE"/>
    <w:rsid w:val="00D35AA7"/>
    <w:rsid w:val="00D36965"/>
    <w:rsid w:val="00D36C6F"/>
    <w:rsid w:val="00D4086A"/>
    <w:rsid w:val="00D41142"/>
    <w:rsid w:val="00D41351"/>
    <w:rsid w:val="00D42DC1"/>
    <w:rsid w:val="00D437B6"/>
    <w:rsid w:val="00D43B64"/>
    <w:rsid w:val="00D444B3"/>
    <w:rsid w:val="00D44D43"/>
    <w:rsid w:val="00D44DA9"/>
    <w:rsid w:val="00D44EC4"/>
    <w:rsid w:val="00D4523C"/>
    <w:rsid w:val="00D45501"/>
    <w:rsid w:val="00D473F9"/>
    <w:rsid w:val="00D5057A"/>
    <w:rsid w:val="00D5158F"/>
    <w:rsid w:val="00D53A0E"/>
    <w:rsid w:val="00D53EA8"/>
    <w:rsid w:val="00D54C45"/>
    <w:rsid w:val="00D54C58"/>
    <w:rsid w:val="00D556CC"/>
    <w:rsid w:val="00D558AF"/>
    <w:rsid w:val="00D56435"/>
    <w:rsid w:val="00D572A7"/>
    <w:rsid w:val="00D61A69"/>
    <w:rsid w:val="00D62532"/>
    <w:rsid w:val="00D629FC"/>
    <w:rsid w:val="00D62CB5"/>
    <w:rsid w:val="00D64335"/>
    <w:rsid w:val="00D64E99"/>
    <w:rsid w:val="00D65AC4"/>
    <w:rsid w:val="00D713F1"/>
    <w:rsid w:val="00D71DD1"/>
    <w:rsid w:val="00D72C11"/>
    <w:rsid w:val="00D73148"/>
    <w:rsid w:val="00D733A3"/>
    <w:rsid w:val="00D74A24"/>
    <w:rsid w:val="00D774E5"/>
    <w:rsid w:val="00D8024A"/>
    <w:rsid w:val="00D80714"/>
    <w:rsid w:val="00D80A89"/>
    <w:rsid w:val="00D815D2"/>
    <w:rsid w:val="00D81C9E"/>
    <w:rsid w:val="00D82429"/>
    <w:rsid w:val="00D82CEA"/>
    <w:rsid w:val="00D837EA"/>
    <w:rsid w:val="00D849B3"/>
    <w:rsid w:val="00D85BF1"/>
    <w:rsid w:val="00D86568"/>
    <w:rsid w:val="00D8670A"/>
    <w:rsid w:val="00D8674C"/>
    <w:rsid w:val="00D87EE8"/>
    <w:rsid w:val="00D92A61"/>
    <w:rsid w:val="00D94185"/>
    <w:rsid w:val="00D9488F"/>
    <w:rsid w:val="00D94EEA"/>
    <w:rsid w:val="00D95410"/>
    <w:rsid w:val="00D95629"/>
    <w:rsid w:val="00D96243"/>
    <w:rsid w:val="00D97259"/>
    <w:rsid w:val="00DA0C44"/>
    <w:rsid w:val="00DA1614"/>
    <w:rsid w:val="00DA2283"/>
    <w:rsid w:val="00DA2CE9"/>
    <w:rsid w:val="00DA455C"/>
    <w:rsid w:val="00DA563F"/>
    <w:rsid w:val="00DA5673"/>
    <w:rsid w:val="00DA7C7A"/>
    <w:rsid w:val="00DB1C52"/>
    <w:rsid w:val="00DB28A3"/>
    <w:rsid w:val="00DB3568"/>
    <w:rsid w:val="00DB5FE8"/>
    <w:rsid w:val="00DC1476"/>
    <w:rsid w:val="00DC2400"/>
    <w:rsid w:val="00DC29F3"/>
    <w:rsid w:val="00DC346D"/>
    <w:rsid w:val="00DC54F1"/>
    <w:rsid w:val="00DC5C50"/>
    <w:rsid w:val="00DC5C51"/>
    <w:rsid w:val="00DC7421"/>
    <w:rsid w:val="00DC7449"/>
    <w:rsid w:val="00DC7FCD"/>
    <w:rsid w:val="00DD1F90"/>
    <w:rsid w:val="00DD34E2"/>
    <w:rsid w:val="00DD3C9A"/>
    <w:rsid w:val="00DD42B6"/>
    <w:rsid w:val="00DD55FC"/>
    <w:rsid w:val="00DD5DFF"/>
    <w:rsid w:val="00DD7E8F"/>
    <w:rsid w:val="00DE15AC"/>
    <w:rsid w:val="00DE1D59"/>
    <w:rsid w:val="00DE1F1B"/>
    <w:rsid w:val="00DE21BC"/>
    <w:rsid w:val="00DE2CE8"/>
    <w:rsid w:val="00DE3985"/>
    <w:rsid w:val="00DE41E4"/>
    <w:rsid w:val="00DE422E"/>
    <w:rsid w:val="00DE459D"/>
    <w:rsid w:val="00DE5043"/>
    <w:rsid w:val="00DE6435"/>
    <w:rsid w:val="00DE79DA"/>
    <w:rsid w:val="00DF0154"/>
    <w:rsid w:val="00DF01F0"/>
    <w:rsid w:val="00DF1399"/>
    <w:rsid w:val="00DF1A46"/>
    <w:rsid w:val="00DF3646"/>
    <w:rsid w:val="00DF4D47"/>
    <w:rsid w:val="00DF4EBB"/>
    <w:rsid w:val="00DF7F3D"/>
    <w:rsid w:val="00E003C6"/>
    <w:rsid w:val="00E01354"/>
    <w:rsid w:val="00E0159D"/>
    <w:rsid w:val="00E019B5"/>
    <w:rsid w:val="00E02221"/>
    <w:rsid w:val="00E0222B"/>
    <w:rsid w:val="00E0282C"/>
    <w:rsid w:val="00E0303C"/>
    <w:rsid w:val="00E06425"/>
    <w:rsid w:val="00E06A5D"/>
    <w:rsid w:val="00E070B7"/>
    <w:rsid w:val="00E07DA6"/>
    <w:rsid w:val="00E106A9"/>
    <w:rsid w:val="00E111B5"/>
    <w:rsid w:val="00E11D40"/>
    <w:rsid w:val="00E12BAE"/>
    <w:rsid w:val="00E1353D"/>
    <w:rsid w:val="00E15729"/>
    <w:rsid w:val="00E15E00"/>
    <w:rsid w:val="00E16152"/>
    <w:rsid w:val="00E162C6"/>
    <w:rsid w:val="00E16A64"/>
    <w:rsid w:val="00E1794B"/>
    <w:rsid w:val="00E20634"/>
    <w:rsid w:val="00E208AC"/>
    <w:rsid w:val="00E20B06"/>
    <w:rsid w:val="00E210C0"/>
    <w:rsid w:val="00E214B4"/>
    <w:rsid w:val="00E230F2"/>
    <w:rsid w:val="00E23458"/>
    <w:rsid w:val="00E258AF"/>
    <w:rsid w:val="00E26CFE"/>
    <w:rsid w:val="00E27514"/>
    <w:rsid w:val="00E302F5"/>
    <w:rsid w:val="00E30AFF"/>
    <w:rsid w:val="00E33502"/>
    <w:rsid w:val="00E33A43"/>
    <w:rsid w:val="00E362E2"/>
    <w:rsid w:val="00E36549"/>
    <w:rsid w:val="00E3712C"/>
    <w:rsid w:val="00E40AF6"/>
    <w:rsid w:val="00E41CFD"/>
    <w:rsid w:val="00E42466"/>
    <w:rsid w:val="00E42B7B"/>
    <w:rsid w:val="00E44048"/>
    <w:rsid w:val="00E440B1"/>
    <w:rsid w:val="00E4430E"/>
    <w:rsid w:val="00E44421"/>
    <w:rsid w:val="00E4733E"/>
    <w:rsid w:val="00E4758F"/>
    <w:rsid w:val="00E47719"/>
    <w:rsid w:val="00E47733"/>
    <w:rsid w:val="00E47B7C"/>
    <w:rsid w:val="00E502F8"/>
    <w:rsid w:val="00E50444"/>
    <w:rsid w:val="00E51897"/>
    <w:rsid w:val="00E525D7"/>
    <w:rsid w:val="00E53813"/>
    <w:rsid w:val="00E53FB7"/>
    <w:rsid w:val="00E54FB6"/>
    <w:rsid w:val="00E5693C"/>
    <w:rsid w:val="00E56D4E"/>
    <w:rsid w:val="00E56F05"/>
    <w:rsid w:val="00E60A9B"/>
    <w:rsid w:val="00E60EBA"/>
    <w:rsid w:val="00E612CB"/>
    <w:rsid w:val="00E619EF"/>
    <w:rsid w:val="00E624B0"/>
    <w:rsid w:val="00E626FE"/>
    <w:rsid w:val="00E6278F"/>
    <w:rsid w:val="00E63EA0"/>
    <w:rsid w:val="00E649D6"/>
    <w:rsid w:val="00E6545A"/>
    <w:rsid w:val="00E678EA"/>
    <w:rsid w:val="00E67F78"/>
    <w:rsid w:val="00E70236"/>
    <w:rsid w:val="00E70744"/>
    <w:rsid w:val="00E70C3C"/>
    <w:rsid w:val="00E71F86"/>
    <w:rsid w:val="00E721A7"/>
    <w:rsid w:val="00E7240C"/>
    <w:rsid w:val="00E7375A"/>
    <w:rsid w:val="00E7400E"/>
    <w:rsid w:val="00E742D8"/>
    <w:rsid w:val="00E74460"/>
    <w:rsid w:val="00E74C8C"/>
    <w:rsid w:val="00E76076"/>
    <w:rsid w:val="00E76106"/>
    <w:rsid w:val="00E7765A"/>
    <w:rsid w:val="00E779C0"/>
    <w:rsid w:val="00E81A5F"/>
    <w:rsid w:val="00E81FA2"/>
    <w:rsid w:val="00E848BD"/>
    <w:rsid w:val="00E84937"/>
    <w:rsid w:val="00E84B94"/>
    <w:rsid w:val="00E85297"/>
    <w:rsid w:val="00E86A5F"/>
    <w:rsid w:val="00E86DE0"/>
    <w:rsid w:val="00E878D0"/>
    <w:rsid w:val="00E9120E"/>
    <w:rsid w:val="00E9161D"/>
    <w:rsid w:val="00E93265"/>
    <w:rsid w:val="00E94782"/>
    <w:rsid w:val="00E95C19"/>
    <w:rsid w:val="00E96A0C"/>
    <w:rsid w:val="00E977BE"/>
    <w:rsid w:val="00E9781B"/>
    <w:rsid w:val="00E97A12"/>
    <w:rsid w:val="00E97E79"/>
    <w:rsid w:val="00EA220C"/>
    <w:rsid w:val="00EA29BF"/>
    <w:rsid w:val="00EA3443"/>
    <w:rsid w:val="00EA3488"/>
    <w:rsid w:val="00EA48CD"/>
    <w:rsid w:val="00EA5A5D"/>
    <w:rsid w:val="00EA6368"/>
    <w:rsid w:val="00EA6B6F"/>
    <w:rsid w:val="00EA6C39"/>
    <w:rsid w:val="00EA716B"/>
    <w:rsid w:val="00EA7D68"/>
    <w:rsid w:val="00EB0E27"/>
    <w:rsid w:val="00EB169B"/>
    <w:rsid w:val="00EB220D"/>
    <w:rsid w:val="00EB2FF4"/>
    <w:rsid w:val="00EB5151"/>
    <w:rsid w:val="00EB5236"/>
    <w:rsid w:val="00EB5775"/>
    <w:rsid w:val="00EB5B23"/>
    <w:rsid w:val="00EC0A14"/>
    <w:rsid w:val="00EC0EC0"/>
    <w:rsid w:val="00EC239E"/>
    <w:rsid w:val="00EC2E61"/>
    <w:rsid w:val="00EC48DB"/>
    <w:rsid w:val="00EC4D59"/>
    <w:rsid w:val="00EC671D"/>
    <w:rsid w:val="00EC6BE6"/>
    <w:rsid w:val="00EC6DEA"/>
    <w:rsid w:val="00EC78F3"/>
    <w:rsid w:val="00ED0AC5"/>
    <w:rsid w:val="00ED3432"/>
    <w:rsid w:val="00ED3472"/>
    <w:rsid w:val="00ED4A8C"/>
    <w:rsid w:val="00ED5578"/>
    <w:rsid w:val="00ED5FCA"/>
    <w:rsid w:val="00ED74D3"/>
    <w:rsid w:val="00ED7E23"/>
    <w:rsid w:val="00EE22FE"/>
    <w:rsid w:val="00EE29ED"/>
    <w:rsid w:val="00EE4020"/>
    <w:rsid w:val="00EE4F7F"/>
    <w:rsid w:val="00EE607D"/>
    <w:rsid w:val="00EF01D6"/>
    <w:rsid w:val="00EF093A"/>
    <w:rsid w:val="00EF224B"/>
    <w:rsid w:val="00EF231C"/>
    <w:rsid w:val="00EF29EB"/>
    <w:rsid w:val="00EF439B"/>
    <w:rsid w:val="00EF4604"/>
    <w:rsid w:val="00EF5682"/>
    <w:rsid w:val="00EF6D26"/>
    <w:rsid w:val="00EF7459"/>
    <w:rsid w:val="00EF75E4"/>
    <w:rsid w:val="00F0107D"/>
    <w:rsid w:val="00F01230"/>
    <w:rsid w:val="00F013CC"/>
    <w:rsid w:val="00F018A4"/>
    <w:rsid w:val="00F018DE"/>
    <w:rsid w:val="00F02469"/>
    <w:rsid w:val="00F025DD"/>
    <w:rsid w:val="00F038BD"/>
    <w:rsid w:val="00F043E5"/>
    <w:rsid w:val="00F10997"/>
    <w:rsid w:val="00F11466"/>
    <w:rsid w:val="00F1177E"/>
    <w:rsid w:val="00F124C1"/>
    <w:rsid w:val="00F133D7"/>
    <w:rsid w:val="00F1438F"/>
    <w:rsid w:val="00F14D33"/>
    <w:rsid w:val="00F15AA6"/>
    <w:rsid w:val="00F16D0F"/>
    <w:rsid w:val="00F16EAE"/>
    <w:rsid w:val="00F17BFC"/>
    <w:rsid w:val="00F200D8"/>
    <w:rsid w:val="00F2146B"/>
    <w:rsid w:val="00F21CAD"/>
    <w:rsid w:val="00F21CC8"/>
    <w:rsid w:val="00F22240"/>
    <w:rsid w:val="00F232B0"/>
    <w:rsid w:val="00F24E79"/>
    <w:rsid w:val="00F25852"/>
    <w:rsid w:val="00F25C30"/>
    <w:rsid w:val="00F2745A"/>
    <w:rsid w:val="00F32067"/>
    <w:rsid w:val="00F322FA"/>
    <w:rsid w:val="00F33CCA"/>
    <w:rsid w:val="00F33E84"/>
    <w:rsid w:val="00F342AA"/>
    <w:rsid w:val="00F36C74"/>
    <w:rsid w:val="00F373EA"/>
    <w:rsid w:val="00F37987"/>
    <w:rsid w:val="00F40978"/>
    <w:rsid w:val="00F410EF"/>
    <w:rsid w:val="00F4309E"/>
    <w:rsid w:val="00F43AD2"/>
    <w:rsid w:val="00F467BC"/>
    <w:rsid w:val="00F47438"/>
    <w:rsid w:val="00F47D00"/>
    <w:rsid w:val="00F50C51"/>
    <w:rsid w:val="00F52BD3"/>
    <w:rsid w:val="00F53C9D"/>
    <w:rsid w:val="00F54580"/>
    <w:rsid w:val="00F54EBA"/>
    <w:rsid w:val="00F56069"/>
    <w:rsid w:val="00F56200"/>
    <w:rsid w:val="00F575C8"/>
    <w:rsid w:val="00F600E1"/>
    <w:rsid w:val="00F61971"/>
    <w:rsid w:val="00F61F1A"/>
    <w:rsid w:val="00F6302E"/>
    <w:rsid w:val="00F671E0"/>
    <w:rsid w:val="00F67532"/>
    <w:rsid w:val="00F677E2"/>
    <w:rsid w:val="00F70CBA"/>
    <w:rsid w:val="00F71F9B"/>
    <w:rsid w:val="00F74638"/>
    <w:rsid w:val="00F74A0C"/>
    <w:rsid w:val="00F75480"/>
    <w:rsid w:val="00F7557F"/>
    <w:rsid w:val="00F75601"/>
    <w:rsid w:val="00F76323"/>
    <w:rsid w:val="00F763AB"/>
    <w:rsid w:val="00F80DCF"/>
    <w:rsid w:val="00F81E6A"/>
    <w:rsid w:val="00F81E82"/>
    <w:rsid w:val="00F8224E"/>
    <w:rsid w:val="00F8567C"/>
    <w:rsid w:val="00F90344"/>
    <w:rsid w:val="00F906CB"/>
    <w:rsid w:val="00F91005"/>
    <w:rsid w:val="00F917B5"/>
    <w:rsid w:val="00F92A3A"/>
    <w:rsid w:val="00F92BA2"/>
    <w:rsid w:val="00F939DB"/>
    <w:rsid w:val="00F94300"/>
    <w:rsid w:val="00F94A8B"/>
    <w:rsid w:val="00F94AED"/>
    <w:rsid w:val="00F95390"/>
    <w:rsid w:val="00F96960"/>
    <w:rsid w:val="00F969E5"/>
    <w:rsid w:val="00FA0280"/>
    <w:rsid w:val="00FA06E8"/>
    <w:rsid w:val="00FA0A33"/>
    <w:rsid w:val="00FA1BAC"/>
    <w:rsid w:val="00FA2010"/>
    <w:rsid w:val="00FA2242"/>
    <w:rsid w:val="00FA32C5"/>
    <w:rsid w:val="00FA4066"/>
    <w:rsid w:val="00FA44E6"/>
    <w:rsid w:val="00FA59D7"/>
    <w:rsid w:val="00FA5A10"/>
    <w:rsid w:val="00FB015E"/>
    <w:rsid w:val="00FB0ABC"/>
    <w:rsid w:val="00FB2421"/>
    <w:rsid w:val="00FB3A5F"/>
    <w:rsid w:val="00FB4A11"/>
    <w:rsid w:val="00FB4ADE"/>
    <w:rsid w:val="00FB65E6"/>
    <w:rsid w:val="00FB68A2"/>
    <w:rsid w:val="00FB791E"/>
    <w:rsid w:val="00FB7B25"/>
    <w:rsid w:val="00FC04A8"/>
    <w:rsid w:val="00FC0E71"/>
    <w:rsid w:val="00FC1BC0"/>
    <w:rsid w:val="00FC209D"/>
    <w:rsid w:val="00FC64D4"/>
    <w:rsid w:val="00FC7375"/>
    <w:rsid w:val="00FD0F1B"/>
    <w:rsid w:val="00FD1174"/>
    <w:rsid w:val="00FD12E0"/>
    <w:rsid w:val="00FD261B"/>
    <w:rsid w:val="00FD437E"/>
    <w:rsid w:val="00FD4985"/>
    <w:rsid w:val="00FD4CFA"/>
    <w:rsid w:val="00FD5117"/>
    <w:rsid w:val="00FD6B11"/>
    <w:rsid w:val="00FD7476"/>
    <w:rsid w:val="00FD786E"/>
    <w:rsid w:val="00FD7D95"/>
    <w:rsid w:val="00FE0C89"/>
    <w:rsid w:val="00FE2EAE"/>
    <w:rsid w:val="00FE378E"/>
    <w:rsid w:val="00FE4C03"/>
    <w:rsid w:val="00FE5523"/>
    <w:rsid w:val="00FE63ED"/>
    <w:rsid w:val="00FE6A04"/>
    <w:rsid w:val="00FE70F3"/>
    <w:rsid w:val="00FE726A"/>
    <w:rsid w:val="00FE7883"/>
    <w:rsid w:val="00FF00EE"/>
    <w:rsid w:val="00FF044F"/>
    <w:rsid w:val="00FF0C9E"/>
    <w:rsid w:val="00FF27FF"/>
    <w:rsid w:val="00FF5654"/>
    <w:rsid w:val="00FF5BC5"/>
    <w:rsid w:val="00FF62B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  <o:r id="V:Rule4" type="connector" idref="#AutoShape 8"/>
      </o:rules>
    </o:shapelayout>
  </w:shapeDefaults>
  <w:decimalSymbol w:val=","/>
  <w:listSeparator w:val=";"/>
  <w14:docId w14:val="51D39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635"/>
  </w:style>
  <w:style w:type="paragraph" w:styleId="a5">
    <w:name w:val="footer"/>
    <w:basedOn w:val="a"/>
    <w:link w:val="a6"/>
    <w:uiPriority w:val="99"/>
    <w:unhideWhenUsed/>
    <w:rsid w:val="007E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635"/>
  </w:style>
  <w:style w:type="paragraph" w:styleId="a7">
    <w:name w:val="Balloon Text"/>
    <w:basedOn w:val="a"/>
    <w:link w:val="a8"/>
    <w:uiPriority w:val="99"/>
    <w:semiHidden/>
    <w:unhideWhenUsed/>
    <w:rsid w:val="007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35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A6BD4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A6BD4"/>
    <w:rPr>
      <w:rFonts w:eastAsiaTheme="minorEastAsia"/>
    </w:rPr>
  </w:style>
  <w:style w:type="paragraph" w:styleId="ab">
    <w:name w:val="List Paragraph"/>
    <w:basedOn w:val="a"/>
    <w:uiPriority w:val="34"/>
    <w:qFormat/>
    <w:rsid w:val="0002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8EE3-5756-42C0-9DEC-1EF53472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28</Pages>
  <Words>5664</Words>
  <Characters>32287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Левицкий</dc:creator>
  <cp:lastModifiedBy>Светлана Щербакова</cp:lastModifiedBy>
  <cp:revision>42</cp:revision>
  <cp:lastPrinted>2024-01-15T10:53:00Z</cp:lastPrinted>
  <dcterms:created xsi:type="dcterms:W3CDTF">2024-03-27T10:07:00Z</dcterms:created>
  <dcterms:modified xsi:type="dcterms:W3CDTF">2024-07-19T21:02:00Z</dcterms:modified>
</cp:coreProperties>
</file>