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inorHAnsi"/>
          <w:caps/>
          <w:color w:val="FF0000"/>
          <w:sz w:val="16"/>
          <w:szCs w:val="16"/>
        </w:rPr>
        <w:id w:val="34601717"/>
        <w:docPartObj>
          <w:docPartGallery w:val="Cover Pages"/>
          <w:docPartUnique/>
        </w:docPartObj>
      </w:sdtPr>
      <w:sdtEndPr>
        <w:rPr>
          <w:rFonts w:eastAsiaTheme="minorHAnsi"/>
          <w:caps w:val="0"/>
          <w:color w:val="auto"/>
        </w:rPr>
      </w:sdtEndPr>
      <w:sdtContent>
        <w:p w14:paraId="2FD2F973" w14:textId="77777777" w:rsidR="00EC4D59" w:rsidRPr="00E44421" w:rsidRDefault="00EC4D59" w:rsidP="00EC4D59">
          <w:pPr>
            <w:tabs>
              <w:tab w:val="left" w:pos="6144"/>
            </w:tabs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«Утверждаю»</w:t>
          </w:r>
        </w:p>
        <w:p w14:paraId="4BB87B08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Генеральный директор</w:t>
          </w:r>
        </w:p>
        <w:p w14:paraId="7F54BBF7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ООО «</w:t>
          </w:r>
          <w:r w:rsidR="00AD0B56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Ваше Здоровье</w:t>
          </w: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»</w:t>
          </w:r>
        </w:p>
        <w:p w14:paraId="70BBFFAB" w14:textId="77777777" w:rsidR="00EC4D59" w:rsidRPr="00E44421" w:rsidRDefault="00EC4D59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_______________ </w:t>
          </w:r>
          <w:r w:rsidR="00374BD4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Левицкий Р.А</w:t>
          </w:r>
          <w:r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.</w:t>
          </w:r>
        </w:p>
        <w:p w14:paraId="774C3695" w14:textId="77777777" w:rsidR="00EC4D59" w:rsidRPr="00E44421" w:rsidRDefault="001A7160" w:rsidP="00EC4D59">
          <w:pPr>
            <w:tabs>
              <w:tab w:val="left" w:pos="6144"/>
            </w:tabs>
            <w:ind w:left="360"/>
            <w:jc w:val="right"/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</w:pPr>
          <w:r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29</w:t>
          </w:r>
          <w:r w:rsidR="00B6181B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E4733E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43106E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апреля</w:t>
          </w:r>
          <w:r w:rsidR="00FE2EAE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</w:t>
          </w:r>
          <w:r w:rsidR="001B288C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 xml:space="preserve"> 2024</w:t>
          </w:r>
          <w:r w:rsidR="00EC4D59" w:rsidRPr="00E44421">
            <w:rPr>
              <w:rFonts w:ascii="Georgia" w:hAnsi="Georgia" w:cs="Arial"/>
              <w:b/>
              <w:i/>
              <w:color w:val="C0504D" w:themeColor="accent2"/>
              <w:sz w:val="24"/>
              <w:szCs w:val="24"/>
            </w:rPr>
            <w:t>г</w:t>
          </w:r>
        </w:p>
        <w:p w14:paraId="41D6EEE2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6D973E92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5E486B83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1B515FD4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Прейскурант</w:t>
          </w:r>
        </w:p>
        <w:p w14:paraId="1BD5F653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на стоматологические услуги</w:t>
          </w:r>
        </w:p>
        <w:p w14:paraId="7A578B5E" w14:textId="77777777" w:rsidR="00EC4D59" w:rsidRPr="00E44421" w:rsidRDefault="00EC4D59" w:rsidP="00EC4D59">
          <w:pPr>
            <w:ind w:left="360"/>
            <w:jc w:val="center"/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</w:pPr>
          <w:r w:rsidRPr="00E44421">
            <w:rPr>
              <w:rFonts w:ascii="Georgia" w:hAnsi="Georgia" w:cs="Arial"/>
              <w:b/>
              <w:i/>
              <w:color w:val="C0504D" w:themeColor="accent2"/>
              <w:sz w:val="40"/>
              <w:szCs w:val="40"/>
            </w:rPr>
            <w:t>ООО «ВАШЕ ЗДОРОВЬЕ»</w:t>
          </w:r>
        </w:p>
        <w:p w14:paraId="0B8A7E5A" w14:textId="77777777" w:rsidR="00EC4D59" w:rsidRPr="00E44421" w:rsidRDefault="00EC4D59" w:rsidP="00EC4D59">
          <w:pPr>
            <w:ind w:left="360"/>
            <w:rPr>
              <w:rFonts w:asciiTheme="majorHAnsi" w:hAnsiTheme="majorHAnsi" w:cs="Arial"/>
              <w:b/>
              <w:i/>
              <w:color w:val="C0504D" w:themeColor="accent2"/>
              <w:sz w:val="40"/>
              <w:szCs w:val="40"/>
            </w:rPr>
          </w:pPr>
        </w:p>
        <w:p w14:paraId="5B1DF712" w14:textId="77777777" w:rsidR="00EC4D59" w:rsidRPr="0017063E" w:rsidRDefault="00EC4D59" w:rsidP="00EC4D59">
          <w:pPr>
            <w:ind w:left="360"/>
            <w:rPr>
              <w:rFonts w:ascii="Arial" w:hAnsi="Arial" w:cs="Arial"/>
              <w:b/>
              <w:i/>
              <w:color w:val="C00000"/>
              <w:sz w:val="40"/>
              <w:szCs w:val="40"/>
            </w:rPr>
          </w:pPr>
        </w:p>
        <w:p w14:paraId="279C461B" w14:textId="77777777" w:rsidR="00EC4D59" w:rsidRPr="00FD4CFA" w:rsidRDefault="00EC4D59" w:rsidP="00EC4D59">
          <w:pPr>
            <w:ind w:left="360"/>
            <w:rPr>
              <w:rFonts w:ascii="Arial" w:hAnsi="Arial" w:cs="Arial"/>
              <w:b/>
              <w:i/>
              <w:sz w:val="40"/>
              <w:szCs w:val="40"/>
            </w:rPr>
          </w:pPr>
        </w:p>
        <w:p w14:paraId="313A481C" w14:textId="77777777" w:rsidR="00EC4D59" w:rsidRPr="00FD4CFA" w:rsidRDefault="00EC4D59" w:rsidP="00EC4D59">
          <w:pPr>
            <w:ind w:left="360"/>
            <w:rPr>
              <w:rFonts w:ascii="Arial" w:hAnsi="Arial" w:cs="Arial"/>
              <w:b/>
              <w:i/>
              <w:sz w:val="40"/>
              <w:szCs w:val="40"/>
            </w:rPr>
          </w:pPr>
        </w:p>
        <w:p w14:paraId="23ED2CE5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5CE0150C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1B944E9E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2398D466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39190E18" w14:textId="77777777" w:rsidR="00EC4D59" w:rsidRDefault="00EC4D59" w:rsidP="00EC4D59">
          <w:pPr>
            <w:ind w:left="360"/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113E7BAC" w14:textId="77777777" w:rsidR="001B288C" w:rsidRDefault="001B288C" w:rsidP="001B288C">
          <w:pPr>
            <w:rPr>
              <w:rFonts w:ascii="Arial" w:hAnsi="Arial" w:cs="Arial"/>
              <w:b/>
              <w:i/>
              <w:color w:val="C0504D" w:themeColor="accent2"/>
              <w:sz w:val="40"/>
              <w:szCs w:val="40"/>
            </w:rPr>
          </w:pPr>
        </w:p>
        <w:p w14:paraId="251B3DDE" w14:textId="77777777" w:rsidR="004B1B4C" w:rsidRPr="001B288C" w:rsidRDefault="00455F67" w:rsidP="001B288C">
          <w:pPr>
            <w:rPr>
              <w:rFonts w:cstheme="minorHAnsi"/>
              <w:sz w:val="16"/>
              <w:szCs w:val="16"/>
            </w:rPr>
          </w:pPr>
        </w:p>
      </w:sdtContent>
    </w:sdt>
    <w:p w14:paraId="212132F6" w14:textId="77777777" w:rsidR="004B1B4C" w:rsidRDefault="004B1B4C" w:rsidP="00572A9B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</w:pPr>
    </w:p>
    <w:p w14:paraId="11ACBB85" w14:textId="77777777" w:rsidR="004B1B4C" w:rsidRPr="006F0423" w:rsidRDefault="00A00C55" w:rsidP="006F0423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val="en-US" w:eastAsia="ru-RU"/>
        </w:rPr>
      </w:pPr>
      <w:r w:rsidRPr="001F0BB6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  <w:lastRenderedPageBreak/>
        <w:t>Стоимость стоматологической помощи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  <w:gridCol w:w="704"/>
      </w:tblGrid>
      <w:tr w:rsidR="00A00C55" w:rsidRPr="00A279B1" w14:paraId="5E3C73A4" w14:textId="77777777" w:rsidTr="001B288C">
        <w:trPr>
          <w:trHeight w:val="374"/>
        </w:trPr>
        <w:tc>
          <w:tcPr>
            <w:tcW w:w="464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A0FA" w14:textId="77777777" w:rsidR="00A00C55" w:rsidRPr="00A279B1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717C" w14:textId="77777777" w:rsidR="00A00C55" w:rsidRPr="00A279B1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r w:rsidR="00601123" w:rsidRPr="00A279B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руб.</w:t>
            </w:r>
          </w:p>
        </w:tc>
      </w:tr>
      <w:tr w:rsidR="00A00C55" w:rsidRPr="00B1598C" w14:paraId="437388BB" w14:textId="77777777" w:rsidTr="001B288C">
        <w:trPr>
          <w:trHeight w:val="374"/>
        </w:trPr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D535D" w14:textId="77777777" w:rsidR="00A00C55" w:rsidRPr="00B1598C" w:rsidRDefault="00A00C55" w:rsidP="00572A9B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B1598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Общий раздел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E921" w14:textId="77777777" w:rsidR="00A00C55" w:rsidRPr="00B1598C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C55" w:rsidRPr="00A00C55" w14:paraId="3EF4D434" w14:textId="77777777" w:rsidTr="001B288C">
        <w:trPr>
          <w:trHeight w:val="374"/>
        </w:trPr>
        <w:tc>
          <w:tcPr>
            <w:tcW w:w="464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3D95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5A31" w14:textId="77777777" w:rsidR="00A00C55" w:rsidRPr="00A00C55" w:rsidRDefault="00A00C55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0B914409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517DB6E4" w14:textId="77777777" w:rsidR="00A00C55" w:rsidRPr="00A00C55" w:rsidRDefault="00A00C55" w:rsidP="00DD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стоматолога 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EDE2729" w14:textId="77777777" w:rsidR="00B91622" w:rsidRPr="00A00C55" w:rsidRDefault="00F2745A" w:rsidP="0078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F9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9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0423" w:rsidRPr="00A00C55" w14:paraId="3433E372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EEBD593" w14:textId="77777777" w:rsidR="006F0423" w:rsidRPr="00293871" w:rsidRDefault="00293871" w:rsidP="00DD5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 терапевта с составлением плана лечения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86D4D1C" w14:textId="77777777" w:rsidR="006F0423" w:rsidRPr="00293871" w:rsidRDefault="00293871" w:rsidP="0078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572A9B" w:rsidRPr="00A00C55" w14:paraId="7F0851D1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5A94FB3" w14:textId="77777777" w:rsidR="00572A9B" w:rsidRPr="00FD6B11" w:rsidRDefault="005D30B6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  <w:r w:rsidR="004B1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хирурга</w:t>
            </w: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расширенная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0B636437" w14:textId="77777777" w:rsidR="00A321D2" w:rsidRPr="00A00C55" w:rsidRDefault="00F917B5" w:rsidP="00C95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95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2A9B" w:rsidRPr="00A00C55" w14:paraId="233B904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D37B5D5" w14:textId="77777777" w:rsidR="00572A9B" w:rsidRPr="00A00C55" w:rsidRDefault="005D30B6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стоматолога</w:t>
            </w:r>
            <w:r w:rsidR="004B1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ортопеда</w:t>
            </w: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расширенная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D47B6C5" w14:textId="77777777" w:rsidR="00572A9B" w:rsidRPr="00A00C55" w:rsidRDefault="00F917B5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061DEF" w:rsidRPr="00A00C55" w14:paraId="7C26E1B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3F1B2FDD" w14:textId="77777777" w:rsidR="00061DEF" w:rsidRPr="00A00C55" w:rsidRDefault="00061DEF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пародонтолога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10807FB" w14:textId="77777777" w:rsidR="00061DEF" w:rsidRDefault="00061DEF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061DEF" w:rsidRPr="00A00C55" w14:paraId="21FECE4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AAE8996" w14:textId="77777777" w:rsidR="00061DEF" w:rsidRPr="00A00C55" w:rsidRDefault="00061DEF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ортодонта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4E14AC9" w14:textId="77777777" w:rsidR="00061DEF" w:rsidRDefault="00061DEF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00C55" w:rsidRPr="009F10C5" w14:paraId="2462BFD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73C1152" w14:textId="77777777" w:rsidR="00A00C55" w:rsidRPr="009F10C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C70B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диагностический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67151FA" w14:textId="77777777" w:rsidR="008E68D1" w:rsidRPr="009F10C5" w:rsidRDefault="00A10956" w:rsidP="00435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  <w:r w:rsidR="008E68D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C70B1" w:rsidRPr="00A00C55" w14:paraId="4E370DEE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B662A50" w14:textId="77777777" w:rsidR="006C70B1" w:rsidRPr="009F10C5" w:rsidRDefault="006C70B1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контрольный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9723A66" w14:textId="77777777" w:rsidR="006C70B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="006C70B1" w:rsidRPr="009F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8E7D01" w14:paraId="205042A3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311E4A1D" w14:textId="77777777" w:rsidR="00A00C55" w:rsidRPr="00DD34E2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720E0E87" w14:textId="77777777" w:rsidR="008E68D1" w:rsidRPr="008E7D01" w:rsidRDefault="00A10956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  <w:r w:rsidR="00E50444"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3785" w:rsidRPr="008E7D01" w14:paraId="1F03F24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421928C7" w14:textId="77777777" w:rsidR="00333785" w:rsidRPr="00DD34E2" w:rsidRDefault="0033378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Дентальный рентгеновский снимок (</w:t>
            </w:r>
            <w:proofErr w:type="spellStart"/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радиовизиография</w:t>
            </w:r>
            <w:proofErr w:type="spellEnd"/>
            <w:r w:rsidRPr="0033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эмоционального ребёнка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A3E31A8" w14:textId="77777777" w:rsidR="00333785" w:rsidRPr="00333785" w:rsidRDefault="00A10956" w:rsidP="008E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  <w:r w:rsidR="003337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00C55" w:rsidRPr="008E7D01" w14:paraId="3E9AC95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572EF2D" w14:textId="77777777" w:rsidR="00A00C55" w:rsidRPr="008E7D01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C70B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gramEnd"/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54E7992" w14:textId="77777777" w:rsidR="00A00C55" w:rsidRPr="008E7D01" w:rsidRDefault="00A10956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</w:t>
            </w:r>
            <w:r w:rsidR="008E68D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C70B1" w:rsidRPr="008E7D01" w14:paraId="4C67F7EF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32B7070" w14:textId="77777777" w:rsidR="006C70B1" w:rsidRPr="008E7D01" w:rsidRDefault="006C70B1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gramEnd"/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485645C" w14:textId="77777777" w:rsidR="006C70B1" w:rsidRPr="008E7D0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6C70B1"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8E7D01" w14:paraId="1B4939BC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B9F75D9" w14:textId="77777777" w:rsidR="00A00C55" w:rsidRPr="008E7D01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3F78E07F" w14:textId="77777777" w:rsidR="008E68D1" w:rsidRPr="008E7D01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1BF4" w:rsidRPr="00A00C55" w14:paraId="486A5F2E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338B3B7" w14:textId="77777777" w:rsidR="00131BF4" w:rsidRPr="008E7D01" w:rsidRDefault="00131BF4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Ортопантомограмма</w:t>
            </w:r>
            <w:proofErr w:type="spellEnd"/>
            <w:r w:rsidRPr="008E7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 на диске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11536C31" w14:textId="77777777" w:rsidR="00131BF4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778D08AB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33D23736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Телерентгенограмма</w:t>
            </w:r>
            <w:proofErr w:type="spellEnd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29CE1BE" w14:textId="77777777" w:rsidR="00A00C55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12E1DF45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78926F5F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Телерентгенограмма</w:t>
            </w:r>
            <w:proofErr w:type="spellEnd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4C7750B" w14:textId="77777777" w:rsidR="00A00C55" w:rsidRPr="00A00C55" w:rsidRDefault="00A10956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305</w:t>
            </w:r>
            <w:r w:rsidR="006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271E" w:rsidRPr="00257335" w14:paraId="3814150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E3F1D59" w14:textId="77777777" w:rsidR="00A7271E" w:rsidRPr="00257335" w:rsidRDefault="00A7271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655E3E1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</w:t>
            </w:r>
          </w:p>
        </w:tc>
      </w:tr>
      <w:tr w:rsidR="00A7271E" w:rsidRPr="00257335" w14:paraId="3ABD083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757711F7" w14:textId="35749748" w:rsidR="00A7271E" w:rsidRPr="00257335" w:rsidRDefault="00A7271E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 с записью на диск</w:t>
            </w:r>
            <w:r w:rsidR="008F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811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A18FA" w:rsidRPr="007A5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1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B16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3F936ED" w14:textId="77777777" w:rsidR="00A7271E" w:rsidRPr="00257335" w:rsidRDefault="00B56AEE" w:rsidP="001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</w:t>
            </w:r>
          </w:p>
        </w:tc>
      </w:tr>
      <w:tr w:rsidR="001B288C" w:rsidRPr="00257335" w14:paraId="12AB7270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00F162BB" w14:textId="77777777" w:rsidR="001B288C" w:rsidRPr="00257335" w:rsidRDefault="001B288C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+ ОПТГ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47654240" w14:textId="77777777" w:rsidR="001B288C" w:rsidRPr="001B288C" w:rsidRDefault="001B288C" w:rsidP="001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5400</w:t>
            </w:r>
          </w:p>
        </w:tc>
      </w:tr>
      <w:tr w:rsidR="00A7271E" w:rsidRPr="00257335" w14:paraId="22714832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5651E1D1" w14:textId="77777777" w:rsidR="00A7271E" w:rsidRPr="00257335" w:rsidRDefault="00A7271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контрольная</w:t>
            </w:r>
            <w:r w:rsidR="00BC4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сегментарная</w:t>
            </w:r>
            <w:r w:rsidR="0064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пациентов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E50F26F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A7271E"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B288C" w:rsidRPr="00257335" w14:paraId="1F95B96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6EEB5EA8" w14:textId="77777777" w:rsidR="001B288C" w:rsidRPr="00257335" w:rsidRDefault="001B288C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томография сегментарная для сторонних клиник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569B5196" w14:textId="77777777" w:rsidR="001B288C" w:rsidRPr="001B288C" w:rsidRDefault="001B288C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2900</w:t>
            </w:r>
          </w:p>
        </w:tc>
      </w:tr>
      <w:tr w:rsidR="00A7271E" w:rsidRPr="00A00C55" w14:paraId="6A9A34C4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4DF5F942" w14:textId="77777777" w:rsidR="00A7271E" w:rsidRPr="00257335" w:rsidRDefault="00A7271E" w:rsidP="00435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компьютерной томографии на диск</w:t>
            </w:r>
            <w:r w:rsidR="008F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70684133" w14:textId="77777777" w:rsidR="00A7271E" w:rsidRPr="00257335" w:rsidRDefault="00B56AEE" w:rsidP="00572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3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6325" w:rsidRPr="00A00C55" w14:paraId="01A63CF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</w:tcPr>
          <w:p w14:paraId="38E72B21" w14:textId="77777777" w:rsidR="00666325" w:rsidRPr="009C1FDC" w:rsidRDefault="0066632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Эндодонтическое сопровождение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176E685C" w14:textId="77777777" w:rsidR="00666325" w:rsidRDefault="00A10956" w:rsidP="00666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</w:t>
            </w:r>
            <w:r w:rsidR="00666325" w:rsidRPr="009C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78391A0F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17D4AEF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аппликационная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1EB09B0E" w14:textId="77777777" w:rsidR="00A00C55" w:rsidRPr="00A00C55" w:rsidRDefault="008E68D1" w:rsidP="00291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0292C11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1A9B792" w14:textId="77777777" w:rsidR="00A00C55" w:rsidRPr="00BC270B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Анестезия </w:t>
            </w:r>
            <w:proofErr w:type="spellStart"/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карпульная</w:t>
            </w:r>
            <w:proofErr w:type="spellEnd"/>
            <w:r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6F43B46" w14:textId="77777777" w:rsidR="00A00C55" w:rsidRPr="00A00C55" w:rsidRDefault="00FC209D" w:rsidP="00435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C2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3B1" w:rsidRPr="00BC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00C55" w:rsidRPr="00A00C55" w14:paraId="513E7BF6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5306BFA9" w14:textId="77777777" w:rsidR="00A00C55" w:rsidRPr="00A00C55" w:rsidRDefault="00A00C55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Премедикация</w:t>
            </w:r>
            <w:proofErr w:type="spellEnd"/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44F39F99" w14:textId="77777777" w:rsidR="00A00C55" w:rsidRPr="00A00C55" w:rsidRDefault="006646C4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207E" w:rsidRPr="00A00C55" w14:paraId="7305D893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65265BDD" w14:textId="77777777" w:rsidR="00A8207E" w:rsidRPr="00A00C55" w:rsidRDefault="00A8207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Распечатка снимка на бумаге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0B9F22C7" w14:textId="77777777" w:rsidR="00A8207E" w:rsidRPr="00A00C55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67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207E" w:rsidRPr="00A00C55" w14:paraId="1AE32EBA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425266A7" w14:textId="77777777" w:rsidR="00A8207E" w:rsidRPr="00DD34E2" w:rsidRDefault="00A8207E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снимка на диск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E38FA31" w14:textId="77777777" w:rsidR="00A8207E" w:rsidRPr="00A00C55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167D57" w:rsidRPr="00DD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C43E9" w:rsidRPr="00A00C55" w14:paraId="2C95662D" w14:textId="77777777" w:rsidTr="001B288C">
        <w:trPr>
          <w:trHeight w:val="374"/>
        </w:trPr>
        <w:tc>
          <w:tcPr>
            <w:tcW w:w="4640" w:type="pct"/>
            <w:shd w:val="clear" w:color="000000" w:fill="FFFFFF"/>
            <w:noWrap/>
            <w:vAlign w:val="center"/>
            <w:hideMark/>
          </w:tcPr>
          <w:p w14:paraId="1884520A" w14:textId="77777777" w:rsidR="00BC43E9" w:rsidRDefault="00BC43E9" w:rsidP="00572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 санации полости рта</w:t>
            </w:r>
            <w:r w:rsidR="009540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/печать в карту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74C1384" w14:textId="77777777" w:rsidR="00BC43E9" w:rsidRDefault="00435CAE" w:rsidP="00A10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0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A54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A7DA12A" w14:textId="77777777" w:rsidR="00A00C55" w:rsidRPr="001B288C" w:rsidRDefault="00A00C55" w:rsidP="003A7A13">
      <w:pPr>
        <w:tabs>
          <w:tab w:val="left" w:pos="915"/>
        </w:tabs>
        <w:spacing w:after="0"/>
        <w:rPr>
          <w:lang w:val="en-US"/>
        </w:rPr>
      </w:pPr>
    </w:p>
    <w:tbl>
      <w:tblPr>
        <w:tblW w:w="5027" w:type="pct"/>
        <w:tblLayout w:type="fixed"/>
        <w:tblLook w:val="04A0" w:firstRow="1" w:lastRow="0" w:firstColumn="1" w:lastColumn="0" w:noHBand="0" w:noVBand="1"/>
      </w:tblPr>
      <w:tblGrid>
        <w:gridCol w:w="9748"/>
        <w:gridCol w:w="992"/>
      </w:tblGrid>
      <w:tr w:rsidR="001F0BB6" w:rsidRPr="001F0BB6" w14:paraId="578FC1F6" w14:textId="77777777" w:rsidTr="00E60EBA">
        <w:trPr>
          <w:trHeight w:val="432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14:paraId="409CB9C6" w14:textId="77777777" w:rsidR="001F0BB6" w:rsidRPr="001F0BB6" w:rsidRDefault="003A7A13" w:rsidP="00741C0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           </w:t>
            </w:r>
            <w:r w:rsidR="001B288C"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 </w:t>
            </w:r>
            <w:r w:rsidR="001F0BB6" w:rsidRPr="001F0BB6">
              <w:rPr>
                <w:rFonts w:asciiTheme="majorHAnsi" w:eastAsia="Times New Roman" w:hAnsiTheme="majorHAnsi" w:cs="Arial"/>
                <w:b/>
                <w:bCs/>
                <w:color w:val="000000"/>
                <w:sz w:val="32"/>
                <w:szCs w:val="32"/>
                <w:lang w:eastAsia="ru-RU"/>
              </w:rPr>
              <w:t>Стоимость терапевтической стоматологической помощи</w:t>
            </w:r>
          </w:p>
        </w:tc>
      </w:tr>
      <w:tr w:rsidR="00262547" w:rsidRPr="001F0BB6" w14:paraId="3EE2DCEA" w14:textId="77777777" w:rsidTr="00E60EBA">
        <w:trPr>
          <w:trHeight w:val="25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DCD3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580E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r w:rsidR="00601123"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262547" w:rsidRPr="001F0BB6" w14:paraId="2CBD6450" w14:textId="77777777" w:rsidTr="004C6B97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CFF5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A068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B97" w:rsidRPr="001F0BB6" w14:paraId="2FD52C95" w14:textId="77777777" w:rsidTr="004C6B97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E232E" w14:textId="77777777" w:rsidR="004C6B97" w:rsidRPr="004C6B97" w:rsidRDefault="004C6B97" w:rsidP="004C6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Резервирование времени в кабинете терапии 1 час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89EE9" w14:textId="77777777" w:rsidR="004C6B97" w:rsidRPr="001F0BB6" w:rsidRDefault="004C6B97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</w:tr>
      <w:tr w:rsidR="00262547" w:rsidRPr="001F0BB6" w14:paraId="7F14B5B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251A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комплексного индивидуального плана профилактики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092B" w14:textId="77777777" w:rsidR="00A12F74" w:rsidRPr="001F0BB6" w:rsidRDefault="00B56AEE" w:rsidP="00BD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D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546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21C1" w:rsidRPr="0082282E" w14:paraId="558A4EB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043" w14:textId="77777777" w:rsidR="008621C1" w:rsidRPr="008621C1" w:rsidRDefault="008621C1" w:rsidP="0086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6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гигиена полости рта </w:t>
            </w:r>
            <w:r w:rsidRPr="008621C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ультразвук</w:t>
            </w:r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или</w:t>
            </w:r>
            <w:r w:rsidR="00D17C2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D17C2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Air-flow</w:t>
            </w:r>
            <w:proofErr w:type="spellEnd"/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 w:rsidR="006B247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полировка пастой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14:paraId="785EAB41" w14:textId="24F24343" w:rsidR="008621C1" w:rsidRPr="0082282E" w:rsidRDefault="008621C1" w:rsidP="00D56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50% 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2453E1" w:rsidRPr="0038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="0068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  <w:r w:rsidR="00D9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28C" w14:textId="77777777" w:rsidR="008621C1" w:rsidRPr="00E302F5" w:rsidRDefault="00455F67" w:rsidP="003E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5995E9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.8pt;margin-top:.75pt;width:32.2pt;height:10.95pt;flip:x;z-index:251663360;mso-position-horizontal-relative:text;mso-position-vertical-relative:text" o:connectortype="straight"/>
              </w:pict>
            </w:r>
            <w:r w:rsidR="000173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1041" w:rsidRPr="00F92B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73CD" w:rsidRPr="00F92B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621C1" w:rsidRPr="00E302F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4C864177" w14:textId="77777777" w:rsidR="008621C1" w:rsidRPr="00E302F5" w:rsidRDefault="002E1041" w:rsidP="003E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2B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0173CD" w:rsidRPr="00F92B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8621C1" w:rsidRPr="00E302F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00</w:t>
            </w:r>
          </w:p>
        </w:tc>
      </w:tr>
      <w:tr w:rsidR="001D7C9D" w:rsidRPr="00A00C55" w14:paraId="3E15194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BAF" w14:textId="1CAF4925" w:rsidR="001D7C9D" w:rsidRPr="003E72B4" w:rsidRDefault="001D7C9D" w:rsidP="004C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гигиена полости рта (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ультразвук,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Air-flow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полировка пастой</w:t>
            </w:r>
            <w:r w:rsidRPr="00C16A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OptraGate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CD632C">
              <w:rPr>
                <w:rFonts w:ascii="Times New Roman" w:eastAsia="Times New Roman" w:hAnsi="Times New Roman" w:cs="Times New Roman"/>
                <w:sz w:val="28"/>
                <w:szCs w:val="28"/>
              </w:rPr>
              <w:t>скидка 50%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</w:t>
            </w:r>
            <w:r w:rsidR="007A5B8B" w:rsidRP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 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B2E" w14:textId="6AABDCA6" w:rsidR="001D7C9D" w:rsidRDefault="00455F67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2EB4D714">
                <v:shape id="AutoShape 8" o:spid="_x0000_s1032" type="#_x0000_t32" style="position:absolute;left:0;text-align:left;margin-left:.8pt;margin-top:.75pt;width:32.2pt;height:10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"/>
              </w:pict>
            </w:r>
            <w:r w:rsidR="001D7C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7C9D" w:rsidRPr="000D77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7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  <w:p w14:paraId="0B93BF0D" w14:textId="77777777" w:rsidR="001D7C9D" w:rsidRPr="007E29E7" w:rsidRDefault="001D7C9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7E29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400</w:t>
            </w:r>
          </w:p>
        </w:tc>
      </w:tr>
      <w:tr w:rsidR="007565D2" w:rsidRPr="00A00C55" w14:paraId="39E69D3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8BF65" w14:textId="77777777" w:rsidR="007565D2" w:rsidRPr="005D30B6" w:rsidRDefault="007565D2" w:rsidP="004E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индивидуальной гигиене полости 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5B6A" w14:textId="77777777" w:rsidR="007565D2" w:rsidRDefault="00D556CC" w:rsidP="00B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A00C55" w14:paraId="1D46BF70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36AB" w14:textId="77777777" w:rsidR="00A00C55" w:rsidRPr="00936D05" w:rsidRDefault="00A00C55" w:rsidP="00A3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зубных отложений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1E1B" w14:textId="77777777" w:rsidR="00A00C55" w:rsidRPr="00A00C5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A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466E8" w:rsidRPr="0093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3FE3D4CB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E60F" w14:textId="77777777" w:rsidR="001F0BB6" w:rsidRPr="001F0BB6" w:rsidRDefault="001F0BB6" w:rsidP="005D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</w:t>
            </w:r>
            <w:r w:rsidR="005D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пастой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9409" w14:textId="77777777" w:rsidR="00A12F74" w:rsidRPr="001F0BB6" w:rsidRDefault="00D556CC" w:rsidP="00D9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443B7248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3A14" w14:textId="77777777" w:rsidR="001F0BB6" w:rsidRPr="001F0BB6" w:rsidRDefault="001F0BB6" w:rsidP="009B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зубов </w:t>
            </w:r>
            <w:r w:rsidR="009B7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Air</w:t>
            </w:r>
            <w:r w:rsidR="009B74BA" w:rsidRPr="008F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7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Flow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CBEF" w14:textId="77777777" w:rsidR="001F0BB6" w:rsidRPr="001F0BB6" w:rsidRDefault="00E60EBA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546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7CD5F704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01B5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профилактики кариеса клинический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5684" w14:textId="77777777" w:rsidR="001F0BB6" w:rsidRPr="001F0BB6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</w:t>
            </w:r>
            <w:r w:rsidR="00356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42349B2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5867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лечения при активных формах кариеса клинический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3C50" w14:textId="77777777" w:rsidR="001F0BB6" w:rsidRPr="001F0BB6" w:rsidRDefault="00D556CC" w:rsidP="00F1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410</w:t>
            </w:r>
            <w:r w:rsidR="001F0BB6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5299D61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36E8" w14:textId="77777777" w:rsidR="001F0BB6" w:rsidRPr="00AE53C8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6481" w14:textId="77777777" w:rsidR="001F0BB6" w:rsidRPr="001F0BB6" w:rsidRDefault="00B56AEE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1E94F14E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5706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флюоризация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5147" w14:textId="77777777" w:rsidR="001F0BB6" w:rsidRPr="001F0BB6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41C04" w:rsidRPr="001F0BB6" w14:paraId="677242C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EF03" w14:textId="77777777" w:rsidR="00741C04" w:rsidRPr="001F0BB6" w:rsidRDefault="00741C04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Резервирование времени в стоматологическом кабинете 1 час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3056" w14:textId="77777777" w:rsidR="00741C04" w:rsidRDefault="00741C0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6F625FC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9EACC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поражений зубов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67A7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2547" w:rsidRPr="001F0BB6" w14:paraId="20080BF6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88DA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подготовка и полировка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E863" w14:textId="77777777" w:rsidR="001F0BB6" w:rsidRPr="00B56AEE" w:rsidRDefault="00F16D0F" w:rsidP="002E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DE8495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A8B7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Лечебная аппликация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7835" w14:textId="77777777" w:rsidR="001F0BB6" w:rsidRPr="00B56AEE" w:rsidRDefault="00A67CCD" w:rsidP="0086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2547" w:rsidRPr="001F0BB6" w14:paraId="075E2552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8DE1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инвазивная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C855" w14:textId="77777777" w:rsidR="001F0BB6" w:rsidRPr="00B56AEE" w:rsidRDefault="00F16D0F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0F9E0076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765B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неинвазивная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6A69" w14:textId="77777777" w:rsidR="001F0BB6" w:rsidRPr="00B56AEE" w:rsidRDefault="00D556CC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301A33DB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58D4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8C10" w14:textId="77777777" w:rsidR="001F0BB6" w:rsidRPr="00B56AEE" w:rsidRDefault="00D556CC" w:rsidP="002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74386F5A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1D90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Премис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28AD" w14:textId="77777777" w:rsidR="001F0BB6" w:rsidRPr="00B56AEE" w:rsidRDefault="00B56AEE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C55" w:rsidRPr="001F0BB6" w14:paraId="51CE9D2F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CF39" w14:textId="77777777" w:rsidR="001F0BB6" w:rsidRPr="001F0BB6" w:rsidRDefault="001F0BB6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9D8B" w14:textId="77777777" w:rsidR="001F0BB6" w:rsidRPr="003E701A" w:rsidRDefault="00D556CC" w:rsidP="0086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147</w:t>
            </w:r>
            <w:r w:rsidR="003E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A00C55" w:rsidRPr="001F0BB6" w14:paraId="134AA984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0FD0C" w14:textId="77777777" w:rsidR="001F0BB6" w:rsidRPr="001F0BB6" w:rsidRDefault="001F0BB6" w:rsidP="008F01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кариеса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A18E" w14:textId="77777777" w:rsidR="001F0BB6" w:rsidRPr="001F0BB6" w:rsidRDefault="001F0BB6" w:rsidP="001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C55" w:rsidRPr="001F0BB6" w14:paraId="1A5CD9BE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A21" w14:textId="77777777" w:rsidR="001F0BB6" w:rsidRPr="00E06425" w:rsidRDefault="00385928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обработка полости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A147" w14:textId="77777777" w:rsidR="001F0BB6" w:rsidRPr="001F0BB6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017527E7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34B" w14:textId="77777777" w:rsidR="0048567E" w:rsidRPr="001F0BB6" w:rsidRDefault="0048567E" w:rsidP="0048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D5A12" w14:textId="77777777" w:rsidR="0048567E" w:rsidRPr="00B56AEE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44</w:t>
            </w:r>
            <w:r w:rsidR="00B5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0EB84A2A" w14:textId="77777777" w:rsidTr="00E60EBA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87B6" w14:textId="77777777" w:rsidR="0048567E" w:rsidRDefault="0048567E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дентина и цемента с постановкой пломбы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63BA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Алтмейт</w:t>
            </w:r>
            <w:proofErr w:type="spellEnd"/>
            <w:r w:rsidR="00B363BA"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0CD6" w14:textId="77777777" w:rsidR="0048567E" w:rsidRDefault="00D556CC" w:rsidP="003D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</w:t>
            </w:r>
            <w:r w:rsidR="009B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567E" w:rsidRPr="001F0BB6" w14:paraId="7F8C1495" w14:textId="77777777" w:rsidTr="004F4FE5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E5F" w14:textId="77777777" w:rsidR="0048567E" w:rsidRPr="00F373EA" w:rsidRDefault="0048567E" w:rsidP="001F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дентина и цемента с постановкой пломбы </w:t>
            </w:r>
            <w:proofErr w:type="spellStart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Эстелайт</w:t>
            </w:r>
            <w:proofErr w:type="spellEnd"/>
            <w:r w:rsidRPr="00F3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866F" w14:textId="77777777" w:rsidR="0048567E" w:rsidRPr="001F0BB6" w:rsidRDefault="00D556CC" w:rsidP="001C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  <w:r w:rsidR="009B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F1D" w:rsidRPr="001F0BB6" w14:paraId="57A463C4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842D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1897E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4F6F1D" w:rsidRPr="001F0BB6" w14:paraId="7880C899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42A7F" w14:textId="77777777" w:rsidR="004F6F1D" w:rsidRPr="001F0BB6" w:rsidRDefault="004F6F1D" w:rsidP="004F6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1F0BB6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Лечение пульпита и периодонтита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F313D" w14:textId="77777777" w:rsidR="004F6F1D" w:rsidRPr="00F373EA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1F0BB6" w14:paraId="36C4EBEE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94CF" w14:textId="77777777" w:rsidR="004F6F1D" w:rsidRPr="00F373EA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коронковой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частью при лечении пульпита и периодонтита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B386" w14:textId="77777777" w:rsidR="004F6F1D" w:rsidRPr="00F373EA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A20" w:rsidRPr="001F0BB6" w14:paraId="3A4CD53F" w14:textId="77777777" w:rsidTr="00296DFD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D18B" w14:textId="77777777" w:rsidR="001A3A20" w:rsidRPr="00F373E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доступа к устьям каналов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914B" w14:textId="77777777" w:rsidR="001A3A20" w:rsidRPr="00F373EA" w:rsidRDefault="0011718D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 w:rsidR="001A3A20"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0C43FE7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940D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Девитализация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пульпы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791C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3DA1F1C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E629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</w:t>
            </w:r>
            <w:proofErr w:type="spellStart"/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коронковой</w:t>
            </w:r>
            <w:proofErr w:type="spellEnd"/>
            <w:r w:rsidRPr="00C4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зуба перед эндодонтическим лечением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7EF2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119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31170C4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BC9B" w14:textId="77777777" w:rsidR="001A3A20" w:rsidRPr="00C4035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Реставрация стенки зуба при эндодонтическом лечении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35F6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322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2F62DCD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3857" w14:textId="77777777" w:rsidR="001A3A20" w:rsidRPr="00E06425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Эндодонтия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(работа с корневыми каналами)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4A0F" w14:textId="77777777" w:rsidR="001A3A20" w:rsidRPr="00E06425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A20" w:rsidRPr="0091235B" w14:paraId="748CA8F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0C0F" w14:textId="77777777" w:rsidR="001A3A20" w:rsidRPr="0091235B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коффердама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9AC1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105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07268A8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AF72D" w14:textId="77777777" w:rsidR="001A3A20" w:rsidRPr="00B21C42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Ретрактор для губ </w:t>
            </w:r>
            <w:proofErr w:type="spellStart"/>
            <w:r w:rsidRPr="00B21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Оптрагейт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96579" w14:textId="77777777" w:rsidR="001A3A20" w:rsidRPr="00644EA1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44749A" w14:paraId="49D6CEE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E3AE1" w14:textId="77777777" w:rsidR="001A3A20" w:rsidRPr="0044749A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 обработка канала с антисептическим протоколом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CD04" w14:textId="77777777" w:rsidR="001A3A20" w:rsidRPr="00644EA1" w:rsidRDefault="00D556CC" w:rsidP="009C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9C3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64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A3A20" w:rsidRPr="00E06425" w14:paraId="68F0A19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CFD9D" w14:textId="77777777" w:rsidR="001A3A20" w:rsidRPr="00F80DCF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Обтурация</w:t>
            </w:r>
            <w:proofErr w:type="spellEnd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3D методом непрерывной волны (</w:t>
            </w:r>
            <w:proofErr w:type="spellStart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BeeFill</w:t>
            </w:r>
            <w:proofErr w:type="spellEnd"/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4D9E" w14:textId="77777777" w:rsidR="001A3A20" w:rsidRPr="00E06425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Pr="00F80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10FDCF2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39C47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Обтурация</w:t>
            </w:r>
            <w:proofErr w:type="spellEnd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fill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571D" w14:textId="77777777" w:rsidR="001A3A20" w:rsidRPr="00F80DCF" w:rsidRDefault="0011718D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="001A3A20" w:rsidRPr="002F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08DCC3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1AA71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Заапекальная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 материала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x" 1 канал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49A9F" w14:textId="77777777" w:rsidR="001A3A20" w:rsidRDefault="00D556CC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1A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A3A20" w:rsidRPr="00E06425" w14:paraId="39DED4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1AAE1" w14:textId="77777777" w:rsidR="001A3A20" w:rsidRPr="002F3123" w:rsidRDefault="001A3A20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Заапекальная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терапия с использованием материала "</w:t>
            </w:r>
            <w:proofErr w:type="spellStart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Calasept</w:t>
            </w:r>
            <w:proofErr w:type="spellEnd"/>
            <w:r w:rsidRPr="00CC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1 канал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52666" w14:textId="77777777" w:rsidR="001A3A20" w:rsidRDefault="001A3A20" w:rsidP="001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0732CB0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88040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Лечение зуба в одно посещение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E9339" w14:textId="77777777" w:rsidR="004F6F1D" w:rsidRPr="00E06425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E06425" w14:paraId="667E63E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6C70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(1 канал)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D490" w14:textId="77777777" w:rsidR="004F6F1D" w:rsidRPr="00E84B94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720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75567D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EC6A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(2 канала)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6145" w14:textId="77777777" w:rsidR="004F6F1D" w:rsidRPr="00E84B94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73C840B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596E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(3 канала)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9EE3" w14:textId="77777777" w:rsidR="004F6F1D" w:rsidRPr="00E06425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1113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F6F1D" w:rsidRPr="00E06425" w14:paraId="64743721" w14:textId="77777777" w:rsidTr="00E60EBA">
        <w:trPr>
          <w:trHeight w:val="312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3C37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Медикаментозная, механическая обработка + пломбирование корневого канала (4 канал)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E983" w14:textId="77777777" w:rsidR="004F6F1D" w:rsidRPr="00E84B94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4FC4BB30" w14:textId="77777777" w:rsidTr="00E60EBA">
        <w:trPr>
          <w:trHeight w:val="312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73E67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Лечение зуба в 2 посещения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C8E1D" w14:textId="77777777" w:rsidR="004F6F1D" w:rsidRPr="00E06425" w:rsidRDefault="004F6F1D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6F1D" w:rsidRPr="00E06425" w14:paraId="043901CB" w14:textId="77777777" w:rsidTr="00E60EBA">
        <w:trPr>
          <w:trHeight w:val="312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DF34F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канал  1-е посещение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BF37E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54747E6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742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канал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F65A" w14:textId="77777777" w:rsidR="004F6F1D" w:rsidRPr="00E06425" w:rsidRDefault="00D556CC" w:rsidP="00E8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53097E2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35AD1" w14:textId="77777777" w:rsidR="004F6F1D" w:rsidRPr="00F342AA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FCC62" w14:textId="77777777" w:rsidR="004F6F1D" w:rsidRPr="00E0642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148F0A1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6922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10164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3E082453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912A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4CC8E" w14:textId="77777777" w:rsidR="004F6F1D" w:rsidRPr="00E06425" w:rsidRDefault="00D556CC" w:rsidP="00AF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684DA2C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65B98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4AF15" w14:textId="77777777" w:rsidR="004F6F1D" w:rsidRPr="00E06425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E06425" w14:paraId="2203242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B7B14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канала 1-е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D5143" w14:textId="77777777" w:rsidR="004F6F1D" w:rsidRPr="00E06425" w:rsidRDefault="00D556CC" w:rsidP="000F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1023</w:t>
            </w:r>
            <w:r w:rsidR="00E8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5B7ACF" w14:paraId="6A6B77A2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911B" w14:textId="77777777" w:rsidR="004F6F1D" w:rsidRPr="00E06425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канала 2-е посещение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1A7B5" w14:textId="77777777" w:rsidR="004F6F1D" w:rsidRPr="005B7ACF" w:rsidRDefault="00E84B9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4071C8" w14:paraId="114A38EA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97A7D" w14:textId="77777777" w:rsidR="004F6F1D" w:rsidRPr="004071C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 обработка канала 1 канал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CD1D2" w14:textId="77777777" w:rsidR="004F6F1D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4071C8" w14:paraId="30673E6B" w14:textId="77777777" w:rsidTr="00E60EBA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1164" w14:textId="77777777" w:rsidR="004F6F1D" w:rsidRPr="004071C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перфорации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625DC" w14:textId="77777777" w:rsidR="004F6F1D" w:rsidRPr="004071C8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820938" w14:paraId="5FC8B5A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24C04" w14:textId="77777777" w:rsidR="004F6F1D" w:rsidRPr="0082093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Распломбировка</w:t>
            </w:r>
            <w:proofErr w:type="spellEnd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</w:t>
            </w:r>
            <w:proofErr w:type="gramStart"/>
            <w:r w:rsidRPr="0082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простая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F152" w14:textId="77777777" w:rsidR="004F6F1D" w:rsidRPr="00BE1A55" w:rsidRDefault="00653D27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F6F1D" w:rsidRPr="00820938" w14:paraId="7CC27454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D797F" w14:textId="77777777" w:rsidR="004F6F1D" w:rsidRPr="00820938" w:rsidRDefault="004F6F1D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Распломбировка</w:t>
            </w:r>
            <w:proofErr w:type="spellEnd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корневого канала </w:t>
            </w:r>
            <w:proofErr w:type="gramStart"/>
            <w:r w:rsidRPr="0051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сложная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ACEF4" w14:textId="77777777" w:rsidR="004F6F1D" w:rsidRPr="00BE1A55" w:rsidRDefault="00F16D0F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E1981" w:rsidRPr="009E444F" w14:paraId="4A4BAC14" w14:textId="77777777" w:rsidTr="009B415E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5A6F0" w14:textId="77777777" w:rsidR="00CE1981" w:rsidRPr="005139F8" w:rsidRDefault="00CE1981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инородного тела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18BB" w14:textId="77777777" w:rsidR="00CE1981" w:rsidRPr="00BE1A55" w:rsidRDefault="00653D27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0577A4" w14:paraId="3634C96B" w14:textId="77777777" w:rsidTr="009B415E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5558E" w14:textId="77777777" w:rsidR="000577A4" w:rsidRPr="00CE1981" w:rsidRDefault="000577A4" w:rsidP="006B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анкерного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FDB4" w14:textId="77777777" w:rsidR="000577A4" w:rsidRPr="00BE1A55" w:rsidRDefault="000577A4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72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820938" w14:paraId="455B2470" w14:textId="77777777" w:rsidTr="009B415E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FDE59" w14:textId="77777777" w:rsidR="000577A4" w:rsidRPr="00CE1981" w:rsidRDefault="000577A4" w:rsidP="009B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1B2F5" w14:textId="77777777" w:rsidR="000577A4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1F0B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0577A4" w:rsidRPr="004071C8" w14:paraId="3CD47531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1C8CF" w14:textId="77777777" w:rsidR="000577A4" w:rsidRPr="00E06425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корневого канала стекловолоконного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18B28" w14:textId="77777777" w:rsidR="000577A4" w:rsidRPr="00BE1A55" w:rsidRDefault="000577A4" w:rsidP="00B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42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0CD430B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0B5CA" w14:textId="77777777" w:rsidR="000577A4" w:rsidRPr="005F67EC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F67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корневого канала культевой вкладки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AC9D1" w14:textId="77777777" w:rsidR="000577A4" w:rsidRPr="00BE1A55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E9680A5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20153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Электроодонтодиагностика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зуб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9783D" w14:textId="77777777" w:rsidR="000577A4" w:rsidRPr="00BE1A55" w:rsidRDefault="00BE1A55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4A58DFD0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21487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Медикаментозная обработка 1 канала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A7008" w14:textId="77777777" w:rsidR="000577A4" w:rsidRPr="001F0BB6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  <w:r w:rsidR="00057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18942C1E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009C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Пломбирование зуба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368A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7A4" w:rsidRPr="004071C8" w14:paraId="1569321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4887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временной пломбы зуба цинк сульфатный цемент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1D6A" w14:textId="77777777" w:rsidR="000577A4" w:rsidRPr="004071C8" w:rsidRDefault="00D556CC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04279A3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7A3D" w14:textId="77777777" w:rsidR="000577A4" w:rsidRPr="00AD544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временной пломбы зуба Клип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IRM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66DB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0577A4"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A2DDB" w:rsidRPr="004071C8" w14:paraId="2EDB3651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48586" w14:textId="77777777" w:rsidR="009A2DDB" w:rsidRPr="004071C8" w:rsidRDefault="009A2DDB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пломбы зуба </w:t>
            </w:r>
            <w:proofErr w:type="spellStart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стеклоиномерным</w:t>
            </w:r>
            <w:proofErr w:type="spellEnd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цементом </w:t>
            </w:r>
            <w:proofErr w:type="spellStart"/>
            <w:r w:rsidRPr="009A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Фуджи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35973" w14:textId="77777777" w:rsidR="009A2DDB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5E9132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9B57" w14:textId="77777777" w:rsidR="000577A4" w:rsidRPr="00522B1C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лечебной </w:t>
            </w:r>
            <w:proofErr w:type="gramStart"/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кальций-содержащей</w:t>
            </w:r>
            <w:proofErr w:type="gramEnd"/>
            <w:r w:rsidRPr="0052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прокладки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3140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3B65C5B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B422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прокладки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Витри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-бонд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44A9" w14:textId="77777777" w:rsidR="000577A4" w:rsidRPr="00BE1A55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12E875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9BEE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прокладки жидкотекучий композит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E31C" w14:textId="77777777" w:rsidR="000577A4" w:rsidRPr="004071C8" w:rsidRDefault="00D556CC" w:rsidP="00A6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BE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21334E6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9444" w14:textId="77777777" w:rsidR="000577A4" w:rsidRPr="00DC5C50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Светокомпозитная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прокладка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Filtek</w:t>
            </w:r>
            <w:proofErr w:type="spellEnd"/>
            <w:r w:rsidRPr="00DC5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Bulk</w:t>
            </w:r>
            <w:r w:rsidRPr="00DC5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fill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39EE4" w14:textId="77777777" w:rsidR="000577A4" w:rsidRPr="00906042" w:rsidRDefault="00401A13" w:rsidP="00D5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6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55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906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A4B4AA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500D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зуба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стеклоиномерным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цементом 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Витример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D781" w14:textId="77777777" w:rsidR="000577A4" w:rsidRPr="004071C8" w:rsidRDefault="00D556CC" w:rsidP="0091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571E" w:rsidRPr="004071C8" w14:paraId="45765EC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CAE62" w14:textId="77777777" w:rsidR="0045571E" w:rsidRPr="004071C8" w:rsidRDefault="0045571E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зуба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фотополимер</w:t>
            </w:r>
            <w:proofErr w:type="spellEnd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Филтек</w:t>
            </w:r>
            <w:proofErr w:type="spellEnd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Алтмейт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AAFC7" w14:textId="77777777" w:rsidR="0045571E" w:rsidRPr="00B12EB3" w:rsidRDefault="00D556CC" w:rsidP="0027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11E7A6BA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D685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Шлифовка полировка пломбы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A64D" w14:textId="77777777" w:rsidR="000577A4" w:rsidRPr="004071C8" w:rsidRDefault="00D556CC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18EFD6B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3DD5F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поверхность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0815E" w14:textId="77777777" w:rsidR="000577A4" w:rsidRPr="00B12EB3" w:rsidRDefault="00D556CC" w:rsidP="00C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169008C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D86D8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поверхности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AEE2D" w14:textId="77777777" w:rsidR="000577A4" w:rsidRPr="00E9161D" w:rsidRDefault="00D556CC" w:rsidP="00CA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562C73F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E226C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Наложение постоянной пломбы из материала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поверхности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B586E" w14:textId="77777777" w:rsidR="000577A4" w:rsidRPr="004071C8" w:rsidRDefault="00D556CC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133</w:t>
            </w:r>
            <w:r w:rsidR="00B1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6C855FD0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A152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4071C8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Реставрация зубов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862F" w14:textId="77777777" w:rsidR="000577A4" w:rsidRPr="004071C8" w:rsidRDefault="000577A4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7A4" w:rsidRPr="004071C8" w14:paraId="4CAF2B98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9BE1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одного канала под штифт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D98A" w14:textId="77777777" w:rsidR="000577A4" w:rsidRPr="004071C8" w:rsidRDefault="00645996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102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26051EF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435A" w14:textId="77777777" w:rsidR="000577A4" w:rsidRPr="00E06425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64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E06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канала под культевую вкладку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CB6E" w14:textId="77777777" w:rsidR="000577A4" w:rsidRPr="004071C8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102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0E08672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BC8F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полости зуба под вкладку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7BF7" w14:textId="77777777" w:rsidR="000577A4" w:rsidRPr="002F53B4" w:rsidRDefault="00645996" w:rsidP="0017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10BFB56D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2F3E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анкерного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4E10" w14:textId="77777777" w:rsidR="000577A4" w:rsidRPr="004071C8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6825DFB9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C295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стекловолоконного штифта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9981" w14:textId="77777777" w:rsidR="000577A4" w:rsidRPr="004071C8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5CEE43D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4B1C6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6D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высокопрочного стекловолоконного штифта "MACRO-LOCK"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4AC2F" w14:textId="77777777" w:rsidR="000577A4" w:rsidRPr="0063756D" w:rsidRDefault="00645996" w:rsidP="004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</w:t>
            </w:r>
            <w:r w:rsidR="00EA5A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3BC0617F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74DC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Винир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>ламинат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один зуб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E907" w14:textId="77777777" w:rsidR="000577A4" w:rsidRPr="002F53B4" w:rsidRDefault="00645996" w:rsidP="0001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64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4071C8" w14:paraId="33F7632B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2891" w14:textId="77777777" w:rsidR="000577A4" w:rsidRPr="004071C8" w:rsidRDefault="000577A4" w:rsidP="009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</w:t>
            </w:r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 под коронку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1DF1" w14:textId="77777777" w:rsidR="000577A4" w:rsidRPr="004071C8" w:rsidRDefault="0091111F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35ED26C6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44071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анатомической формы зуба жевательной группы (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премоляры</w:t>
            </w:r>
            <w:proofErr w:type="spellEnd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F509" w14:textId="77777777" w:rsidR="000577A4" w:rsidRPr="002F53B4" w:rsidRDefault="002F53B4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2C895C0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53EDD" w14:textId="77777777" w:rsidR="000577A4" w:rsidRPr="00E9161D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анатомической формы зуба жевательной группы (моляры)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98253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101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E9161D" w14:paraId="7872437C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5DE1" w14:textId="77777777" w:rsidR="000577A4" w:rsidRPr="009E444F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зубов фронтальной группы (резцы, клыки) материалом </w:t>
            </w:r>
            <w:proofErr w:type="spellStart"/>
            <w:r w:rsidRPr="00E91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Эстелайт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Ceram.X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73D95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1039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4071C8" w14:paraId="7946F976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DB64" w14:textId="77777777" w:rsidR="000577A4" w:rsidRPr="004071C8" w:rsidRDefault="000577A4" w:rsidP="003C08E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4071C8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  <w:t>Диагностические манипуляции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622C" w14:textId="77777777" w:rsidR="000577A4" w:rsidRPr="004071C8" w:rsidRDefault="000577A4" w:rsidP="003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1F0BB6" w14:paraId="30B06CEA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2F03" w14:textId="77777777" w:rsidR="000577A4" w:rsidRPr="004071C8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Одонтопрепарирование</w:t>
            </w:r>
            <w:proofErr w:type="spellEnd"/>
            <w:r w:rsidRPr="00407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4567" w14:textId="77777777" w:rsidR="000577A4" w:rsidRPr="002F53B4" w:rsidRDefault="00A55070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  <w:r w:rsidR="002F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77A4" w:rsidRPr="001F0BB6" w14:paraId="41C29187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2771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одноканальный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2379" w14:textId="77777777" w:rsidR="000577A4" w:rsidRPr="002F53B4" w:rsidRDefault="00645996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577A4" w:rsidRPr="001F0BB6" w14:paraId="7072FF8E" w14:textId="77777777" w:rsidTr="00E60EBA">
        <w:trPr>
          <w:trHeight w:val="300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C733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двухканальный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E397" w14:textId="77777777" w:rsidR="000577A4" w:rsidRPr="002F53B4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98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1F0BB6" w14:paraId="451DD976" w14:textId="77777777" w:rsidTr="00E60EBA">
        <w:trPr>
          <w:trHeight w:val="300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D36A" w14:textId="77777777" w:rsidR="000577A4" w:rsidRPr="001F0BB6" w:rsidRDefault="000577A4" w:rsidP="004F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эндолечение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трехканальный зуб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417A" w14:textId="77777777" w:rsidR="000577A4" w:rsidRPr="002F53B4" w:rsidRDefault="00401A13" w:rsidP="004F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2F53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7A4" w:rsidRPr="00321E70" w14:paraId="4A13CA5A" w14:textId="77777777" w:rsidTr="00E60EBA">
        <w:trPr>
          <w:trHeight w:val="432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4C53" w14:textId="77777777" w:rsidR="000577A4" w:rsidRPr="009A2DDB" w:rsidRDefault="000577A4" w:rsidP="004557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F78D86E" w14:textId="77777777" w:rsidR="000577A4" w:rsidRPr="00321E70" w:rsidRDefault="000577A4" w:rsidP="009B41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21E70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Стоимость хирургической стоматологической помощи</w:t>
            </w:r>
          </w:p>
        </w:tc>
      </w:tr>
      <w:tr w:rsidR="000577A4" w:rsidRPr="00AA6BD4" w14:paraId="6598FF5A" w14:textId="77777777" w:rsidTr="0094354F">
        <w:trPr>
          <w:trHeight w:val="25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C917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74DC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577A4" w:rsidRPr="00AA6BD4" w14:paraId="2C0B7A5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FAF5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A6BD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воспалительных заболеваний, осложнений: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6BFC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274128" w14:paraId="7C208C0E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1721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луночкового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кровотечения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2290" w14:textId="77777777" w:rsidR="000577A4" w:rsidRPr="002C5BD5" w:rsidRDefault="002C5BD5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7FC05D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F990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внутриротовой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дренирование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CDB9" w14:textId="77777777" w:rsidR="000577A4" w:rsidRPr="002C5BD5" w:rsidRDefault="00645996" w:rsidP="00B8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3A8D727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64C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внеротовой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дренирование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895E" w14:textId="77777777" w:rsidR="000577A4" w:rsidRPr="002C5BD5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C9AB2E4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E4A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раны в полости рта (без стоимости материалов)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EE89" w14:textId="77777777" w:rsidR="000577A4" w:rsidRPr="002C5BD5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327CE4B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CCB8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Перевязка раны после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внеротового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разреза (без стоимости материалов)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53EF" w14:textId="77777777" w:rsidR="000577A4" w:rsidRPr="002C5BD5" w:rsidRDefault="00645996" w:rsidP="00B8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4750ACC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DE40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Бужирование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протока слюнной железы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1046" w14:textId="77777777" w:rsidR="000577A4" w:rsidRPr="002C5BD5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37BCDAE6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04E2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Секвестрэктомия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249A" w14:textId="77777777" w:rsidR="000577A4" w:rsidRPr="002C5BD5" w:rsidRDefault="00645996" w:rsidP="005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4B37B34A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70C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Иссечение капюшона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AB6F" w14:textId="77777777" w:rsidR="000577A4" w:rsidRPr="002C5BD5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2C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4116F4B6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024A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A6BD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Операции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93A5" w14:textId="77777777" w:rsidR="000577A4" w:rsidRPr="00AA6BD4" w:rsidRDefault="000577A4" w:rsidP="00AA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7A4" w:rsidRPr="00274128" w14:paraId="173F0116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C6CE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камня из протока слюнной железы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9AC4" w14:textId="77777777" w:rsidR="000577A4" w:rsidRPr="000F724D" w:rsidRDefault="000577A4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6B2B394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5F1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десневого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(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гингивэктомия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обл. одного зуба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D4BD" w14:textId="77777777" w:rsidR="000577A4" w:rsidRPr="000F724D" w:rsidRDefault="008D5A3E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74CB5C5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C10A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Альвеолэктомия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области одного зуба)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86A7" w14:textId="77777777" w:rsidR="000577A4" w:rsidRPr="00274128" w:rsidRDefault="000F724D" w:rsidP="000F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25A22848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1F35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передних зубов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0986" w14:textId="77777777" w:rsidR="000577A4" w:rsidRPr="000F724D" w:rsidRDefault="000577A4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0E8026C9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1A6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премоляров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25B4" w14:textId="77777777" w:rsidR="000577A4" w:rsidRPr="00274128" w:rsidRDefault="000F724D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44768911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AFEE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Компактоостеотомия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зуба: в области моляров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1F2B" w14:textId="77777777" w:rsidR="000577A4" w:rsidRPr="00274128" w:rsidRDefault="000F724D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577A4" w:rsidRPr="00274128" w14:paraId="5195A54E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1FDB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ретенционной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BD65" w14:textId="77777777" w:rsidR="000577A4" w:rsidRPr="000F724D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1C9EC6C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847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(пластика) короткой уздечки губы, языка  простая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AEFC" w14:textId="77777777" w:rsidR="000577A4" w:rsidRPr="000F724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2EF11278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645E" w14:textId="77777777" w:rsidR="000577A4" w:rsidRPr="00EE29ED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(пластика) короткой уздечки губы, языка  сложная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1EF9" w14:textId="77777777" w:rsidR="000577A4" w:rsidRPr="000F724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3E7031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6187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преддверия полости рта местными тканями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7360" w14:textId="77777777" w:rsidR="000577A4" w:rsidRPr="000F724D" w:rsidRDefault="000F724D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1E0F844C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5631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пол рта (папиллома, фиброма, эпулис и т.п.)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4395" w14:textId="77777777" w:rsidR="000577A4" w:rsidRPr="00274128" w:rsidRDefault="000F724D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F2B0BE5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1C65" w14:textId="77777777" w:rsidR="000577A4" w:rsidRPr="00274128" w:rsidRDefault="000577A4" w:rsidP="0036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кости (одонтома, остеома и т.п.)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51ECB" w14:textId="77777777" w:rsidR="000577A4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5D9BBFC2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01D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кожи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8BE5" w14:textId="77777777" w:rsidR="000577A4" w:rsidRPr="00274128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02DF1D4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86C8A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одного шва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B5A9" w14:textId="77777777" w:rsidR="000577A4" w:rsidRPr="000F724D" w:rsidRDefault="00645996" w:rsidP="000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32FA8C3F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3F43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Перевязка послеоперационная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C0E2" w14:textId="77777777" w:rsidR="000577A4" w:rsidRPr="000F724D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4B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4437B" w:rsidRPr="00274128" w14:paraId="2831C242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272D" w14:textId="77777777" w:rsidR="00C4437B" w:rsidRPr="00274128" w:rsidRDefault="00C4437B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Реплантация зуба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BE78" w14:textId="77777777" w:rsidR="00C4437B" w:rsidRDefault="00D22D02" w:rsidP="00645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4EE8F8A3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2E74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челюстей при переломах без смещения отломков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CEC3" w14:textId="77777777" w:rsidR="000577A4" w:rsidRPr="000F724D" w:rsidRDefault="000F724D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46A7231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7156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челюстей при переломах со смещением отломков </w:t>
            </w:r>
            <w:proofErr w:type="spellStart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лигирование</w:t>
            </w:r>
            <w:proofErr w:type="spellEnd"/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CE33" w14:textId="77777777" w:rsidR="000577A4" w:rsidRPr="000F724D" w:rsidRDefault="00B74318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E8F6C07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B786D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Вправление вывиха нижней челюсти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7B109" w14:textId="77777777" w:rsidR="000577A4" w:rsidRPr="000F724D" w:rsidRDefault="00645996" w:rsidP="00B7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0F7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0EEAA0ED" w14:textId="77777777" w:rsidTr="00C4437B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03D7F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шины с одной челюсти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41085" w14:textId="77777777" w:rsidR="000577A4" w:rsidRPr="00645996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1000</w:t>
            </w:r>
          </w:p>
        </w:tc>
      </w:tr>
      <w:tr w:rsidR="00C4437B" w:rsidRPr="00274128" w14:paraId="327A1C1B" w14:textId="77777777" w:rsidTr="00C4437B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C5912" w14:textId="77777777" w:rsidR="00C4437B" w:rsidRPr="00274128" w:rsidRDefault="00C4437B" w:rsidP="00C4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1F17C" w14:textId="77777777" w:rsidR="00C4437B" w:rsidRDefault="00C4437B" w:rsidP="00C4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577A4" w:rsidRPr="00274128" w14:paraId="57E6A01D" w14:textId="77777777" w:rsidTr="0094354F">
        <w:trPr>
          <w:trHeight w:val="375"/>
        </w:trPr>
        <w:tc>
          <w:tcPr>
            <w:tcW w:w="4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50D9B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Первичная, вторичная  хирургическая обработка раны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7A5F6" w14:textId="77777777" w:rsidR="000577A4" w:rsidRPr="00030D3D" w:rsidRDefault="00030D3D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274128" w14:paraId="7C9516BC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58E5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 материала - биопсия пункционная (без стоимости исследования)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134C" w14:textId="77777777" w:rsidR="000577A4" w:rsidRPr="00030D3D" w:rsidRDefault="00645996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5CCF54AF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191D" w14:textId="77777777" w:rsidR="000577A4" w:rsidRPr="00274128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 материала - для гистологического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(без стоимости исследования)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6040" w14:textId="77777777" w:rsidR="000577A4" w:rsidRPr="00030D3D" w:rsidRDefault="00B74318" w:rsidP="0015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7A4" w:rsidRPr="00AA6BD4" w14:paraId="25D7D2C9" w14:textId="77777777" w:rsidTr="0094354F">
        <w:trPr>
          <w:trHeight w:val="375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0AAD3" w14:textId="77777777" w:rsidR="000577A4" w:rsidRPr="008A73EA" w:rsidRDefault="000577A4" w:rsidP="00AA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коронки ретинированного зуба под </w:t>
            </w:r>
            <w:proofErr w:type="spellStart"/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ортодонтическую</w:t>
            </w:r>
            <w:proofErr w:type="spellEnd"/>
            <w:r w:rsidRPr="008A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конструкцию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60DAF" w14:textId="77777777" w:rsidR="000577A4" w:rsidRPr="00030D3D" w:rsidRDefault="00645996" w:rsidP="008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03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3BE252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0A576C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6CBAAE8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E68599A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442422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CF1EBBA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27ED1291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CEE0FE7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3E4F8D7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22B4DD5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3255DCA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22FE4783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00A2E7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1A4E504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DF2B23A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42AC4AF0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6C3BA4B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DCEB8AB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E8F67C3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E8C968E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278A305" w14:textId="77777777" w:rsidR="00402088" w:rsidRDefault="00402088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912E40F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64C40D35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03B8A89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73E9345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56A48E50" w14:textId="77777777" w:rsidR="00364BCB" w:rsidRDefault="00364BCB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01F48183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1C192807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0C21592F" w14:textId="77777777" w:rsidR="00C308C1" w:rsidRDefault="00C308C1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14:paraId="766712DF" w14:textId="77777777" w:rsidR="008F5463" w:rsidRPr="008F5463" w:rsidRDefault="007814EF" w:rsidP="007814EF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lastRenderedPageBreak/>
        <w:t xml:space="preserve">   </w:t>
      </w:r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Стоимость </w:t>
      </w:r>
      <w:proofErr w:type="spellStart"/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пародонтологической</w:t>
      </w:r>
      <w:proofErr w:type="spellEnd"/>
      <w:r w:rsidR="008F5463" w:rsidRPr="008F5463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стоматологической помощи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936"/>
      </w:tblGrid>
      <w:tr w:rsidR="008F5463" w:rsidRPr="00AA6BD4" w14:paraId="4901D379" w14:textId="77777777" w:rsidTr="00D36965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FB0E" w14:textId="77777777" w:rsidR="008F5463" w:rsidRPr="00AA6BD4" w:rsidRDefault="008F5463" w:rsidP="00A0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bookmarkStart w:id="0" w:name="OLE_LINK1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46A3" w14:textId="77777777" w:rsidR="008F5463" w:rsidRPr="00AA6BD4" w:rsidRDefault="008F5463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A279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bookmarkEnd w:id="0"/>
      <w:tr w:rsidR="008F5463" w:rsidRPr="008F5463" w14:paraId="3639E733" w14:textId="77777777" w:rsidTr="00B91AD0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B740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нехирургическая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FA7A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C0504D" w:themeColor="accent2"/>
                <w:sz w:val="28"/>
                <w:szCs w:val="28"/>
                <w:lang w:eastAsia="ru-RU"/>
              </w:rPr>
            </w:pPr>
          </w:p>
        </w:tc>
      </w:tr>
      <w:tr w:rsidR="00B91AD0" w:rsidRPr="008F5463" w14:paraId="1B47D553" w14:textId="77777777" w:rsidTr="00B91AD0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750F0" w14:textId="77777777" w:rsidR="00B91AD0" w:rsidRPr="00D6328E" w:rsidRDefault="00B91AD0" w:rsidP="00B91A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C0504D" w:themeColor="accent2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пародонтолога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8F6FC" w14:textId="77777777" w:rsidR="00B91AD0" w:rsidRPr="008F5463" w:rsidRDefault="00B91AD0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3" w:rsidRPr="008F5463" w14:paraId="66245587" w14:textId="77777777" w:rsidTr="00936D0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9856" w14:textId="77777777" w:rsidR="008F5463" w:rsidRPr="00936D05" w:rsidRDefault="008F5463" w:rsidP="00FA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зубных </w:t>
            </w:r>
            <w:proofErr w:type="gramStart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BAC"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отложений </w:t>
            </w:r>
            <w:r w:rsidRPr="0093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427" w14:textId="77777777" w:rsidR="008F5463" w:rsidRPr="00CB28A2" w:rsidRDefault="00CB28A2" w:rsidP="006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35CB67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001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Окклюзионное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(включая полировку зуба) 2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9F2F" w14:textId="77777777" w:rsidR="008F5463" w:rsidRPr="00CB28A2" w:rsidRDefault="00CB28A2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77DE1A8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3497" w14:textId="77777777" w:rsidR="008F5463" w:rsidRPr="00DE21BC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6463" w14:textId="77777777" w:rsidR="008F5463" w:rsidRPr="00CB28A2" w:rsidRDefault="00CB28A2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529C0BEF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C05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лечение пародонта с обработкой одного кармана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F490" w14:textId="77777777" w:rsidR="008F5463" w:rsidRPr="00CB28A2" w:rsidRDefault="00F75601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9CF0D89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9E93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Местное лечение пародонта с наложением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десневой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повязки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4391" w14:textId="77777777" w:rsidR="008F5463" w:rsidRPr="00CB28A2" w:rsidRDefault="00F75601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149F9B2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FDFD" w14:textId="77777777" w:rsidR="008F5463" w:rsidRPr="0000147B" w:rsidRDefault="008F5463" w:rsidP="002F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</w:t>
            </w:r>
            <w:proofErr w:type="spellEnd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закрытый </w:t>
            </w:r>
            <w:r w:rsidR="002F3123"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95BF" w14:textId="77777777" w:rsidR="008F5463" w:rsidRPr="00CB28A2" w:rsidRDefault="002F312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6B2A512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F331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стекловолокна 1 см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6D1A" w14:textId="77777777" w:rsidR="008F5463" w:rsidRPr="00CB28A2" w:rsidRDefault="001C731C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  <w:r w:rsidR="00CB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42B6" w:rsidRPr="008F5463" w14:paraId="79D619A1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8A67A" w14:textId="77777777" w:rsidR="00DD42B6" w:rsidRPr="00C52AE5" w:rsidRDefault="00DD42B6" w:rsidP="00DD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ретейнером</w:t>
            </w:r>
            <w:proofErr w:type="spellEnd"/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одной челюсти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77A8" w14:textId="77777777" w:rsidR="00DD42B6" w:rsidRPr="00CB28A2" w:rsidRDefault="00CB28A2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7947" w:rsidRPr="008F5463" w14:paraId="6E8E5FF0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23F22" w14:textId="77777777" w:rsidR="00C27947" w:rsidRPr="00C52AE5" w:rsidRDefault="00C27947" w:rsidP="00DD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стекловолокна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зубов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CC8C0" w14:textId="77777777" w:rsidR="00C27947" w:rsidRPr="00CB28A2" w:rsidRDefault="00CB28A2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073C" w:rsidRPr="0082282E" w14:paraId="206860AC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3737F" w14:textId="77777777" w:rsidR="00A9073C" w:rsidRPr="0082282E" w:rsidRDefault="00A9073C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</w:t>
            </w:r>
            <w:r w:rsidR="002734AF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челюсти</w:t>
            </w:r>
          </w:p>
          <w:p w14:paraId="0A72ABFA" w14:textId="1C153EC5" w:rsidR="00D86568" w:rsidRPr="0082282E" w:rsidRDefault="00C83FBD" w:rsidP="00E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</w:t>
            </w:r>
            <w:r w:rsidR="00722DC1" w:rsidRPr="0083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93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F6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4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D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5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="00173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D86568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C4B51" w14:textId="77777777" w:rsidR="00A9073C" w:rsidRPr="0082282E" w:rsidRDefault="00455F67" w:rsidP="0000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6F3156B8">
                <v:shape id="_x0000_s1029" type="#_x0000_t32" style="position:absolute;margin-left:-.05pt;margin-top:2.25pt;width:38.2pt;height:11.7pt;flip:y;z-index:251660288;mso-position-horizontal-relative:text;mso-position-vertical-relative:text" o:connectortype="straight"/>
              </w:pic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AC4" w:rsidRPr="007A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8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602256CA" w14:textId="77777777" w:rsidR="00D86568" w:rsidRPr="0082282E" w:rsidRDefault="0000021B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D65AC4" w:rsidRPr="007A5B8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617</w:t>
            </w:r>
            <w:r w:rsidR="00D86568" w:rsidRPr="008228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8A7D70" w:rsidRPr="00397AAA" w14:paraId="5A8E2478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15F6E" w14:textId="77777777" w:rsidR="008A7D70" w:rsidRPr="0082282E" w:rsidRDefault="001F5B56" w:rsidP="001F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 1 челюсть</w:t>
            </w:r>
          </w:p>
          <w:p w14:paraId="4FC6DA99" w14:textId="1DCF1669" w:rsidR="0056162B" w:rsidRPr="0082282E" w:rsidRDefault="0042023B" w:rsidP="00E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скидка </w:t>
            </w:r>
            <w:r w:rsidR="00722DC1" w:rsidRPr="0083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6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до </w:t>
            </w:r>
            <w:r w:rsidR="00E4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D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5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bookmarkStart w:id="1" w:name="_GoBack"/>
            <w:bookmarkEnd w:id="1"/>
            <w:r w:rsidR="00173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6162B"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CFF0B" w14:textId="77777777" w:rsidR="008A7D70" w:rsidRPr="0006777C" w:rsidRDefault="00455F67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2D8C129">
                <v:shape id="_x0000_s1030" type="#_x0000_t32" style="position:absolute;left:0;text-align:left;margin-left:-.4pt;margin-top:1.65pt;width:38.2pt;height:11.7pt;flip:y;z-index:251661312;mso-position-horizontal-relative:text;mso-position-vertical-relative:text" o:connectortype="straight"/>
              </w:pic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 w:rsidRPr="007A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="00722DC1" w:rsidRPr="0006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F910C35" w14:textId="77777777" w:rsidR="0000021B" w:rsidRPr="0006777C" w:rsidRDefault="00D65AC4" w:rsidP="0022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A5B8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987</w:t>
            </w:r>
            <w:r w:rsidR="00722DC1" w:rsidRPr="000677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F5B56" w:rsidRPr="008F5463" w14:paraId="0ED7C7F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9F9EB" w14:textId="77777777" w:rsidR="001F5B56" w:rsidRPr="00B21C42" w:rsidRDefault="001F5B56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Вектор Паро 1 имплантат</w:t>
            </w:r>
            <w:r w:rsidR="00F124C1"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57C8B" w14:textId="77777777" w:rsidR="001F5B56" w:rsidRDefault="00D65AC4" w:rsidP="001F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1F5B56" w:rsidRPr="00B2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D607E1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6F75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8F5463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хирургическая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805E" w14:textId="77777777" w:rsidR="008F5463" w:rsidRPr="008F5463" w:rsidRDefault="008F5463" w:rsidP="008F54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color w:val="C0504D" w:themeColor="accent2"/>
                <w:sz w:val="28"/>
                <w:szCs w:val="28"/>
                <w:lang w:eastAsia="ru-RU"/>
              </w:rPr>
            </w:pPr>
          </w:p>
        </w:tc>
      </w:tr>
      <w:tr w:rsidR="008F5463" w:rsidRPr="008F5463" w14:paraId="061EF9AA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7645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Вскрытие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06F8" w14:textId="77777777" w:rsidR="008F5463" w:rsidRPr="005E1F83" w:rsidRDefault="005E1F83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2E9A525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B09E" w14:textId="77777777" w:rsidR="008F5463" w:rsidRPr="0000147B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</w:t>
            </w:r>
            <w:proofErr w:type="spellEnd"/>
            <w:r w:rsidRPr="0000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90A4" w14:textId="77777777" w:rsidR="008F5463" w:rsidRPr="005E1F83" w:rsidRDefault="005E1F83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77551BFE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2D71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1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4051" w14:textId="77777777" w:rsidR="008F5463" w:rsidRPr="005E1F83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396B33A4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E4CC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Гингивопластика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4 зубов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33F6" w14:textId="77777777" w:rsidR="008F5463" w:rsidRPr="005E1F8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2E85AE0C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FB29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Гингивопластика</w:t>
            </w:r>
            <w:proofErr w:type="spell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4 зубов с использованием </w:t>
            </w:r>
            <w:proofErr w:type="gram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костно </w:t>
            </w:r>
            <w:r w:rsidR="0037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пластического</w:t>
            </w:r>
            <w:proofErr w:type="gramEnd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32E7" w14:textId="77777777" w:rsidR="008F5463" w:rsidRPr="008F546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2CF255A5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CBF0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пародонтологических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(тяжи, уздечки)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9E44" w14:textId="77777777" w:rsidR="008F5463" w:rsidRPr="005E1F83" w:rsidRDefault="00D65AC4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45628D86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6498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 губы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языка, </w:t>
            </w:r>
            <w:proofErr w:type="spellStart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френутомия</w:t>
            </w:r>
            <w:proofErr w:type="spellEnd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френулоэк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томия</w:t>
            </w:r>
            <w:proofErr w:type="spellEnd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0A44" w14:textId="77777777" w:rsidR="008F5463" w:rsidRPr="005E1F83" w:rsidRDefault="000B68DB" w:rsidP="00D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97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2D0E7E72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17B5" w14:textId="77777777" w:rsidR="008F5463" w:rsidRPr="00C74B74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Пластика уздечки губы по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Лимбергу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тоннелированием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6647" w14:textId="77777777" w:rsidR="008F5463" w:rsidRPr="005E1F83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7E9B6213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AE49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Углубление преддверия полости рта для съёмного протеза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FC4F" w14:textId="77777777" w:rsidR="008F5463" w:rsidRPr="00C74B74" w:rsidRDefault="005E1F83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689B0FC0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6B04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десневой</w:t>
            </w:r>
            <w:proofErr w:type="spell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рецессии 1 зуб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биомодификацией</w:t>
            </w:r>
            <w:proofErr w:type="spellEnd"/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корня и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забором лоскута с нёба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3287" w14:textId="77777777" w:rsidR="008F5463" w:rsidRPr="005E1F83" w:rsidRDefault="00D65AC4" w:rsidP="00A5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1125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7C1AF679" w14:textId="77777777" w:rsidTr="00D36965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271F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Лоскутная операция традиционная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зуба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9917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1002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C74B74" w14:paraId="4DCAF4EC" w14:textId="77777777" w:rsidTr="004A650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682F" w14:textId="77777777" w:rsidR="008F5463" w:rsidRPr="00C74B74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Лоскутная операция с использованием </w:t>
            </w:r>
            <w:proofErr w:type="gramStart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костно </w:t>
            </w:r>
            <w:r w:rsidR="00373C31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пластического</w:t>
            </w:r>
            <w:proofErr w:type="gramEnd"/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и мембран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стоимости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A006" w14:textId="77777777" w:rsidR="008F5463" w:rsidRPr="005E1F83" w:rsidRDefault="001E6BC2" w:rsidP="0072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657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7675B7" w14:paraId="2EFEC034" w14:textId="77777777" w:rsidTr="00FA1BAC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ED8D" w14:textId="77777777" w:rsidR="008F5463" w:rsidRPr="00C74B74" w:rsidRDefault="008F5463" w:rsidP="0040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Направленная тканевая регенерация </w:t>
            </w:r>
            <w:r w:rsidR="0040090E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стоимости</w:t>
            </w:r>
            <w:r w:rsidR="000B68DB"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490A" w14:textId="77777777" w:rsidR="008F5463" w:rsidRPr="005E1F83" w:rsidRDefault="000B68DB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0945" w:rsidRPr="007675B7" w14:paraId="34428A1F" w14:textId="77777777" w:rsidTr="00FA1BAC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04DE0" w14:textId="77777777" w:rsidR="00CF0945" w:rsidRPr="007675B7" w:rsidRDefault="00CF0945" w:rsidP="0040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F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хирургического вмешательства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8730D" w14:textId="77777777" w:rsidR="00CF0945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073C" w:rsidRPr="00AA6BD4" w14:paraId="1EE323F1" w14:textId="77777777" w:rsidTr="00A9073C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9D47" w14:textId="77777777" w:rsidR="00A9073C" w:rsidRPr="00AA6BD4" w:rsidRDefault="00A9073C" w:rsidP="00A9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Инъекция лекарственных веществ подслизистая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9AB7" w14:textId="77777777" w:rsidR="00A9073C" w:rsidRPr="005E1F83" w:rsidRDefault="000549B6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D65A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  <w:r w:rsidR="005E1F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371E2E0D" w14:textId="77777777" w:rsidTr="0056162B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96A4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Инъекция </w:t>
            </w:r>
            <w:proofErr w:type="spellStart"/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Траумель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CCFF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2253FE3E" w14:textId="77777777" w:rsidTr="0056162B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7347" w14:textId="77777777" w:rsidR="008F5463" w:rsidRPr="008F5463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Диатермокоагуляция 1 зона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3A5F" w14:textId="77777777" w:rsidR="008F5463" w:rsidRPr="005E1F83" w:rsidRDefault="00D65AC4" w:rsidP="00F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5463" w:rsidRPr="008F5463" w14:paraId="00262A94" w14:textId="77777777" w:rsidTr="00DD42B6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5F0E" w14:textId="77777777" w:rsidR="008F5463" w:rsidRPr="0082282E" w:rsidRDefault="008F5463" w:rsidP="008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Лазеротерапия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455F" w14:textId="77777777" w:rsidR="008F5463" w:rsidRPr="005E1F83" w:rsidRDefault="00D65AC4" w:rsidP="008F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="005E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33C13CE" w14:textId="77777777" w:rsidR="00AA6BD4" w:rsidRDefault="00AA6BD4"/>
    <w:p w14:paraId="42D0ADD7" w14:textId="77777777" w:rsidR="00EB5775" w:rsidRDefault="00EB5775"/>
    <w:p w14:paraId="5AA9D776" w14:textId="77777777" w:rsidR="00EB5775" w:rsidRDefault="00EB5775"/>
    <w:p w14:paraId="40BBB936" w14:textId="77777777" w:rsidR="00EB5775" w:rsidRDefault="00EB5775"/>
    <w:p w14:paraId="7CBD234E" w14:textId="77777777" w:rsidR="00C11777" w:rsidRDefault="00C11777"/>
    <w:p w14:paraId="7F006D9B" w14:textId="77777777" w:rsidR="00EB5775" w:rsidRDefault="00C11777" w:rsidP="00C1177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11777">
        <w:rPr>
          <w:rFonts w:asciiTheme="majorHAnsi" w:hAnsiTheme="majorHAnsi"/>
          <w:b/>
          <w:sz w:val="28"/>
          <w:szCs w:val="28"/>
        </w:rPr>
        <w:t>Стоимость оказания эстетических стоматологических услуг</w:t>
      </w:r>
    </w:p>
    <w:p w14:paraId="4E79C054" w14:textId="77777777" w:rsidR="00C11777" w:rsidRPr="00C11777" w:rsidRDefault="00C11777" w:rsidP="00C11777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936"/>
      </w:tblGrid>
      <w:tr w:rsidR="00052DC1" w:rsidRPr="00AA6BD4" w14:paraId="26BBEB25" w14:textId="77777777" w:rsidTr="00A86AFE">
        <w:trPr>
          <w:trHeight w:val="255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3B72" w14:textId="77777777" w:rsidR="00052DC1" w:rsidRPr="00AA6BD4" w:rsidRDefault="00052DC1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5196" w14:textId="77777777" w:rsidR="00052DC1" w:rsidRPr="00AA6BD4" w:rsidRDefault="00052DC1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AA6B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C11777" w:rsidRPr="00DE21BC" w14:paraId="3A8EA54C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A377" w14:textId="77777777" w:rsidR="00C11777" w:rsidRPr="00DE21BC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Фоторегистрация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снимка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C87A" w14:textId="77777777" w:rsidR="00C11777" w:rsidRPr="00503B25" w:rsidRDefault="00776A82" w:rsidP="00B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3E0812A4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1833" w14:textId="77777777" w:rsidR="00C11777" w:rsidRPr="00B6181B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альгинатного</w:t>
            </w:r>
            <w:proofErr w:type="spellEnd"/>
            <w:r w:rsidRPr="00B61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слепка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09DB" w14:textId="77777777" w:rsidR="00442DF8" w:rsidRPr="00503B25" w:rsidRDefault="00776A82" w:rsidP="00A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0F71CA43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EFA0" w14:textId="77777777" w:rsidR="00C11777" w:rsidRPr="00DE21BC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Отливка модели из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супергипса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A2FF" w14:textId="77777777" w:rsidR="00C11777" w:rsidRPr="00503B25" w:rsidRDefault="00776A82" w:rsidP="005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11777" w:rsidRPr="00DE21BC" w14:paraId="12F568CC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139B" w14:textId="77777777" w:rsidR="00C11777" w:rsidRPr="00D44DA9" w:rsidRDefault="00C11777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каппы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DBAE" w14:textId="77777777" w:rsidR="00C11777" w:rsidRPr="00503B25" w:rsidRDefault="00776A82" w:rsidP="005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0B3F" w:rsidRPr="00DE21BC" w14:paraId="08FD4BBF" w14:textId="77777777" w:rsidTr="00A86AFE">
        <w:trPr>
          <w:trHeight w:val="300"/>
        </w:trPr>
        <w:tc>
          <w:tcPr>
            <w:tcW w:w="4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11A1" w14:textId="77777777" w:rsidR="00420B3F" w:rsidRPr="00E50444" w:rsidRDefault="00420B3F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B3E2F" w14:textId="77777777" w:rsidR="00420B3F" w:rsidRDefault="00776A82" w:rsidP="005A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04F31" w:rsidRPr="00DE21BC" w14:paraId="3982CDE5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F9A7A" w14:textId="77777777" w:rsidR="00C04F31" w:rsidRPr="00DE21BC" w:rsidRDefault="00C04F31" w:rsidP="00C1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внутриканальное 1 зуб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62E16" w14:textId="77777777" w:rsidR="00C04F31" w:rsidRPr="00DE21BC" w:rsidRDefault="00776A82" w:rsidP="0068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04F31" w:rsidRPr="00C11777" w14:paraId="7896A90B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1A41A" w14:textId="77777777" w:rsidR="00C04F31" w:rsidRPr="00DE21BC" w:rsidRDefault="00C04F31" w:rsidP="00C0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proofErr w:type="spellStart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Opalescence</w:t>
            </w:r>
            <w:proofErr w:type="spellEnd"/>
            <w:r w:rsidRPr="00DE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челюсть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17873" w14:textId="77777777" w:rsidR="00C04F31" w:rsidRPr="00503B25" w:rsidRDefault="00B663A9" w:rsidP="0025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510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49A" w:rsidRPr="00C11777" w14:paraId="20CFD331" w14:textId="77777777" w:rsidTr="00A86AFE">
        <w:trPr>
          <w:trHeight w:val="300"/>
        </w:trPr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FFFF6" w14:textId="77777777" w:rsidR="0044749A" w:rsidRPr="00DE21BC" w:rsidRDefault="0044749A" w:rsidP="00C0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Химическое отбеливание системой </w:t>
            </w:r>
            <w:r w:rsidR="0079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Amazing</w:t>
            </w:r>
            <w:proofErr w:type="spellEnd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  <w:r w:rsidR="0079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челюсть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48AD" w14:textId="77777777" w:rsidR="0044749A" w:rsidRPr="00DE21BC" w:rsidRDefault="00776A82" w:rsidP="00C8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</w:t>
            </w:r>
            <w:r w:rsidR="0050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FE5B712" w14:textId="77777777" w:rsidR="00C11777" w:rsidRPr="00C11777" w:rsidRDefault="00C11777" w:rsidP="00C1177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AAD1731" w14:textId="77777777" w:rsidR="00EB5775" w:rsidRDefault="00EB5775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5"/>
        <w:gridCol w:w="1077"/>
      </w:tblGrid>
      <w:tr w:rsidR="00A86AFE" w:rsidRPr="00A86AFE" w14:paraId="408A3BF7" w14:textId="77777777" w:rsidTr="00A86AFE">
        <w:trPr>
          <w:trHeight w:val="43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F6AA0" w14:textId="77777777" w:rsidR="00372ADC" w:rsidRPr="00A86AFE" w:rsidRDefault="00A86AFE" w:rsidP="00951F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86AFE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Стоимость ортопедической стоматологической помощи</w:t>
            </w:r>
          </w:p>
        </w:tc>
      </w:tr>
      <w:tr w:rsidR="00A86AFE" w:rsidRPr="00A86AFE" w14:paraId="222E2B11" w14:textId="77777777" w:rsidTr="00D076C2">
        <w:trPr>
          <w:trHeight w:val="25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4348" w14:textId="77777777" w:rsidR="00A86AFE" w:rsidRPr="00A86AFE" w:rsidRDefault="00A86AFE" w:rsidP="00A8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DEC0" w14:textId="77777777" w:rsidR="00A86AFE" w:rsidRPr="00A86AFE" w:rsidRDefault="00A86AFE" w:rsidP="00C44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A279B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86AFE" w:rsidRPr="00A86AFE" w14:paraId="0760A7C6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F14F" w14:textId="77777777" w:rsidR="00A86AFE" w:rsidRPr="00A86AFE" w:rsidRDefault="00A86AFE" w:rsidP="00D076C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Общий раздел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3E23" w14:textId="77777777" w:rsidR="00A86AFE" w:rsidRPr="00A86AFE" w:rsidRDefault="00A86AFE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6AFE" w:rsidRPr="008C27CD" w14:paraId="63A3CD50" w14:textId="77777777" w:rsidTr="00782D1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110F5A" w14:textId="77777777" w:rsidR="00A86AFE" w:rsidRPr="008C27CD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врача-стоматолога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6C0EC" w14:textId="77777777" w:rsidR="00A86AFE" w:rsidRPr="008C27CD" w:rsidRDefault="00782D1A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E93265" w:rsidRPr="008C27CD" w14:paraId="0FD4371D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E085D04" w14:textId="77777777" w:rsidR="00E93265" w:rsidRPr="008C27CD" w:rsidRDefault="00E93265" w:rsidP="0078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стоматолога с составлением плана лечения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52BF5" w14:textId="77777777" w:rsidR="00E93265" w:rsidRDefault="00E93265" w:rsidP="00D4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782D1A" w:rsidRPr="008C27CD" w14:paraId="39A54E7D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531698" w14:textId="77777777" w:rsidR="00782D1A" w:rsidRPr="008C27CD" w:rsidRDefault="00782D1A" w:rsidP="0078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из </w:t>
            </w:r>
            <w:proofErr w:type="spell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альгинатной</w:t>
            </w:r>
            <w:proofErr w:type="spell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6B4DD" w14:textId="77777777" w:rsidR="00782D1A" w:rsidRPr="008C27CD" w:rsidRDefault="00776A82" w:rsidP="00D4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3C800352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0E0D6" w14:textId="77777777" w:rsidR="00782D1A" w:rsidRPr="008C27CD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 А-силиконом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39E6" w14:textId="77777777" w:rsidR="00782D1A" w:rsidRPr="00A86AFE" w:rsidRDefault="00776A82" w:rsidP="00B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03B26B43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C47AB" w14:textId="77777777" w:rsidR="00782D1A" w:rsidRPr="00A86AFE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 С-силиконом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2DA8" w14:textId="77777777" w:rsidR="00782D1A" w:rsidRPr="00A86AFE" w:rsidRDefault="00776A82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1FF25BD2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9AC19" w14:textId="77777777" w:rsidR="00782D1A" w:rsidRPr="00924DAE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функциональный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3537" w14:textId="77777777" w:rsidR="00782D1A" w:rsidRPr="00A86AFE" w:rsidRDefault="00776A82" w:rsidP="009A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36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5C4F8FD0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3CCA" w14:textId="77777777" w:rsidR="00782D1A" w:rsidRPr="004F59D7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</w:t>
            </w:r>
            <w:proofErr w:type="spellStart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поливинилсилаксановый</w:t>
            </w:r>
            <w:proofErr w:type="spellEnd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Пентамикс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DF61" w14:textId="77777777" w:rsidR="00782D1A" w:rsidRPr="00A86AFE" w:rsidRDefault="00776A82" w:rsidP="009A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6B005B14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CF6E6" w14:textId="77777777" w:rsidR="00782D1A" w:rsidRPr="00DA563F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одной диагностической модели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8DBAD" w14:textId="77777777" w:rsidR="00782D1A" w:rsidRDefault="00E624B0" w:rsidP="0059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7DACB660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3094D" w14:textId="77777777" w:rsidR="00782D1A" w:rsidRPr="004F59D7" w:rsidRDefault="00782D1A" w:rsidP="00A8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прикуса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88C56" w14:textId="77777777" w:rsidR="00782D1A" w:rsidRDefault="00776A82" w:rsidP="00DE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6D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2D1A" w:rsidRPr="00A86AFE" w14:paraId="3091D3F2" w14:textId="77777777" w:rsidTr="00D076C2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79E2" w14:textId="77777777" w:rsidR="00782D1A" w:rsidRPr="00A86AFE" w:rsidRDefault="00782D1A" w:rsidP="00D076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Вкладки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BA6D" w14:textId="77777777" w:rsidR="00782D1A" w:rsidRPr="00A86AFE" w:rsidRDefault="00782D1A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D1A" w:rsidRPr="00A86AFE" w14:paraId="62A3B8A7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B790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одноканальная </w:t>
            </w:r>
            <w:proofErr w:type="spellStart"/>
            <w:proofErr w:type="gram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gram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088B" w14:textId="77777777" w:rsidR="00782D1A" w:rsidRPr="0071279F" w:rsidRDefault="00776A82" w:rsidP="00FD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  <w:r w:rsidR="00C41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2D1A" w:rsidRPr="00A86AFE" w14:paraId="56824209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FB7C2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00D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</w:t>
            </w:r>
            <w:proofErr w:type="spellStart"/>
            <w:proofErr w:type="gramStart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gramEnd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23200D">
              <w:rPr>
                <w:rFonts w:ascii="Times New Roman" w:hAnsi="Times New Roman" w:cs="Times New Roman"/>
                <w:sz w:val="28"/>
                <w:szCs w:val="28"/>
              </w:rPr>
              <w:t xml:space="preserve"> с подгоном под коронку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6631" w14:textId="77777777" w:rsidR="00782D1A" w:rsidRDefault="00776A82" w:rsidP="002615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</w:t>
            </w:r>
            <w:r w:rsidR="00D5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2D1A" w:rsidRPr="00A86AFE" w14:paraId="5626A04A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441C" w14:textId="77777777" w:rsidR="00782D1A" w:rsidRPr="0071279F" w:rsidRDefault="00782D1A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культевая многоканальная разборная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D524" w14:textId="77777777" w:rsidR="00782D1A" w:rsidRPr="0071279F" w:rsidRDefault="00776A82" w:rsidP="00FD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832</w:t>
            </w:r>
            <w:r w:rsidR="00A36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79F" w:rsidRPr="00A86AFE" w14:paraId="150C8435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2B66" w14:textId="77777777" w:rsidR="0071279F" w:rsidRPr="0071279F" w:rsidRDefault="0071279F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керамическая реставрационная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E.max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ACD8" w14:textId="77777777" w:rsidR="0071279F" w:rsidRPr="0071279F" w:rsidRDefault="00617F81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968</w:t>
            </w:r>
            <w:r w:rsidR="00A36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79F" w:rsidRPr="0071279F" w14:paraId="380656F8" w14:textId="77777777" w:rsidTr="0071279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9F67" w14:textId="77777777" w:rsidR="0071279F" w:rsidRPr="0071279F" w:rsidRDefault="0071279F" w:rsidP="0052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Вкладка керамическая реставрационная </w:t>
            </w:r>
            <w:proofErr w:type="spellStart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>E.max</w:t>
            </w:r>
            <w:proofErr w:type="spellEnd"/>
            <w:r w:rsidRPr="0071279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изготовленная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E418" w14:textId="77777777" w:rsidR="0071279F" w:rsidRPr="0071279F" w:rsidRDefault="00776A82" w:rsidP="005511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</w:t>
            </w:r>
            <w:r w:rsidR="0086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0391F0CE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314C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1C35" w14:textId="5AA20638" w:rsidR="001F1F05" w:rsidRPr="00CE6EEA" w:rsidRDefault="00CE6EEA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40900</w:t>
            </w:r>
          </w:p>
        </w:tc>
      </w:tr>
      <w:tr w:rsidR="001F1F05" w:rsidRPr="00A86AFE" w14:paraId="24CF7E0A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B042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987E8" w14:textId="5EFF6691" w:rsidR="001F1F05" w:rsidRPr="00CE6EEA" w:rsidRDefault="00CE6EEA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46900</w:t>
            </w:r>
          </w:p>
        </w:tc>
      </w:tr>
      <w:tr w:rsidR="00363572" w:rsidRPr="00A86AFE" w14:paraId="3A809C9E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3064C" w14:textId="77777777" w:rsidR="00363572" w:rsidRPr="001F1F05" w:rsidRDefault="00363572" w:rsidP="00507A6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керамический</w:t>
            </w:r>
            <w:proofErr w:type="gram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изготовленный методом нанесения, </w:t>
            </w: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высокоэтетичный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56216" w14:textId="77777777" w:rsidR="00363572" w:rsidRDefault="00776A82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5084</w:t>
            </w:r>
            <w:r w:rsidR="0086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572" w:rsidRPr="00A86AFE" w14:paraId="1B03238A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51CD5" w14:textId="77777777" w:rsidR="00363572" w:rsidRPr="002968FB" w:rsidRDefault="00363572" w:rsidP="00507A6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Винир</w:t>
            </w:r>
            <w:proofErr w:type="spell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ультратонкий</w:t>
            </w:r>
            <w:proofErr w:type="gramEnd"/>
            <w:r w:rsidRPr="0029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 рефракторе)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0381" w14:textId="77777777" w:rsidR="00363572" w:rsidRDefault="00867C45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6F1F5BA7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1709" w14:textId="77777777" w:rsidR="001F1F05" w:rsidRPr="001F1F05" w:rsidRDefault="001F1F05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Wax-Up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D10" w14:textId="77777777" w:rsidR="001F1F05" w:rsidRPr="001F1F05" w:rsidRDefault="00B11948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1971" w:rsidRPr="00A86AFE" w14:paraId="6157B043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264" w14:textId="77777777" w:rsidR="00F61971" w:rsidRPr="001F1F05" w:rsidRDefault="00F61971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</w:t>
            </w:r>
            <w:proofErr w:type="spellStart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Wax-Up</w:t>
            </w:r>
            <w:proofErr w:type="spellEnd"/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(белые) </w:t>
            </w:r>
            <w:r w:rsidRPr="001F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47F62" w14:textId="77777777" w:rsidR="00F61971" w:rsidRDefault="00776A82" w:rsidP="0059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7FA4" w:rsidRPr="00A86AFE" w14:paraId="50F2DC26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1D620" w14:textId="77777777" w:rsidR="00547FA4" w:rsidRPr="001F1F05" w:rsidRDefault="00547FA4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восковое моделирование (фронт, эстетическое)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7705" w14:textId="77777777" w:rsidR="00547FA4" w:rsidRDefault="00776A82" w:rsidP="0059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B119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D68" w:rsidRPr="00A86AFE" w14:paraId="1155F729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475C6" w14:textId="77777777" w:rsidR="00EA7D68" w:rsidRPr="001F1F05" w:rsidRDefault="00EA7D68" w:rsidP="005242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Восковое моделирование по </w:t>
            </w:r>
            <w:proofErr w:type="spellStart"/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Славичеку</w:t>
            </w:r>
            <w:proofErr w:type="spellEnd"/>
            <w:r w:rsidRPr="00EA7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E9D9" w14:textId="77777777" w:rsidR="00EA7D68" w:rsidRDefault="00B11948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1F05" w:rsidRPr="00A86AFE" w14:paraId="4FB55C19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A4C1" w14:textId="77777777" w:rsidR="001F1F05" w:rsidRPr="00451D5B" w:rsidRDefault="001F1F05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B">
              <w:rPr>
                <w:rFonts w:ascii="Times New Roman" w:hAnsi="Times New Roman" w:cs="Times New Roman"/>
                <w:sz w:val="28"/>
                <w:szCs w:val="28"/>
              </w:rPr>
              <w:t>Формирование одного канала под вкладку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572F" w14:textId="77777777" w:rsidR="001F1F05" w:rsidRPr="001F1F05" w:rsidRDefault="00776A82" w:rsidP="00C63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 w:rsidR="00662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1E7" w:rsidRPr="00A86AFE" w14:paraId="6E07CA52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B037E" w14:textId="77777777" w:rsidR="002B11E7" w:rsidRPr="00451D5B" w:rsidRDefault="002B11E7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1E7">
              <w:rPr>
                <w:rFonts w:ascii="Times New Roman" w:hAnsi="Times New Roman" w:cs="Times New Roman"/>
                <w:sz w:val="28"/>
                <w:szCs w:val="28"/>
              </w:rPr>
              <w:t xml:space="preserve">Вкладка-коронка цельнолитая </w:t>
            </w:r>
            <w:proofErr w:type="spellStart"/>
            <w:r w:rsidRPr="002B11E7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2B11E7">
              <w:rPr>
                <w:rFonts w:ascii="Times New Roman" w:hAnsi="Times New Roman" w:cs="Times New Roman"/>
                <w:sz w:val="28"/>
                <w:szCs w:val="28"/>
              </w:rPr>
              <w:t xml:space="preserve"> по Ричмонду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205DE" w14:textId="77777777" w:rsidR="002B11E7" w:rsidRPr="00451D5B" w:rsidRDefault="0066258F" w:rsidP="00776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8F6" w:rsidRPr="00A86AFE" w14:paraId="0B9FEC37" w14:textId="77777777" w:rsidTr="001F1F0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9A03A" w14:textId="77777777" w:rsidR="00CA58F6" w:rsidRPr="002B11E7" w:rsidRDefault="00CA58F6" w:rsidP="00524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8F6">
              <w:rPr>
                <w:rFonts w:ascii="Times New Roman" w:hAnsi="Times New Roman" w:cs="Times New Roman"/>
                <w:sz w:val="28"/>
                <w:szCs w:val="28"/>
              </w:rPr>
              <w:t xml:space="preserve">Вкладка цельнолитая культевая </w:t>
            </w:r>
            <w:proofErr w:type="spellStart"/>
            <w:r w:rsidRPr="00CA58F6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A58F6">
              <w:rPr>
                <w:rFonts w:ascii="Times New Roman" w:hAnsi="Times New Roman" w:cs="Times New Roman"/>
                <w:sz w:val="28"/>
                <w:szCs w:val="28"/>
              </w:rPr>
              <w:t xml:space="preserve"> облицованная керамикой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4B567" w14:textId="77777777" w:rsidR="00CA58F6" w:rsidRDefault="00A710C9" w:rsidP="00722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625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B47C6" w:rsidRPr="00A86AFE" w14:paraId="7A2D5D94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AB83" w14:textId="77777777" w:rsidR="000B47C6" w:rsidRPr="00006A91" w:rsidRDefault="000B47C6" w:rsidP="00006A91">
            <w:pPr>
              <w:spacing w:after="0" w:line="240" w:lineRule="auto"/>
              <w:jc w:val="center"/>
              <w:rPr>
                <w:rFonts w:ascii="Ralenta" w:hAnsi="Ralenta" w:cs="Arial"/>
                <w:b/>
                <w:bCs/>
                <w:sz w:val="24"/>
                <w:szCs w:val="24"/>
              </w:rPr>
            </w:pPr>
            <w:r w:rsidRPr="00006A91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Коронки и мостовидные протезы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768A" w14:textId="77777777" w:rsidR="000B47C6" w:rsidRPr="00A86AFE" w:rsidRDefault="000B47C6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7C6" w:rsidRPr="00A86AFE" w14:paraId="77986A7E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E19D" w14:textId="77777777" w:rsidR="000B47C6" w:rsidRDefault="000B47C6" w:rsidP="00006A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6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Коронки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1EC5" w14:textId="77777777" w:rsidR="000B47C6" w:rsidRPr="00A86AFE" w:rsidRDefault="000B47C6" w:rsidP="00A8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D0D" w:rsidRPr="00A86AFE" w14:paraId="74369EA6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5897" w14:textId="77777777" w:rsidR="002A3D0D" w:rsidRPr="001965AF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5533A" w14:textId="77777777" w:rsidR="002A3D0D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A3D0D" w:rsidRPr="00A86AFE" w14:paraId="15AE18FD" w14:textId="77777777" w:rsidTr="00006A91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4A8D" w14:textId="77777777" w:rsidR="002A3D0D" w:rsidRPr="00006A91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цельнометаллическая литая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F3FE" w14:textId="77777777" w:rsidR="002A3D0D" w:rsidRPr="001D19E2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5414F2" w14:paraId="09DCF7E1" w14:textId="77777777" w:rsidTr="00006A91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60D9" w14:textId="77777777" w:rsidR="002A3D0D" w:rsidRPr="005414F2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54D9" w14:textId="77777777" w:rsidR="002A3D0D" w:rsidRPr="001D19E2" w:rsidRDefault="00776A82" w:rsidP="00DA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7E418645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E2DB4" w14:textId="77777777" w:rsidR="002A3D0D" w:rsidRPr="005414F2" w:rsidRDefault="002A3D0D" w:rsidP="00782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5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эксклюзивное изготовление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50B9" w14:textId="77777777" w:rsidR="002A3D0D" w:rsidRPr="001D19E2" w:rsidRDefault="002A3D0D" w:rsidP="00DA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5483CB7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906B2" w14:textId="77777777" w:rsidR="002A3D0D" w:rsidRPr="005414F2" w:rsidRDefault="002A3D0D" w:rsidP="0050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подгоном под </w:t>
            </w:r>
            <w:proofErr w:type="spellStart"/>
            <w:r w:rsidRPr="00CA4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бюгель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2976E" w14:textId="77777777" w:rsidR="002A3D0D" w:rsidRPr="001D19E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81327D9" w14:textId="77777777" w:rsidTr="000B47C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0596" w14:textId="77777777" w:rsidR="002A3D0D" w:rsidRPr="00006A91" w:rsidRDefault="002A3D0D" w:rsidP="0052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методом раскрашивания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FB72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5F27E5" w14:paraId="0FEAB4D4" w14:textId="77777777" w:rsidTr="00DD42B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C64BB" w14:textId="77777777" w:rsidR="002A3D0D" w:rsidRPr="005F27E5" w:rsidRDefault="002A3D0D" w:rsidP="00F61971">
            <w:pPr>
              <w:spacing w:after="0"/>
              <w:rPr>
                <w:i/>
                <w:sz w:val="18"/>
                <w:szCs w:val="1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</w:t>
            </w:r>
            <w:proofErr w:type="spellStart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E.max</w:t>
            </w:r>
            <w:proofErr w:type="spellEnd"/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методом нанесения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13CEA" w14:textId="77777777" w:rsidR="002A3D0D" w:rsidRPr="00CF3182" w:rsidRDefault="00776A82" w:rsidP="00B129C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934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C6AE05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7D7FF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керамическая на каркасе из диоксида-циркония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62735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5DDBEF57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E2DE4" w14:textId="77777777" w:rsidR="00D80A89" w:rsidRPr="00006A91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из диоксида-циркония </w:t>
            </w:r>
            <w:proofErr w:type="spellStart"/>
            <w:r w:rsidRPr="00D8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Multilayer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3896D" w14:textId="77777777" w:rsidR="00D80A89" w:rsidRPr="00D80A89" w:rsidRDefault="00D80A89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49000</w:t>
            </w:r>
          </w:p>
        </w:tc>
      </w:tr>
      <w:tr w:rsidR="002A3D0D" w:rsidRPr="00A86AFE" w14:paraId="5A7B3400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C727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изготовленная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083F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995DCAF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B90B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BB0E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5A14DF0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DBD3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(горячая полимеризация)</w:t>
            </w:r>
            <w:r w:rsidRPr="00DE4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изготовленная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0F49D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77B1D95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385B" w14:textId="77777777" w:rsidR="002A3D0D" w:rsidRPr="006B2A67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Пластмассовая коронка с металлическим армированием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7DDF8" w14:textId="77777777" w:rsidR="002A3D0D" w:rsidRPr="00CF3182" w:rsidRDefault="00776A8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1012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4847741F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A903C" w14:textId="77777777" w:rsidR="002A3D0D" w:rsidRPr="006B2A67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Пластмассовая коронка CAD/CAM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BFCA1" w14:textId="77777777" w:rsidR="002A3D0D" w:rsidRPr="00CF3182" w:rsidRDefault="002A3D0D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006A91" w14:paraId="26505A1F" w14:textId="77777777" w:rsidTr="00C05229">
        <w:trPr>
          <w:trHeight w:val="452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959C" w14:textId="77777777" w:rsidR="002A3D0D" w:rsidRPr="00006A91" w:rsidRDefault="002A3D0D" w:rsidP="00C0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8566" w14:textId="77777777" w:rsidR="002A3D0D" w:rsidRPr="00006A91" w:rsidRDefault="002A3D0D" w:rsidP="00C0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3D0D" w:rsidRPr="00A86AFE" w14:paraId="437DA165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659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524A" w14:textId="77777777" w:rsidR="002A3D0D" w:rsidRPr="00CF3182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93B84A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8897" w14:textId="77777777" w:rsidR="002A3D0D" w:rsidRPr="008C27CD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D">
              <w:rPr>
                <w:rFonts w:ascii="Times New Roman" w:hAnsi="Times New Roman" w:cs="Times New Roman"/>
                <w:sz w:val="28"/>
                <w:szCs w:val="28"/>
              </w:rPr>
              <w:t>Плечевая масса 180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EE15" w14:textId="77777777" w:rsidR="002A3D0D" w:rsidRPr="00CF3182" w:rsidRDefault="00776A8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414B3E3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D42A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Плечевая масса 360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17A3" w14:textId="77777777" w:rsidR="002A3D0D" w:rsidRPr="00CF318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1F25006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E60E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десна 1 </w:t>
            </w:r>
            <w:proofErr w:type="spellStart"/>
            <w:proofErr w:type="gramStart"/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71B7" w14:textId="77777777" w:rsidR="002A3D0D" w:rsidRPr="00CF3182" w:rsidRDefault="00776A82" w:rsidP="00B1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4792348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C827" w14:textId="77777777" w:rsidR="002A3D0D" w:rsidRPr="00006A91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91">
              <w:rPr>
                <w:rFonts w:ascii="Times New Roman" w:hAnsi="Times New Roman" w:cs="Times New Roman"/>
                <w:sz w:val="28"/>
                <w:szCs w:val="28"/>
              </w:rPr>
              <w:t xml:space="preserve">Напыление 1 </w:t>
            </w:r>
            <w:proofErr w:type="spellStart"/>
            <w:proofErr w:type="gramStart"/>
            <w:r w:rsidRPr="00006A9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4F11" w14:textId="77777777" w:rsidR="002A3D0D" w:rsidRPr="00CF3182" w:rsidRDefault="002A3D0D" w:rsidP="0055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6A38C474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E69" w14:textId="77777777" w:rsidR="002A3D0D" w:rsidRDefault="002A3D0D" w:rsidP="00C05229">
            <w:pPr>
              <w:spacing w:after="0" w:line="240" w:lineRule="auto"/>
              <w:jc w:val="center"/>
              <w:rPr>
                <w:rFonts w:ascii="Ralenta" w:hAnsi="Ralenta" w:cs="Arial"/>
                <w:b/>
                <w:bCs/>
                <w:color w:val="0070C0"/>
                <w:sz w:val="24"/>
                <w:szCs w:val="24"/>
              </w:rPr>
            </w:pPr>
            <w:r w:rsidRPr="00037D60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Пластиночные съемные протезы</w:t>
            </w:r>
            <w:r>
              <w:rPr>
                <w:rFonts w:ascii="Ralenta" w:hAnsi="Ralenta" w:cs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D00A" w14:textId="77777777" w:rsidR="002A3D0D" w:rsidRPr="00A86AFE" w:rsidRDefault="002A3D0D" w:rsidP="00C0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D0D" w:rsidRPr="00A86AFE" w14:paraId="1D288ECD" w14:textId="77777777" w:rsidTr="00245DA6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9885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Микропротез</w:t>
            </w:r>
            <w:proofErr w:type="spellEnd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съемный</w:t>
            </w:r>
            <w:proofErr w:type="gramEnd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 пластиночный акриловый на 1-3 зуба/Германия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DBE5" w14:textId="77777777" w:rsidR="002A3D0D" w:rsidRPr="00160AD3" w:rsidRDefault="002A3D0D" w:rsidP="00776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86579B" w14:paraId="0258D110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0134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Частичный съемный пластиночный протез акриловый 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F13F" w14:textId="77777777" w:rsidR="002A3D0D" w:rsidRPr="0086579B" w:rsidRDefault="002A3D0D" w:rsidP="0077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2B38F73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F7C1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Полный съемный пластиночный протез акриловый 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6FA6" w14:textId="77777777" w:rsidR="002A3D0D" w:rsidRPr="00160AD3" w:rsidRDefault="00471BB2" w:rsidP="0082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BB699EA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DC01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Полный съемный пластиночный протез акриловый  c телескопическими креплениями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FDF6" w14:textId="77777777" w:rsidR="002A3D0D" w:rsidRPr="00160AD3" w:rsidRDefault="002A3D0D" w:rsidP="00471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71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308C73AE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6DC9" w14:textId="77777777" w:rsidR="002A3D0D" w:rsidRPr="00037D60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Телескопическая система фиксации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B8AC" w14:textId="77777777" w:rsidR="002A3D0D" w:rsidRPr="00160AD3" w:rsidRDefault="002A3D0D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86579B" w14:paraId="4ADA00A6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A1D8" w14:textId="77777777" w:rsidR="002A3D0D" w:rsidRPr="0086579B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Микропротез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термопластичный</w:t>
            </w:r>
            <w:proofErr w:type="gram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безмономерный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) 1-3 зуба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Nylon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A7D2" w14:textId="77777777" w:rsidR="002A3D0D" w:rsidRPr="0086579B" w:rsidRDefault="00471BB2" w:rsidP="0082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753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6366AEC6" w14:textId="77777777" w:rsidTr="001965AF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7C695" w14:textId="77777777" w:rsidR="002A3D0D" w:rsidRPr="0086579B" w:rsidRDefault="002A3D0D" w:rsidP="00782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Протез термопластичный (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безмономерный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 xml:space="preserve">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Nylon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19A5" w14:textId="77777777" w:rsidR="002A3D0D" w:rsidRPr="0086579B" w:rsidRDefault="00471BB2" w:rsidP="001E6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1965AF" w14:paraId="7FBBD7CD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BC7FB" w14:textId="77777777" w:rsidR="002A3D0D" w:rsidRPr="0086579B" w:rsidRDefault="002A3D0D" w:rsidP="00507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</w:rPr>
              <w:t>Кламмер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QuatroTi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/Dental D/</w:t>
            </w:r>
            <w:proofErr w:type="spellStart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Acrifree</w:t>
            </w:r>
            <w:proofErr w:type="spellEnd"/>
            <w:r w:rsidRPr="00865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/Nylon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D128" w14:textId="77777777" w:rsidR="002A3D0D" w:rsidRPr="00037D60" w:rsidRDefault="00471BB2" w:rsidP="0091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829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41F5AA19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2BF71" w14:textId="77777777" w:rsidR="002A3D0D" w:rsidRPr="000F2888" w:rsidRDefault="002A3D0D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888">
              <w:rPr>
                <w:rFonts w:ascii="Times New Roman" w:hAnsi="Times New Roman" w:cs="Times New Roman"/>
                <w:sz w:val="28"/>
                <w:szCs w:val="28"/>
              </w:rPr>
              <w:t>Диагностическая постановка зубов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74883" w14:textId="77777777" w:rsidR="002A3D0D" w:rsidRPr="0086579B" w:rsidRDefault="00471BB2" w:rsidP="001E6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08D93ECC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8B5920" w14:textId="77777777" w:rsidR="002A3D0D" w:rsidRPr="00CD1768" w:rsidRDefault="002A3D0D" w:rsidP="00D111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7D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E482" w14:textId="77777777" w:rsidR="002A3D0D" w:rsidRPr="00A86AFE" w:rsidRDefault="002A3D0D" w:rsidP="0084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3D0D" w:rsidRPr="00A86AFE" w14:paraId="0BF62BBD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DD59" w14:textId="77777777" w:rsidR="002A3D0D" w:rsidRPr="00D111E3" w:rsidRDefault="002A3D0D" w:rsidP="00D111E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>Кламмер</w:t>
            </w:r>
            <w:proofErr w:type="spellEnd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 xml:space="preserve"> литой из </w:t>
            </w:r>
            <w:proofErr w:type="spellStart"/>
            <w:r w:rsidRPr="00D111E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ru-RU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A4C85" w14:textId="77777777" w:rsidR="002A3D0D" w:rsidRPr="00A86AFE" w:rsidRDefault="00471BB2" w:rsidP="00BC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D0D" w:rsidRPr="00A86AFE" w14:paraId="4BE4130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A595" w14:textId="77777777" w:rsidR="002A3D0D" w:rsidRPr="00037D60" w:rsidRDefault="002A3D0D" w:rsidP="00D1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Установка армированной сетки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54EFD" w14:textId="77777777" w:rsidR="002A3D0D" w:rsidRPr="00037D60" w:rsidRDefault="00471BB2" w:rsidP="00BC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 w:rsidR="002A3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3D0D" w:rsidRPr="00037D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D0D" w:rsidRPr="00A86AFE" w14:paraId="162B8A1B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9F811" w14:textId="77777777" w:rsidR="002A3D0D" w:rsidRPr="001965AF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E4A78" w14:textId="77777777" w:rsidR="002A3D0D" w:rsidRDefault="002A3D0D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80A89" w:rsidRPr="00A86AFE" w14:paraId="0579FE1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DDD3E" w14:textId="77777777" w:rsidR="00D80A89" w:rsidRPr="0026523F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D59">
              <w:rPr>
                <w:rFonts w:ascii="Times New Roman" w:hAnsi="Times New Roman" w:cs="Times New Roman"/>
                <w:sz w:val="28"/>
                <w:szCs w:val="28"/>
              </w:rPr>
              <w:t>Установка цельнолитой армированной сетки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D462C" w14:textId="77777777" w:rsidR="00D80A89" w:rsidRDefault="00D80A89" w:rsidP="008A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  <w:r w:rsidRPr="00DE1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2A096E88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BF27" w14:textId="77777777" w:rsidR="00D80A89" w:rsidRPr="009D4E53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ложка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светоотверждаемая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30C3E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2C59D52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2203D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E53">
              <w:rPr>
                <w:rFonts w:ascii="Times New Roman" w:hAnsi="Times New Roman" w:cs="Times New Roman"/>
                <w:sz w:val="28"/>
                <w:szCs w:val="28"/>
              </w:rPr>
              <w:t xml:space="preserve">Каппа при </w:t>
            </w:r>
            <w:proofErr w:type="spellStart"/>
            <w:r w:rsidRPr="009D4E53">
              <w:rPr>
                <w:rFonts w:ascii="Times New Roman" w:hAnsi="Times New Roman" w:cs="Times New Roman"/>
                <w:sz w:val="28"/>
                <w:szCs w:val="28"/>
              </w:rPr>
              <w:t>бруксизме</w:t>
            </w:r>
            <w:proofErr w:type="spellEnd"/>
            <w:r w:rsidRPr="009D4E53">
              <w:rPr>
                <w:rFonts w:ascii="Times New Roman" w:hAnsi="Times New Roman" w:cs="Times New Roman"/>
                <w:sz w:val="28"/>
                <w:szCs w:val="28"/>
              </w:rPr>
              <w:t xml:space="preserve"> или с гарнитурными зубами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B8CEA" w14:textId="77777777" w:rsidR="00D80A89" w:rsidRPr="00037D60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3A9F505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4BF5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7D60">
              <w:rPr>
                <w:rFonts w:ascii="Times New Roman" w:hAnsi="Times New Roman" w:cs="Times New Roman"/>
                <w:sz w:val="28"/>
                <w:szCs w:val="28"/>
              </w:rPr>
              <w:t xml:space="preserve">па при </w:t>
            </w:r>
            <w:proofErr w:type="spellStart"/>
            <w:r w:rsidRPr="00037D60">
              <w:rPr>
                <w:rFonts w:ascii="Times New Roman" w:hAnsi="Times New Roman" w:cs="Times New Roman"/>
                <w:sz w:val="28"/>
                <w:szCs w:val="28"/>
              </w:rPr>
              <w:t>бруксизме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A31C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22CA6C1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A44BF" w14:textId="77777777" w:rsidR="00D80A89" w:rsidRPr="00037D60" w:rsidRDefault="00D80A89" w:rsidP="00B15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Изготовление каппы в вакуум-</w:t>
            </w:r>
            <w:proofErr w:type="spellStart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формере</w:t>
            </w:r>
            <w:proofErr w:type="spellEnd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сплинт</w:t>
            </w:r>
            <w:proofErr w:type="spellEnd"/>
            <w:r w:rsidRPr="00385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01C5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4CF9F09" w14:textId="77777777" w:rsidTr="00C0522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5F8D4" w14:textId="77777777" w:rsidR="00D80A89" w:rsidRPr="0026523F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прикусного</w:t>
            </w:r>
            <w:proofErr w:type="spellEnd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 шаблона на жестком базисе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7B821" w14:textId="77777777" w:rsidR="00D80A89" w:rsidRPr="0026523F" w:rsidRDefault="00D80A89" w:rsidP="00BC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A86AFE" w14:paraId="1AE101D7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4D5F6" w14:textId="77777777" w:rsidR="00D80A89" w:rsidRPr="0026523F" w:rsidRDefault="00D80A89" w:rsidP="00C05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>прикусного</w:t>
            </w:r>
            <w:proofErr w:type="spellEnd"/>
            <w:r w:rsidRPr="0026523F">
              <w:rPr>
                <w:rFonts w:ascii="Times New Roman" w:hAnsi="Times New Roman" w:cs="Times New Roman"/>
                <w:sz w:val="28"/>
                <w:szCs w:val="28"/>
              </w:rPr>
              <w:t xml:space="preserve"> шаблона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13953" w14:textId="77777777" w:rsidR="00D80A89" w:rsidRPr="0026523F" w:rsidRDefault="00D80A89" w:rsidP="0034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4768E44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6308" w14:textId="77777777" w:rsidR="00D80A89" w:rsidRPr="00CD1768" w:rsidRDefault="00D80A89" w:rsidP="009309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CD1768"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  <w:t>Бюгельные</w:t>
            </w:r>
            <w:proofErr w:type="spellEnd"/>
            <w:r w:rsidRPr="00CD1768"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протезы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0027" w14:textId="77777777" w:rsidR="00D80A89" w:rsidRPr="009309FE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9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0A89" w:rsidRPr="009309FE" w14:paraId="4204D4EB" w14:textId="77777777" w:rsidTr="00296DFD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A616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кламмерной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фиксацией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7C9A" w14:textId="77777777" w:rsidR="00D80A89" w:rsidRPr="00BC6DAC" w:rsidRDefault="00D80A89" w:rsidP="00E2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796C00C3" w14:textId="77777777" w:rsidTr="00E7375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2552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шинирующий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 3-6 зуба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8E7C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0ED150C1" w14:textId="77777777" w:rsidTr="009309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3140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Бюгельный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протез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замками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3A31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0A89" w:rsidRPr="009309FE" w14:paraId="4E728149" w14:textId="77777777" w:rsidTr="009309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C59F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Дополнительные элементы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1F82" w14:textId="77777777" w:rsidR="00D80A89" w:rsidRPr="009309FE" w:rsidRDefault="00D80A89" w:rsidP="0093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89" w:rsidRPr="009309FE" w14:paraId="1C9B3E4B" w14:textId="77777777" w:rsidTr="002B60E5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BD2A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Добавочный замок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аттачмен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) ВКЦ-ОЦ УНИ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+ титановый колпачок с установкой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C075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54C282F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8B68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Балка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установкой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C52F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4FD4DC74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8D2D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Кламмер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литой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DC93" w14:textId="77777777" w:rsidR="00D80A89" w:rsidRPr="009309FE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1D81AC1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41A1B18" w14:textId="77777777" w:rsidR="00D80A89" w:rsidRPr="00CD1768" w:rsidRDefault="00D80A89" w:rsidP="00D5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Цифровая стоматология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E3019" w14:textId="77777777" w:rsidR="00D80A89" w:rsidRDefault="00D80A89" w:rsidP="005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89" w:rsidRPr="009309FE" w14:paraId="11D45879" w14:textId="77777777" w:rsidTr="00D572A7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738A0" w14:textId="77777777" w:rsidR="00D80A89" w:rsidRPr="00D572A7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-сканирование зубов (одна челюсть)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C26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31124C0E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2C531" w14:textId="77777777" w:rsidR="00D80A89" w:rsidRPr="00D572A7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Primescan</w:t>
            </w:r>
            <w:proofErr w:type="spellEnd"/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челюсть) при изготовлении 1 коронки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3BB38" w14:textId="77777777" w:rsidR="00D80A89" w:rsidRDefault="00D80A89" w:rsidP="005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A89" w:rsidRPr="009309FE" w14:paraId="2DA952F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C808A" w14:textId="77777777" w:rsidR="00D80A89" w:rsidRPr="00CD1768" w:rsidRDefault="00D80A89" w:rsidP="0093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Primescan</w:t>
            </w:r>
            <w:proofErr w:type="spellEnd"/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челюсть) при изготовлении 2-х и более коронок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C0499" w14:textId="77777777" w:rsidR="00D80A89" w:rsidRDefault="00D80A89" w:rsidP="0047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9309FE" w14:paraId="5156F707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10F2" w14:textId="3513D3EB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 при изготовлении коронки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112B2" w14:textId="1E57AAA6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A92DC9" w:rsidRPr="009309FE" w14:paraId="4B938827" w14:textId="77777777" w:rsidTr="00D111E3">
        <w:trPr>
          <w:trHeight w:val="360"/>
        </w:trPr>
        <w:tc>
          <w:tcPr>
            <w:tcW w:w="449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074C" w14:textId="77777777" w:rsidR="00A92DC9" w:rsidRPr="00CD1768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</w:p>
          <w:p w14:paraId="5484D257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6862462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632E6FBC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781589D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831464C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65627B1E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1B4545B1" w14:textId="77777777" w:rsidR="00A92DC9" w:rsidRPr="00D03BF6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lang w:val="en-US"/>
              </w:rPr>
            </w:pPr>
          </w:p>
          <w:p w14:paraId="4B8F5A10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557EEB95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01208FD2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23F20B71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17ADAF9E" w14:textId="2D5C8193" w:rsidR="00A92DC9" w:rsidRP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50E3B1BA" w14:textId="77777777" w:rsidR="00A92DC9" w:rsidRP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7D36F166" w14:textId="77777777" w:rsidR="00A92DC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3FD7CE51" w14:textId="77777777" w:rsidR="00A92DC9" w:rsidRPr="00D572A7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C16E" w14:textId="77777777" w:rsidR="00A92DC9" w:rsidRPr="009309FE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321E70" w14:paraId="68AAEB8A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2F49" w14:textId="77777777" w:rsidR="00A92DC9" w:rsidRPr="001965AF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1EBAB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321E70" w14:paraId="55F9C495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01B070C" w14:textId="77777777" w:rsidR="00A92DC9" w:rsidRPr="00CD1768" w:rsidRDefault="00A92DC9" w:rsidP="00A92DC9">
            <w:pPr>
              <w:spacing w:after="0" w:line="240" w:lineRule="auto"/>
              <w:jc w:val="center"/>
              <w:rPr>
                <w:rFonts w:ascii="Georgia" w:hAnsi="Georgia" w:cs="Times New Roman"/>
                <w:color w:val="984806" w:themeColor="accent6" w:themeShade="80"/>
                <w:sz w:val="28"/>
                <w:szCs w:val="28"/>
              </w:rPr>
            </w:pPr>
            <w:r w:rsidRPr="00CD1768">
              <w:rPr>
                <w:rFonts w:ascii="Georgia" w:hAnsi="Georgia" w:cs="Times New Roman"/>
                <w:color w:val="984806" w:themeColor="accent6" w:themeShade="80"/>
                <w:sz w:val="28"/>
                <w:szCs w:val="28"/>
              </w:rPr>
              <w:t>Протезирование на имплантатах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F8C7" w14:textId="77777777" w:rsidR="00A92DC9" w:rsidRPr="00321E70" w:rsidRDefault="00A92DC9" w:rsidP="00A92DC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A92DC9" w:rsidRPr="009309FE" w14:paraId="2DE7EC7D" w14:textId="77777777" w:rsidTr="00335A49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6BA2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Коронки с опорой на имплантат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0815" w14:textId="77777777" w:rsidR="00A92DC9" w:rsidRPr="009309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141B14" w14:paraId="2D6B7E88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4F9A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пластмассовая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98C3" w14:textId="77777777" w:rsidR="00A92DC9" w:rsidRPr="00103F8D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2DC9" w:rsidRPr="00141B14" w14:paraId="1996D735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1ED78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металлокерамическая </w:t>
            </w:r>
            <w:proofErr w:type="spellStart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 на 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FC1B3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6BA92D0F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0D9F8" w14:textId="3408C811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металлокерамическая</w:t>
            </w:r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 имплантат</w:t>
            </w:r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CoCr</w:t>
            </w:r>
            <w:proofErr w:type="spellEnd"/>
            <w:r w:rsidRPr="00735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фрезерованным каркасом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BBA4" w14:textId="32C43CC8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38350</w:t>
            </w:r>
          </w:p>
        </w:tc>
      </w:tr>
      <w:tr w:rsidR="00A92DC9" w:rsidRPr="00141B14" w14:paraId="38DE6107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C44D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Коронка керамическая на каркасе из диоксида-циркония на имплантат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92B7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0C54BA6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D2E9F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Коронка из цельного диоксида циркония с опорой на имплантат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64E0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2478E2B3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7AEE" w14:textId="77777777" w:rsidR="00A92DC9" w:rsidRPr="00B21CF6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шахты в области 1 коронки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8D10E" w14:textId="77777777" w:rsidR="00A92DC9" w:rsidRPr="007015C8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4540</w:t>
            </w:r>
          </w:p>
        </w:tc>
      </w:tr>
      <w:tr w:rsidR="00A92DC9" w:rsidRPr="00141B14" w14:paraId="21D95AB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B3FC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EA4E9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141B14" w14:paraId="6DB23C1A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9AD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+ фрезеровка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FAF4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6CED0DC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AD00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C711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27EF6DB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F612A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абатмена</w:t>
            </w:r>
            <w:proofErr w:type="spellEnd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9A9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F488C" w14:textId="77777777" w:rsidR="00A92DC9" w:rsidRPr="00FD12E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25C9349" w14:textId="77777777" w:rsidTr="009309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FACA" w14:textId="77777777" w:rsidR="00A92DC9" w:rsidRPr="00AD39A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72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>цельнофрезерованного</w:t>
            </w:r>
            <w:proofErr w:type="spellEnd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672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1D8F2" w14:textId="77777777" w:rsidR="00A92DC9" w:rsidRPr="006335C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4437B0AE" w14:textId="77777777" w:rsidTr="00165CA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030E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индивидуального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 из диоксида циркония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F805" w14:textId="77777777" w:rsidR="00A92DC9" w:rsidRPr="00E5693C" w:rsidRDefault="00A92DC9" w:rsidP="00A92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69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DC9" w:rsidRPr="00E5693C" w14:paraId="50A6E13F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1ED6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A4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кратера прорезывания жидкотекучим композитом </w:t>
            </w:r>
            <w:proofErr w:type="spellStart"/>
            <w:r w:rsidRPr="00AA5A49">
              <w:rPr>
                <w:rFonts w:ascii="Times New Roman" w:hAnsi="Times New Roman" w:cs="Times New Roman"/>
                <w:sz w:val="28"/>
                <w:szCs w:val="28"/>
              </w:rPr>
              <w:t>Филтек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CB134" w14:textId="77777777" w:rsidR="00A92DC9" w:rsidRPr="006335C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1D61FA6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C010F" w14:textId="77777777" w:rsidR="00A92DC9" w:rsidRPr="00AA5A4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77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B52177">
              <w:rPr>
                <w:rFonts w:ascii="Times New Roman" w:hAnsi="Times New Roman" w:cs="Times New Roman"/>
                <w:sz w:val="28"/>
                <w:szCs w:val="28"/>
              </w:rPr>
              <w:t>-чек, трансфер-чек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67C1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4DA8889" w14:textId="77777777" w:rsidTr="00637F3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D031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Элементы системы </w:t>
            </w:r>
            <w:proofErr w:type="spellStart"/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93B6" w14:textId="77777777" w:rsidR="00A92DC9" w:rsidRPr="00E5693C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86579B" w14:paraId="2512DAA5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93F6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Формирователь десны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13F2" w14:textId="653ECFA1" w:rsidR="00A92DC9" w:rsidRPr="00092265" w:rsidRDefault="00092265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A92DC9" w:rsidRPr="00E5693C" w14:paraId="2687459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BA7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5A5C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0A59C389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F80B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эстетический</w:t>
            </w:r>
            <w:proofErr w:type="gram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8254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182EEB82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0B47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цельнокерамический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для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7896" w14:textId="77777777" w:rsidR="00A92DC9" w:rsidRPr="00261540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E5693C" w14:paraId="1981CF08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ABF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имплантата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4FD1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12200</w:t>
            </w:r>
          </w:p>
        </w:tc>
      </w:tr>
      <w:tr w:rsidR="00A92DC9" w:rsidRPr="00E5693C" w14:paraId="62B1EAD8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320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Аналог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имплантанта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4BB9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6090</w:t>
            </w:r>
          </w:p>
        </w:tc>
      </w:tr>
      <w:tr w:rsidR="00A92DC9" w:rsidRPr="005710B9" w14:paraId="234F68F4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5D39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Винт для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абатмента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3E1B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6090</w:t>
            </w:r>
          </w:p>
        </w:tc>
      </w:tr>
      <w:tr w:rsidR="00A92DC9" w:rsidRPr="005710B9" w14:paraId="1DEABE8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15A2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7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Протезы на имплантатах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BC25" w14:textId="77777777" w:rsidR="00A92DC9" w:rsidRPr="005710B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C9" w:rsidRPr="00C72947" w14:paraId="0C5E65E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B1F0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Съемный протез акриловый с шаровидными креплениями на имплантатах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1D0E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71910</w:t>
            </w:r>
          </w:p>
        </w:tc>
      </w:tr>
      <w:tr w:rsidR="00A92DC9" w:rsidRPr="00C72947" w14:paraId="5B89B39D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EACB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Условно-съемный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тез акриловый  на имплантатах с винто</w:t>
            </w: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выми креплениями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371A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50550</w:t>
            </w:r>
          </w:p>
        </w:tc>
      </w:tr>
      <w:tr w:rsidR="00A92DC9" w:rsidRPr="00C72947" w14:paraId="0A0A04F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7FB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Полный съемный протез акриловый  на балке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супраструктура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, 4-6 имплантата) с замками МК-1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E4EB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79100</w:t>
            </w:r>
          </w:p>
        </w:tc>
      </w:tr>
      <w:tr w:rsidR="00A92DC9" w:rsidRPr="00C72947" w14:paraId="1B9E2585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E388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Полный съемный протез акриловый  на балке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CoCr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супраструктура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, 4-6 имплантата) с замками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Bredent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A3C9" w14:textId="77777777" w:rsidR="00A92DC9" w:rsidRPr="00C7294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2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DC9" w:rsidRPr="00C72947" w14:paraId="70D8CEE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2E71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Ключ из </w:t>
            </w:r>
            <w:proofErr w:type="spellStart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патерной</w:t>
            </w:r>
            <w:proofErr w:type="spellEnd"/>
            <w:r w:rsidRPr="00CD1768">
              <w:rPr>
                <w:rFonts w:ascii="Times New Roman" w:hAnsi="Times New Roman" w:cs="Times New Roman"/>
                <w:sz w:val="28"/>
                <w:szCs w:val="28"/>
              </w:rPr>
              <w:t xml:space="preserve"> резины 1 блок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77B2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2700</w:t>
            </w:r>
          </w:p>
        </w:tc>
      </w:tr>
      <w:tr w:rsidR="00A92DC9" w:rsidRPr="00C72947" w14:paraId="3947BF49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CC63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Индивидуальная ложка под имплантаты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C2A9" w14:textId="77777777" w:rsidR="00A92DC9" w:rsidRPr="00AB063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4390</w:t>
            </w:r>
          </w:p>
        </w:tc>
      </w:tr>
      <w:tr w:rsidR="00A92DC9" w:rsidRPr="005710B9" w14:paraId="385EF0DC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30F5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Times New Roman" w:hAnsi="Times New Roman" w:cs="Times New Roman"/>
                <w:sz w:val="28"/>
                <w:szCs w:val="28"/>
              </w:rPr>
              <w:t>Хирургический шаблон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EDE2" w14:textId="77777777" w:rsidR="00A92DC9" w:rsidRPr="00CE4F8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12360</w:t>
            </w:r>
          </w:p>
        </w:tc>
      </w:tr>
      <w:tr w:rsidR="00A92DC9" w:rsidRPr="005710B9" w14:paraId="60138A2D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5ED24" w14:textId="6F0894F7" w:rsidR="00A92DC9" w:rsidRPr="00DA0C44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766E8" w14:textId="61944720" w:rsidR="00A92DC9" w:rsidRPr="00A92DC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5710B9" w14:paraId="712A7893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B0835" w14:textId="77777777" w:rsidR="00A92DC9" w:rsidRPr="00CD1768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 для съёмного протеза на </w:t>
            </w:r>
            <w:proofErr w:type="spell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аттачментах</w:t>
            </w:r>
            <w:proofErr w:type="spell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 xml:space="preserve"> (матрица, титановый стакан, шаровидный </w:t>
            </w:r>
            <w:proofErr w:type="spellStart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 w:rsidRPr="00DA0C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69C64" w14:textId="77777777" w:rsidR="00A92DC9" w:rsidRPr="00CE4F87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59550</w:t>
            </w:r>
          </w:p>
        </w:tc>
      </w:tr>
      <w:tr w:rsidR="00A92DC9" w:rsidRPr="00676379" w14:paraId="29F5496A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D69055B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абатментов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All-on-4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3733" w14:textId="77777777" w:rsidR="00A92DC9" w:rsidRPr="00A4311F" w:rsidRDefault="00A92DC9" w:rsidP="00A92DC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2DC9" w:rsidRPr="00676379" w14:paraId="207B88AB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20E2F97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системы «All-on-6»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83A8" w14:textId="77777777" w:rsidR="00A92DC9" w:rsidRPr="00A4311F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2DC9" w:rsidRPr="00676379" w14:paraId="795DDF92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E36CA49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мультиюнит</w:t>
            </w:r>
            <w:proofErr w:type="spellEnd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F56"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14E8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25840</w:t>
            </w:r>
          </w:p>
        </w:tc>
      </w:tr>
      <w:tr w:rsidR="00A92DC9" w:rsidRPr="00676379" w14:paraId="7115374F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156D555" w14:textId="77777777" w:rsidR="00A92DC9" w:rsidRPr="00320F56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861">
              <w:rPr>
                <w:rFonts w:ascii="Times New Roman" w:hAnsi="Times New Roman" w:cs="Times New Roman"/>
                <w:sz w:val="28"/>
                <w:szCs w:val="28"/>
              </w:rPr>
              <w:t>Матрица для съёмного протеза на имплантатах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(пластик)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E9EF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6070</w:t>
            </w:r>
          </w:p>
        </w:tc>
      </w:tr>
      <w:tr w:rsidR="00A92DC9" w:rsidRPr="00676379" w14:paraId="2313A7E5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5F7C876" w14:textId="77777777" w:rsidR="00A92DC9" w:rsidRPr="00B73861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21F">
              <w:rPr>
                <w:rFonts w:ascii="Times New Roman" w:hAnsi="Times New Roman" w:cs="Times New Roman"/>
                <w:sz w:val="28"/>
                <w:szCs w:val="28"/>
              </w:rPr>
              <w:t>Матрица для съёмного протеза на имплантатах (металл)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CF6" w14:textId="77777777" w:rsidR="00A92DC9" w:rsidRPr="00CE4F87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15060</w:t>
            </w:r>
          </w:p>
        </w:tc>
      </w:tr>
      <w:tr w:rsidR="00A92DC9" w:rsidRPr="008A0CBF" w14:paraId="283CD505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41CBD74" w14:textId="77777777" w:rsidR="00A92DC9" w:rsidRPr="008A0CBF" w:rsidRDefault="00A92DC9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Протез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All-on-4/All-on-6 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зубами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Candulor</w:t>
            </w:r>
            <w:proofErr w:type="spellEnd"/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03BD2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  <w:r w:rsidRPr="00303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ED00" w14:textId="77777777" w:rsidR="00A92DC9" w:rsidRPr="008A0CBF" w:rsidRDefault="00A92DC9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C240CF" w:rsidRPr="008A0CBF" w14:paraId="73ACD488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2654521" w14:textId="3F79EAD6" w:rsidR="00C240CF" w:rsidRPr="00C240CF" w:rsidRDefault="00C240CF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PMMA </w:t>
            </w: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на 4-х </w:t>
            </w:r>
            <w:proofErr w:type="spellStart"/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имплантах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D27D" w14:textId="0F6CE75D" w:rsidR="00C240CF" w:rsidRPr="00C240CF" w:rsidRDefault="00C240CF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125000</w:t>
            </w:r>
          </w:p>
        </w:tc>
      </w:tr>
      <w:tr w:rsidR="00C240CF" w:rsidRPr="008A0CBF" w14:paraId="78069F4C" w14:textId="77777777" w:rsidTr="00321E70">
        <w:trPr>
          <w:trHeight w:val="32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119AAB9" w14:textId="3F8FEC66" w:rsidR="00C240CF" w:rsidRPr="00C240CF" w:rsidRDefault="00C240CF" w:rsidP="00A92DC9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PMMA </w:t>
            </w: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на 6-ти </w:t>
            </w:r>
            <w:proofErr w:type="spellStart"/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имплантах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6E12" w14:textId="5FF49A3F" w:rsidR="00C240CF" w:rsidRPr="00C240CF" w:rsidRDefault="00C240CF" w:rsidP="00A92D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149000</w:t>
            </w:r>
          </w:p>
        </w:tc>
      </w:tr>
      <w:tr w:rsidR="00A92DC9" w:rsidRPr="00676379" w14:paraId="57A64119" w14:textId="77777777" w:rsidTr="00321E70">
        <w:trPr>
          <w:trHeight w:val="298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0C4E740" w14:textId="77777777" w:rsidR="00A92DC9" w:rsidRPr="00F91005" w:rsidRDefault="00A92DC9" w:rsidP="00A92DC9">
            <w:pPr>
              <w:tabs>
                <w:tab w:val="left" w:pos="6720"/>
              </w:tabs>
              <w:spacing w:after="0"/>
              <w:jc w:val="center"/>
              <w:rPr>
                <w:rFonts w:ascii="Georgia" w:hAnsi="Georgia"/>
                <w:b/>
                <w:i/>
                <w:color w:val="984806" w:themeColor="accent6" w:themeShade="80"/>
                <w:sz w:val="28"/>
                <w:szCs w:val="28"/>
              </w:rPr>
            </w:pPr>
            <w:r w:rsidRPr="00F91005">
              <w:rPr>
                <w:rFonts w:ascii="Georgia" w:hAnsi="Georgia"/>
                <w:b/>
                <w:i/>
                <w:color w:val="984806" w:themeColor="accent6" w:themeShade="80"/>
                <w:sz w:val="28"/>
                <w:szCs w:val="28"/>
              </w:rPr>
              <w:t>Снятие и фиксация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5232" w14:textId="77777777" w:rsidR="00A92DC9" w:rsidRPr="00676379" w:rsidRDefault="00A92DC9" w:rsidP="00A92DC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A92DC9" w:rsidRPr="00A86AFE" w14:paraId="4285B1C5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C3C5E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коронки </w:t>
            </w:r>
            <w:proofErr w:type="spellStart"/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цементом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A548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F25C30" w14:paraId="221C1456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19ABA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коронки «</w:t>
            </w:r>
            <w:proofErr w:type="spellStart"/>
            <w:proofErr w:type="gramStart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dgezor</w:t>
            </w:r>
            <w:proofErr w:type="spellEnd"/>
            <w:r w:rsidRPr="00F2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81F9" w14:textId="77777777" w:rsidR="00A92DC9" w:rsidRPr="00F25C30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F25C30" w14:paraId="37EF435E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E9C8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временная коронки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C86" w14:textId="77777777" w:rsidR="00A92DC9" w:rsidRPr="00F25C30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4914198B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39F3" w14:textId="77777777" w:rsidR="00A92DC9" w:rsidRPr="00F25C30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конструкции материалом «</w:t>
            </w:r>
            <w:proofErr w:type="spellStart"/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RelyX</w:t>
            </w:r>
            <w:proofErr w:type="spellEnd"/>
            <w:r w:rsidRPr="00F2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двойного отверждения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015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2DC9" w:rsidRPr="008A44FE" w14:paraId="7D126965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C356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штампованной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8BEA" w14:textId="77777777" w:rsidR="00A92DC9" w:rsidRPr="008A44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004BF3A0" w14:textId="77777777" w:rsidTr="00A86AFE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3C48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металлокерамической, цельнолитой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61E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FE03BE5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FBA4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коронки особо сложное 1 ед.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BD7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11D37B7" w14:textId="77777777" w:rsidTr="00D076C2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ACD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Починки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761E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5710B9" w14:paraId="232A07EE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20A7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Перебазировка пластиночного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70D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4EAC1C9A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F9DF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Перебазировка </w:t>
            </w:r>
            <w:proofErr w:type="spellStart"/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бюгельного</w:t>
            </w:r>
            <w:proofErr w:type="spellEnd"/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B3A3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B03A0D" w14:paraId="7950EC0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161D" w14:textId="77777777" w:rsidR="00A92DC9" w:rsidRPr="00D44DA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A9">
              <w:rPr>
                <w:rFonts w:ascii="Times New Roman" w:hAnsi="Times New Roman" w:cs="Times New Roman"/>
                <w:sz w:val="28"/>
                <w:szCs w:val="28"/>
              </w:rPr>
              <w:t xml:space="preserve">Починка </w:t>
            </w:r>
            <w:proofErr w:type="spellStart"/>
            <w:r w:rsidRPr="00D44DA9"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D44DA9">
              <w:rPr>
                <w:rFonts w:ascii="Times New Roman" w:hAnsi="Times New Roman" w:cs="Times New Roman"/>
                <w:sz w:val="28"/>
                <w:szCs w:val="28"/>
              </w:rPr>
              <w:t xml:space="preserve"> протеза сложная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72C0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3DDB818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A97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Починка  пластиночного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1CA" w14:textId="77777777" w:rsidR="00A92DC9" w:rsidRPr="005710B9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6980</w:t>
            </w:r>
          </w:p>
        </w:tc>
      </w:tr>
      <w:tr w:rsidR="00A92DC9" w:rsidRPr="005710B9" w14:paraId="7DA86F1B" w14:textId="77777777" w:rsidTr="00A86AFE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7F33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Приварка зуба/Германия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88DD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2394848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36F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Приварка зуба в нейлоновый протез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04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657638FF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E68" w14:textId="77777777" w:rsidR="00A92DC9" w:rsidRPr="005710B9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 xml:space="preserve">Приварка </w:t>
            </w:r>
            <w:proofErr w:type="spellStart"/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10B9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852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FF5654" w14:paraId="759F5D3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E78" w14:textId="77777777" w:rsidR="00A92DC9" w:rsidRPr="00FF5654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54">
              <w:rPr>
                <w:rFonts w:ascii="Times New Roman" w:hAnsi="Times New Roman" w:cs="Times New Roman"/>
                <w:sz w:val="28"/>
                <w:szCs w:val="28"/>
              </w:rPr>
              <w:t>Замена матрицы в лаборатории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06C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293CA776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6CC8" w14:textId="77777777" w:rsidR="00A92DC9" w:rsidRPr="00FF5654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54">
              <w:rPr>
                <w:rFonts w:ascii="Times New Roman" w:hAnsi="Times New Roman" w:cs="Times New Roman"/>
                <w:sz w:val="28"/>
                <w:szCs w:val="28"/>
              </w:rPr>
              <w:t>Замена матрицы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875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0D5AAC3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43C" w14:textId="77777777" w:rsidR="00A92DC9" w:rsidRPr="00FA1BAC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BAC">
              <w:rPr>
                <w:rFonts w:ascii="Times New Roman" w:hAnsi="Times New Roman" w:cs="Times New Roman"/>
                <w:sz w:val="28"/>
                <w:szCs w:val="28"/>
              </w:rPr>
              <w:t>Экспресс-починка протеза в клинике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9785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2DC9" w:rsidRPr="005710B9" w14:paraId="517393E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78D" w14:textId="77777777" w:rsidR="00A92DC9" w:rsidRPr="00FA1BAC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E0B">
              <w:rPr>
                <w:rFonts w:ascii="Times New Roman" w:hAnsi="Times New Roman" w:cs="Times New Roman"/>
                <w:sz w:val="28"/>
                <w:szCs w:val="28"/>
              </w:rPr>
              <w:t>Нанесение керамики на каркас, коррекция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C0C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5710B9" w14:paraId="6ED449D7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600" w14:textId="77777777" w:rsidR="00A92DC9" w:rsidRPr="00921E0B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съёмного протеза для пациентов других клиник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0B8" w14:textId="77777777" w:rsidR="00A92DC9" w:rsidRPr="004C3E43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DC9" w:rsidRPr="00391F4A" w14:paraId="3FDE449A" w14:textId="77777777" w:rsidTr="00225C2A">
        <w:trPr>
          <w:trHeight w:val="360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362" w14:textId="77777777" w:rsidR="00A92DC9" w:rsidRPr="00391F4A" w:rsidRDefault="00A92DC9" w:rsidP="00A9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F4A">
              <w:rPr>
                <w:rFonts w:ascii="Times New Roman" w:hAnsi="Times New Roman" w:cs="Times New Roman"/>
                <w:sz w:val="28"/>
                <w:szCs w:val="28"/>
              </w:rPr>
              <w:t>Перебазировка</w:t>
            </w:r>
            <w:r w:rsidRPr="00391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8"/>
                <w:szCs w:val="28"/>
              </w:rPr>
              <w:t>протеза</w:t>
            </w:r>
            <w:r w:rsidRPr="00391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All-on-4, All-on-6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E31" w14:textId="77777777" w:rsidR="00A92DC9" w:rsidRPr="00391F4A" w:rsidRDefault="00A92DC9" w:rsidP="00A9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31500</w:t>
            </w:r>
          </w:p>
        </w:tc>
      </w:tr>
      <w:tr w:rsidR="00A92DC9" w:rsidRPr="00A86AFE" w14:paraId="77BAA4E1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CFAA9E0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Нейромышечная стоматология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FB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CF" w:rsidRPr="00A86AFE" w14:paraId="41784E54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CA73C" w14:textId="40445922" w:rsidR="00C240CF" w:rsidRDefault="00C240CF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аппарата «МИСТ ТЕНС»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CF1" w14:textId="1D0214C2" w:rsidR="00C240CF" w:rsidRDefault="00C240CF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AF591FC" w14:textId="77777777" w:rsidTr="00A601CB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4426D" w14:textId="4948D15B" w:rsidR="00A92DC9" w:rsidRDefault="00C240CF" w:rsidP="00C240C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A6" w14:textId="3A9171C7" w:rsidR="00A92DC9" w:rsidRPr="00A86AFE" w:rsidRDefault="00C240CF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92DC9" w:rsidRPr="00A86AFE" w14:paraId="2D3E0E00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358D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A86AFE">
              <w:rPr>
                <w:rFonts w:ascii="Georgia" w:eastAsia="Times New Roman" w:hAnsi="Georgia" w:cs="Arial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Промежуточные этапы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D9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DC9" w:rsidRPr="00A86AFE" w14:paraId="50D4DEAA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F2A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Припасовка и фиксация вкладки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DF2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03488E5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0FA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Препарирование зубов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BE7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2A4B585A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62ED" w14:textId="77777777" w:rsidR="00A92DC9" w:rsidRPr="00C52AE5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центральной окклюзии и фиксация прикуса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E9A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29FF527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5111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и припасовка цельнолитых каркасов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E3CD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4053A39E" w14:textId="77777777" w:rsidTr="001B288C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D686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металлокерамических коронок с керамической массой без глазури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81A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6C70783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CAC0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фиксация мостовидного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63C" w14:textId="77777777" w:rsidR="00A92DC9" w:rsidRPr="00757E68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A92DC9" w:rsidRPr="00A86AFE" w14:paraId="60448500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CA7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временных коронок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81F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7725696D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45BD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опорных коронок, вкладок, мостовидного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D59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2893568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8297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функционального слепка индивидуальной ложкой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EC5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94C86A1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A874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правильности постановки зубов и цвета на восковом базисе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4388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35A5BF67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C09B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съемного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64A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44B2875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A6F0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каркаса </w:t>
            </w:r>
            <w:proofErr w:type="spellStart"/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бюгельного</w:t>
            </w:r>
            <w:proofErr w:type="spellEnd"/>
            <w:r w:rsidRPr="00301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AD5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583757BF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EA7E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съемного протеза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361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0B6F782E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2FCC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безметалловой</w:t>
            </w:r>
            <w:proofErr w:type="spellEnd"/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9727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714B7444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3B5A" w14:textId="77777777" w:rsidR="00A92DC9" w:rsidRPr="0092319D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бюгельного</w:t>
            </w:r>
            <w:proofErr w:type="spellEnd"/>
            <w:r w:rsidRPr="00D26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протеза с зубами на воске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FD7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1DCDA273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5ABF" w14:textId="77777777" w:rsidR="00A92DC9" w:rsidRPr="00A86A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Примерка конструкции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FF1" w14:textId="77777777" w:rsidR="00A92DC9" w:rsidRPr="00A86A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8A44FE" w14:paraId="5B227A22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DDB5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Примерка </w:t>
            </w:r>
            <w:proofErr w:type="spellStart"/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абатмента</w:t>
            </w:r>
            <w:proofErr w:type="spellEnd"/>
            <w:r w:rsidRPr="008A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каркаса протеза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50FA" w14:textId="77777777" w:rsidR="00A92DC9" w:rsidRPr="008A44FE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2DC9" w:rsidRPr="00A86AFE" w14:paraId="604915BB" w14:textId="77777777" w:rsidTr="00225C2A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592B" w14:textId="77777777" w:rsidR="00A92DC9" w:rsidRPr="008A44FE" w:rsidRDefault="00A92DC9" w:rsidP="00A9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абатмента</w:t>
            </w:r>
            <w:proofErr w:type="spellEnd"/>
            <w:r w:rsidRPr="0014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протеза на имплантате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43" w14:textId="77777777" w:rsidR="00A92DC9" w:rsidRDefault="00A92DC9" w:rsidP="00A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ED39154" w14:textId="77777777" w:rsidR="00377148" w:rsidRDefault="00165CAE" w:rsidP="00001302">
      <w:pPr>
        <w:spacing w:after="0"/>
      </w:pPr>
      <w:r>
        <w:t xml:space="preserve"> </w:t>
      </w:r>
      <w:r w:rsidR="00377148">
        <w:br w:type="page"/>
      </w:r>
    </w:p>
    <w:tbl>
      <w:tblPr>
        <w:tblW w:w="50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"/>
        <w:gridCol w:w="9613"/>
        <w:gridCol w:w="114"/>
        <w:gridCol w:w="24"/>
        <w:gridCol w:w="144"/>
        <w:gridCol w:w="851"/>
      </w:tblGrid>
      <w:tr w:rsidR="00737612" w:rsidRPr="00737612" w14:paraId="247A4040" w14:textId="77777777" w:rsidTr="001B33FE">
        <w:trPr>
          <w:gridBefore w:val="1"/>
          <w:wBefore w:w="13" w:type="pct"/>
          <w:trHeight w:val="432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4105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Стоимость </w:t>
            </w:r>
            <w:proofErr w:type="spellStart"/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>ортодонтической</w:t>
            </w:r>
            <w:proofErr w:type="spellEnd"/>
            <w:r w:rsidRPr="00737612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стоматологической помощи</w:t>
            </w:r>
          </w:p>
        </w:tc>
      </w:tr>
      <w:tr w:rsidR="00737612" w:rsidRPr="00737612" w14:paraId="19E3A6D7" w14:textId="77777777" w:rsidTr="001B33FE">
        <w:trPr>
          <w:gridBefore w:val="1"/>
          <w:wBefore w:w="13" w:type="pct"/>
          <w:trHeight w:val="25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8C27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761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услуги, работы, детали, изделия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70C8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761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 руб</w:t>
            </w:r>
            <w:r w:rsidR="00C9518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7612" w:rsidRPr="00737612" w14:paraId="3FE83BB2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408D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Общий раздел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2EC5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8C27CD" w14:paraId="007AFE4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E65E" w14:textId="77777777" w:rsidR="00737612" w:rsidRPr="008C27CD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Слепок из </w:t>
            </w:r>
            <w:proofErr w:type="spell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альгинатной</w:t>
            </w:r>
            <w:proofErr w:type="spell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массы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81A8" w14:textId="77777777" w:rsidR="00737612" w:rsidRPr="00DC7449" w:rsidRDefault="0043106E" w:rsidP="00BE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B6181B" w14:paraId="169BA3B9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863D" w14:textId="77777777" w:rsidR="00737612" w:rsidRPr="008C27CD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Слепок двухслойный</w:t>
            </w:r>
            <w:proofErr w:type="gramStart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силиконом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9359" w14:textId="77777777" w:rsidR="00B77676" w:rsidRPr="008F1D17" w:rsidRDefault="0043106E" w:rsidP="00BE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  <w:r w:rsidR="008F1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C6DA843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BF1B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контрольно-диагностическая, вспомогательная из простого гипса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52EA" w14:textId="77777777" w:rsidR="00737612" w:rsidRPr="00DC7449" w:rsidRDefault="0043106E" w:rsidP="00FA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A61A9C6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D03B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контрольно-диагностическая, вспомогательная из супер гипса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429F" w14:textId="77777777" w:rsidR="00737612" w:rsidRPr="00DC7449" w:rsidRDefault="0043106E" w:rsidP="00B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2098E7A4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AECDD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гипсовой модели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D59D" w14:textId="77777777" w:rsidR="00737612" w:rsidRPr="00DC7449" w:rsidRDefault="0043106E" w:rsidP="00B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8C4551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3EF2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Ортодонтическое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лечение с использованием съемных аппаратов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7E83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4AE487F3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08BF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замещения удаленного зуба (кольцо-петля)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8198" w14:textId="77777777" w:rsidR="00737612" w:rsidRPr="00880AA0" w:rsidRDefault="00880AA0" w:rsidP="0043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0B1C2E8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4620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Починка съемного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1318" w14:textId="77777777" w:rsidR="00737612" w:rsidRPr="009611C9" w:rsidRDefault="0043106E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  <w:r w:rsidR="0096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37612" w:rsidRPr="00737612" w14:paraId="5373DF01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9EDA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коррекция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03E9" w14:textId="77777777" w:rsidR="00737612" w:rsidRPr="00DC7449" w:rsidRDefault="0043106E" w:rsidP="0020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4D201E8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0FA5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Перебазировка съемного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аппарата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DE18" w14:textId="77777777" w:rsidR="00737612" w:rsidRPr="0067279F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  <w:r w:rsidR="00B2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8307AD" w:rsidRPr="00737612" w14:paraId="64B37E9D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40ED46" w14:textId="77777777" w:rsidR="008307AD" w:rsidRPr="006D1987" w:rsidRDefault="008307A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B7F68" w14:textId="77777777" w:rsidR="008307AD" w:rsidRPr="00DC7449" w:rsidRDefault="00A440D4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C7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737612" w:rsidRPr="00737612" w14:paraId="74B0AA90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31F6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Функциональные аппараты и позиционеры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9DE7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58BD6A4B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5C0F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Позиционер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8E20" w14:textId="77777777" w:rsidR="00737612" w:rsidRPr="00D45501" w:rsidRDefault="0043106E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CB92BCF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A512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одной единицы позиционера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9DF9" w14:textId="77777777" w:rsidR="00737612" w:rsidRPr="00D45501" w:rsidRDefault="0043106E" w:rsidP="005D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3B347CF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4937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Вестибулярная пластинка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927B" w14:textId="77777777" w:rsidR="00737612" w:rsidRPr="00D45501" w:rsidRDefault="0043106E" w:rsidP="0047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5F7BB3A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A2D9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Трейнер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1FB9" w14:textId="77777777" w:rsidR="00737612" w:rsidRPr="00D45501" w:rsidRDefault="0043106E" w:rsidP="00B7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7269A13E" w14:textId="77777777" w:rsidTr="001B33FE">
        <w:trPr>
          <w:gridBefore w:val="1"/>
          <w:wBefore w:w="13" w:type="pct"/>
          <w:trHeight w:val="375"/>
        </w:trPr>
        <w:tc>
          <w:tcPr>
            <w:tcW w:w="45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4A55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LM-активатор,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Миобрейс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6370" w14:textId="77777777" w:rsidR="00737612" w:rsidRPr="00D45501" w:rsidRDefault="0043106E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  <w:r w:rsidR="00D4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9A07B5" w:rsidRPr="00737612" w14:paraId="442AD7FE" w14:textId="77777777" w:rsidTr="001B33FE">
        <w:trPr>
          <w:trHeight w:val="375"/>
        </w:trPr>
        <w:tc>
          <w:tcPr>
            <w:tcW w:w="4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BB465" w14:textId="77777777" w:rsidR="009A07B5" w:rsidRPr="00737612" w:rsidRDefault="00DF7F3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с винтом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9A07B5" w:rsidRPr="009A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45DAF" w14:textId="77777777" w:rsidR="009A07B5" w:rsidRDefault="0043106E" w:rsidP="0037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  <w:r w:rsidR="00670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2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7FDDDB6" w14:textId="77777777" w:rsidTr="001B33F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D07CF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Ортодонтическое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лечение с </w:t>
            </w: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использов</w:t>
            </w:r>
            <w:proofErr w:type="spellEnd"/>
            <w:r w:rsidR="00892AF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.</w:t>
            </w: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брекет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-систем</w:t>
            </w:r>
          </w:p>
          <w:p w14:paraId="1B11768E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(без учета стоимости аппаратов)</w:t>
            </w:r>
          </w:p>
        </w:tc>
      </w:tr>
      <w:tr w:rsidR="00CF537E" w:rsidRPr="00737612" w14:paraId="4462657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F4478" w14:textId="77777777" w:rsidR="00CF537E" w:rsidRPr="00737612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1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26FA7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64DD982A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C1DCB" w14:textId="77777777" w:rsidR="00CF537E" w:rsidRPr="00CF537E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2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9CC2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3DAADCC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36D5C" w14:textId="77777777" w:rsidR="00CF537E" w:rsidRPr="00CF537E" w:rsidRDefault="00CF537E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Разовое посещени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при лечении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-системой, 3</w:t>
            </w: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71DB0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25B10BA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4913D" w14:textId="77777777" w:rsidR="00CF537E" w:rsidRPr="00CF537E" w:rsidRDefault="00CF537E" w:rsidP="00CF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 сложности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4ADED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CF537E" w:rsidRPr="00737612" w14:paraId="1CCAF53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7F19D" w14:textId="77777777" w:rsidR="00CF537E" w:rsidRPr="00CF537E" w:rsidRDefault="00CF537E" w:rsidP="00CF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Разовое посещение при лечении с использованием </w:t>
            </w:r>
            <w:proofErr w:type="gram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частичной</w:t>
            </w:r>
            <w:proofErr w:type="gram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CF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CD602" w14:textId="77777777" w:rsidR="00CF537E" w:rsidRPr="00461F3C" w:rsidRDefault="0043106E" w:rsidP="006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46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6D2EE47E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EF39C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Разовые манипуляции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8854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2CB397F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97DB" w14:textId="77777777" w:rsidR="00737612" w:rsidRPr="00737612" w:rsidRDefault="001D098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gram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металлической</w:t>
            </w:r>
            <w:proofErr w:type="gram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7D8F" w14:textId="77777777" w:rsidR="00737612" w:rsidRPr="00861D6C" w:rsidRDefault="0043106E" w:rsidP="007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29FCC6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91DE" w14:textId="77777777" w:rsidR="00737612" w:rsidRPr="00737612" w:rsidRDefault="001D098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gram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эстетической</w:t>
            </w:r>
            <w:proofErr w:type="gram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1D0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93AA" w14:textId="77777777" w:rsidR="00737612" w:rsidRPr="00861D6C" w:rsidRDefault="00EE22FE" w:rsidP="0043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1E36592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7DF0" w14:textId="77777777" w:rsidR="00737612" w:rsidRPr="00737612" w:rsidRDefault="00AF214C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дуги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4233" w14:textId="77777777" w:rsidR="00737612" w:rsidRPr="00861D6C" w:rsidRDefault="0043106E" w:rsidP="009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97260E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D5C0" w14:textId="77777777" w:rsidR="00737612" w:rsidRPr="00737612" w:rsidRDefault="00AD431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лигатуры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F846" w14:textId="77777777" w:rsidR="00737612" w:rsidRPr="00861D6C" w:rsidRDefault="00861D6C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4FA291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9491" w14:textId="77777777" w:rsidR="00737612" w:rsidRPr="00737612" w:rsidRDefault="00217D96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одного </w:t>
            </w:r>
            <w:proofErr w:type="spellStart"/>
            <w:r w:rsidRPr="0021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700C" w14:textId="77777777" w:rsidR="00737612" w:rsidRPr="00861D6C" w:rsidRDefault="00A440D4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3C08CE" w:rsidRPr="00737612" w14:paraId="40FD2888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7420E" w14:textId="77777777" w:rsidR="003C08CE" w:rsidRPr="001965AF" w:rsidRDefault="003C08CE" w:rsidP="004C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6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DFBC" w14:textId="77777777" w:rsidR="003C08CE" w:rsidRPr="00316554" w:rsidRDefault="003C08CE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737612" w:rsidRPr="00737612" w14:paraId="5C02063E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BF33" w14:textId="77777777" w:rsidR="00737612" w:rsidRPr="00737612" w:rsidRDefault="005B392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  <w:r w:rsidRPr="005B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пациента сторонней клиники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E08B" w14:textId="77777777" w:rsidR="00737612" w:rsidRPr="00861D6C" w:rsidRDefault="00861D6C" w:rsidP="00D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DE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21ADD6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58E1" w14:textId="77777777" w:rsidR="00737612" w:rsidRPr="00737612" w:rsidRDefault="00446DD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gramStart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металлического</w:t>
            </w:r>
            <w:proofErr w:type="gramEnd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A034" w14:textId="77777777" w:rsidR="00737612" w:rsidRPr="00861D6C" w:rsidRDefault="00DE2CE8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61993DF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C10F" w14:textId="77777777" w:rsidR="00737612" w:rsidRPr="00737612" w:rsidRDefault="00446DD8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proofErr w:type="gramStart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сапфирового</w:t>
            </w:r>
            <w:proofErr w:type="gramEnd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28BB" w14:textId="77777777" w:rsidR="00737612" w:rsidRPr="00861D6C" w:rsidRDefault="00DE2CE8" w:rsidP="009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371A215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F0C4" w14:textId="77777777" w:rsidR="00737612" w:rsidRPr="00737612" w:rsidRDefault="002249D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Лейсинг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6659" w14:textId="77777777" w:rsidR="00737612" w:rsidRPr="00861D6C" w:rsidRDefault="00A440D4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E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42C2346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4173" w14:textId="77777777" w:rsidR="00737612" w:rsidRPr="00737612" w:rsidRDefault="00EA29BF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</w:t>
            </w:r>
            <w:proofErr w:type="spellStart"/>
            <w:r w:rsidRPr="00EA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чейна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9984" w14:textId="77777777" w:rsidR="00737612" w:rsidRPr="00861D6C" w:rsidRDefault="00DE2CE8" w:rsidP="002E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0AA3285A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EB06" w14:textId="77777777" w:rsidR="00737612" w:rsidRPr="00737612" w:rsidRDefault="00565890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56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00F9" w14:textId="77777777" w:rsidR="00737612" w:rsidRPr="00861D6C" w:rsidRDefault="00DE2CE8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86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1B4C49D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FBAA5" w14:textId="77777777" w:rsidR="00E97A12" w:rsidRPr="00767836" w:rsidRDefault="00E97A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щечного замка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81D63" w14:textId="77777777" w:rsidR="00E97A12" w:rsidRPr="00875B49" w:rsidRDefault="00DE2CE8" w:rsidP="00C3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2E0D396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8B4D" w14:textId="77777777" w:rsidR="00E97A12" w:rsidRPr="00737612" w:rsidRDefault="00E97A12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пружины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E18A" w14:textId="77777777" w:rsidR="00E97A12" w:rsidRPr="00875B49" w:rsidRDefault="00DE2CE8" w:rsidP="006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97A12" w:rsidRPr="00737612" w14:paraId="23A4DD3D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2A0B" w14:textId="77777777" w:rsidR="00E97A12" w:rsidRPr="00737612" w:rsidRDefault="00E97A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D637" w14:textId="77777777" w:rsidR="00E97A12" w:rsidRPr="00875B49" w:rsidRDefault="00DE2CE8" w:rsidP="00C7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7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2A0A7CC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83E29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Ретенционные</w:t>
            </w:r>
            <w:proofErr w:type="spellEnd"/>
            <w:r w:rsidRPr="00737612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аппараты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6BEF" w14:textId="77777777" w:rsidR="00737612" w:rsidRPr="00737612" w:rsidRDefault="00737612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7612" w:rsidRPr="00737612" w14:paraId="1BC6D91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A6AC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Несъемный </w:t>
            </w: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(один зубной ряд)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0029" w14:textId="77777777" w:rsidR="00737612" w:rsidRPr="00875B49" w:rsidRDefault="00875B49" w:rsidP="0018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30098D" w:rsidRPr="00737612" w14:paraId="2561CF7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444E4" w14:textId="77777777" w:rsidR="0030098D" w:rsidRPr="007814EF" w:rsidRDefault="0030098D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</w:t>
            </w:r>
            <w:proofErr w:type="spellStart"/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ретейнера</w:t>
            </w:r>
            <w:proofErr w:type="spellEnd"/>
            <w:r w:rsidRPr="00781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B560" w14:textId="77777777" w:rsidR="0030098D" w:rsidRPr="00875B49" w:rsidRDefault="00875B49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37612" w:rsidRPr="00737612" w14:paraId="5E35DB1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96F3" w14:textId="77777777" w:rsidR="00737612" w:rsidRPr="00737612" w:rsidRDefault="00737612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Ретенционная</w:t>
            </w:r>
            <w:proofErr w:type="spellEnd"/>
            <w:r w:rsidRPr="00737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каппа 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A605" w14:textId="77777777" w:rsidR="00737612" w:rsidRPr="00EC2E61" w:rsidRDefault="00187DF9" w:rsidP="00E7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  <w:r w:rsidR="00EC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36976" w:rsidRPr="00737612" w14:paraId="6F995FD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1FF6E" w14:textId="77777777" w:rsidR="00536976" w:rsidRPr="00737612" w:rsidRDefault="00536976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ретейнера</w:t>
            </w:r>
            <w:proofErr w:type="spellEnd"/>
            <w:r w:rsidRPr="0053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 зуба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FA26" w14:textId="77777777" w:rsidR="00536976" w:rsidRPr="00097827" w:rsidRDefault="00187DF9" w:rsidP="00B2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097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473F9" w:rsidRPr="00737612" w14:paraId="1FFBED9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DB0DC" w14:textId="77777777" w:rsidR="00D473F9" w:rsidRPr="00536976" w:rsidRDefault="00D473F9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1 зуба в каппе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6E354" w14:textId="77777777" w:rsidR="00D473F9" w:rsidRDefault="009F6607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18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BA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106A9" w:rsidRPr="00737612" w14:paraId="4896D93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ED5F500" w14:textId="77777777" w:rsidR="00E106A9" w:rsidRPr="00737612" w:rsidRDefault="00E106A9" w:rsidP="00E1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E106A9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Стоимость аппаратуры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4B740" w14:textId="77777777" w:rsidR="00E106A9" w:rsidRDefault="00E106A9" w:rsidP="009F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C54" w:rsidRPr="00737612" w14:paraId="1567DCF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7A09E" w14:textId="77777777" w:rsidR="00AD1C54" w:rsidRPr="00536976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9A97C" w14:textId="77777777" w:rsidR="00AD1C54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5E89F9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44D7D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D8DDF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32365F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E6BBF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ряд (6 эстетических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брекетов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+6 металлических)+средства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51B5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12EA7B0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CA7EC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0318" w14:textId="77777777" w:rsidR="004E11A5" w:rsidRPr="007221C8" w:rsidRDefault="00F54EBA" w:rsidP="00D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0541DC0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E5DB6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ряд+средства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E25D" w14:textId="77777777" w:rsidR="004E11A5" w:rsidRPr="007221C8" w:rsidRDefault="007221C8" w:rsidP="00F5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A10093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3EFDC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самолигирующаяся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-система на 1 зубной ряд (6 эстетических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брекетов</w:t>
            </w:r>
            <w:proofErr w:type="spell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+6 металлических)+средства гигиены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59E8C" w14:textId="77777777" w:rsidR="004E11A5" w:rsidRPr="007221C8" w:rsidRDefault="00F54EBA" w:rsidP="00A4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6B24734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F8C0F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металлического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CCA94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589CADBB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7004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gram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эстетического</w:t>
            </w:r>
            <w:proofErr w:type="gramEnd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428B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291843E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1B39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дуги металлической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3FE86" w14:textId="77777777" w:rsidR="004E11A5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E11A5" w:rsidRPr="00737612" w14:paraId="366963C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0E97B" w14:textId="77777777" w:rsidR="004E11A5" w:rsidRPr="004E11A5" w:rsidRDefault="004E11A5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дуги эстетической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9C5E4" w14:textId="77777777" w:rsidR="004E11A5" w:rsidRPr="007221C8" w:rsidRDefault="00B21666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2E9318E6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528EE" w14:textId="77777777" w:rsidR="00FA06E8" w:rsidRPr="004E11A5" w:rsidRDefault="00FA06E8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кольца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FD3F5" w14:textId="77777777" w:rsidR="00FA06E8" w:rsidRPr="007221C8" w:rsidRDefault="007221C8" w:rsidP="00F5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4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1798AF1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F008D" w14:textId="77777777" w:rsidR="00FA06E8" w:rsidRPr="00FA06E8" w:rsidRDefault="00FA06E8" w:rsidP="00B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частичной 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брекет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-системы на 1 зубной ряд при подготовке к протезированию</w:t>
            </w:r>
            <w:proofErr w:type="gram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08A0" w14:textId="77777777" w:rsidR="00FA06E8" w:rsidRPr="007221C8" w:rsidRDefault="00623BC2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  <w:r w:rsidR="007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FA06E8" w:rsidRPr="00737612" w14:paraId="6850FC8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15AA5" w14:textId="77777777" w:rsidR="00FA06E8" w:rsidRPr="00FA06E8" w:rsidRDefault="00573BE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щечного замка моляр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579E" w14:textId="77777777" w:rsidR="00FA06E8" w:rsidRPr="007221C8" w:rsidRDefault="00573BE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33FE" w:rsidRPr="00737612" w14:paraId="5BD7F8C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5F570E3" w14:textId="77777777" w:rsidR="001B33FE" w:rsidRDefault="001B33FE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F868C4" w14:textId="77777777" w:rsidR="001B33FE" w:rsidRDefault="001B33FE" w:rsidP="00B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3FE" w:rsidRPr="00737612" w14:paraId="577C6282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0A2E6" w14:textId="77777777" w:rsidR="001B33FE" w:rsidRPr="002B110D" w:rsidRDefault="001B33FE" w:rsidP="001B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5FD8B" w14:textId="77777777" w:rsidR="001B33FE" w:rsidRPr="002B110D" w:rsidRDefault="001B33FE" w:rsidP="001B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Цена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,р</w:t>
            </w:r>
            <w:proofErr w:type="gramEnd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уб</w:t>
            </w:r>
            <w:proofErr w:type="spellEnd"/>
          </w:p>
        </w:tc>
      </w:tr>
      <w:tr w:rsidR="001B33FE" w:rsidRPr="00737612" w14:paraId="10908155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9DC0B16" w14:textId="77777777" w:rsidR="001B33FE" w:rsidRDefault="00C367F3" w:rsidP="00C3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Лечение на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элайнерах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2407A" w14:textId="77777777" w:rsidR="001B33FE" w:rsidRDefault="001B33FE" w:rsidP="00B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3FE" w:rsidRPr="00737612" w14:paraId="257C82C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E5AC5" w14:textId="77777777" w:rsidR="001B33FE" w:rsidRPr="000547AF" w:rsidRDefault="00C367F3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Снятие слепков перед составлением плана лечения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F695" w14:textId="77777777" w:rsidR="001B33FE" w:rsidRDefault="00C367F3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D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47AF" w:rsidRPr="00737612" w14:paraId="46B32E81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0EAAC" w14:textId="77777777" w:rsidR="000547AF" w:rsidRPr="000547AF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054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AA0C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390000</w:t>
            </w:r>
          </w:p>
        </w:tc>
      </w:tr>
      <w:tr w:rsidR="000547AF" w:rsidRPr="00737612" w14:paraId="3F0858C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E1C8" w14:textId="77777777" w:rsidR="000547AF" w:rsidRPr="001510B5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19B1C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590000</w:t>
            </w:r>
          </w:p>
        </w:tc>
      </w:tr>
      <w:tr w:rsidR="000547AF" w:rsidRPr="00737612" w14:paraId="5CF8F493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217A4" w14:textId="77777777" w:rsidR="000547AF" w:rsidRPr="001510B5" w:rsidRDefault="000547AF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Spark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Full</w:t>
            </w:r>
            <w:proofErr w:type="spellEnd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0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1D083" w14:textId="77777777" w:rsidR="000547AF" w:rsidRPr="001510B5" w:rsidRDefault="000547AF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790000</w:t>
            </w:r>
          </w:p>
        </w:tc>
      </w:tr>
      <w:tr w:rsidR="004D69DA" w:rsidRPr="00737612" w14:paraId="5DB6D6E7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B9413" w14:textId="77777777" w:rsidR="004D69DA" w:rsidRPr="00174B1D" w:rsidRDefault="004D69DA" w:rsidP="008E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9396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37450</w:t>
            </w:r>
          </w:p>
        </w:tc>
      </w:tr>
      <w:tr w:rsidR="004D69DA" w:rsidRPr="00737612" w14:paraId="7C2200C4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F4E09" w14:textId="77777777" w:rsidR="004D69DA" w:rsidRPr="004D69DA" w:rsidRDefault="004D69DA" w:rsidP="008E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визуализацией корней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7B3F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59300</w:t>
            </w:r>
          </w:p>
        </w:tc>
      </w:tr>
      <w:tr w:rsidR="004D69DA" w:rsidRPr="00737612" w14:paraId="1043DF4C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45A16" w14:textId="77777777" w:rsidR="004D69DA" w:rsidRPr="001510B5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D3A2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</w:tr>
      <w:tr w:rsidR="004D69DA" w:rsidRPr="00737612" w14:paraId="0D4C19EF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A1A3D" w14:textId="77777777" w:rsidR="004D69DA" w:rsidRPr="001510B5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4F68" w14:textId="77777777" w:rsidR="004D69DA" w:rsidRP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450000</w:t>
            </w:r>
          </w:p>
        </w:tc>
      </w:tr>
      <w:tr w:rsidR="004D69DA" w:rsidRPr="00737612" w14:paraId="122EC930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B8E70" w14:textId="77777777" w:rsidR="004D69DA" w:rsidRPr="00CA236B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Лечение на </w:t>
            </w:r>
            <w:proofErr w:type="spellStart"/>
            <w:r w:rsidRPr="00CA2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 границ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42365" w14:textId="77777777" w:rsid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</w:t>
            </w:r>
          </w:p>
        </w:tc>
      </w:tr>
      <w:tr w:rsidR="004D69DA" w:rsidRPr="00737612" w14:paraId="3F9787DB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8F4B4" w14:textId="77777777" w:rsidR="004D69DA" w:rsidRPr="00CA236B" w:rsidRDefault="004D69DA" w:rsidP="005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Дополнительный набор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элайнеров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NANATECH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0750F" w14:textId="77777777" w:rsidR="004D69DA" w:rsidRDefault="004D69DA" w:rsidP="000D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52000</w:t>
            </w:r>
          </w:p>
        </w:tc>
      </w:tr>
      <w:tr w:rsidR="004D69DA" w:rsidRPr="00737612" w14:paraId="7C55FD29" w14:textId="77777777" w:rsidTr="000547AF">
        <w:trPr>
          <w:trHeight w:val="375"/>
        </w:trPr>
        <w:tc>
          <w:tcPr>
            <w:tcW w:w="447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BA5F" w14:textId="77777777" w:rsidR="004D69DA" w:rsidRPr="00737612" w:rsidRDefault="004D69DA" w:rsidP="0073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91DF" w14:textId="77777777" w:rsidR="004D69DA" w:rsidRPr="00737612" w:rsidRDefault="004D69DA" w:rsidP="0073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6DF32566" w14:textId="77777777" w:rsidTr="001B33FE">
        <w:trPr>
          <w:trHeight w:val="43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165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80BD89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6981735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632EA49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0A52BAE7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2D8F53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448C95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D21A2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F4224E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178EB0ED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8262300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4A19ABF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5E6EAF6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16D0BD1B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60F37133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64A9ACC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7218C2E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4D0B9528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5065EE35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1703673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78E5D9C0" w14:textId="77777777" w:rsidR="004D69DA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4DFA43F" w14:textId="77777777" w:rsidR="004D69DA" w:rsidRDefault="004D69DA" w:rsidP="004D69D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32ACC45A" w14:textId="77777777" w:rsidR="004D69DA" w:rsidRPr="001510B5" w:rsidRDefault="004D69DA" w:rsidP="004F4FE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28F584C4" w14:textId="77777777" w:rsidR="004D69DA" w:rsidRPr="002B110D" w:rsidRDefault="004D69DA" w:rsidP="006B00A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</w:t>
            </w:r>
            <w:r w:rsidRPr="002B110D">
              <w:rPr>
                <w:rFonts w:ascii="Cambria" w:eastAsia="Times New Roman" w:hAnsi="Cambria" w:cs="Arial"/>
                <w:b/>
                <w:bCs/>
                <w:color w:val="000000"/>
                <w:sz w:val="32"/>
                <w:szCs w:val="32"/>
                <w:lang w:eastAsia="ru-RU"/>
              </w:rPr>
              <w:t>терапевтической стоматологической помощи детям</w:t>
            </w:r>
          </w:p>
        </w:tc>
      </w:tr>
      <w:tr w:rsidR="004D69DA" w:rsidRPr="002B110D" w14:paraId="4AC6C022" w14:textId="77777777" w:rsidTr="001B33FE">
        <w:trPr>
          <w:trHeight w:val="25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9DDC" w14:textId="77777777" w:rsidR="004D69DA" w:rsidRPr="002B110D" w:rsidRDefault="004D69DA" w:rsidP="002B1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D8AA" w14:textId="77777777" w:rsidR="004D69DA" w:rsidRPr="002B110D" w:rsidRDefault="004D69DA" w:rsidP="001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69DA" w:rsidRPr="002B110D" w14:paraId="1D9DCE9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B20A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13BB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21BF628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A5E27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детского стоматолога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D0F8" w14:textId="77777777" w:rsidR="004D69DA" w:rsidRPr="002B110D" w:rsidRDefault="004D69DA" w:rsidP="005D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4D69DA" w:rsidRPr="002B110D" w14:paraId="4F0861A5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BEB9" w14:textId="77777777" w:rsidR="004D69DA" w:rsidRPr="00160E5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стоматолога расширенная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59094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</w:tr>
      <w:tr w:rsidR="004D69DA" w:rsidRPr="002B110D" w14:paraId="06C16EB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6D5BB" w14:textId="77777777" w:rsidR="004D69DA" w:rsidRPr="00D17AEC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A2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АКЦИЯ!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будний день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CB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679B5DF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03CE4" w14:textId="77777777" w:rsidR="004D69DA" w:rsidRPr="00A62A25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выходной день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CC054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4D69DA" w:rsidRPr="002B110D" w14:paraId="118810D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175F8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Повторная консультация детского стоматолога 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79ABC" w14:textId="77777777" w:rsidR="004D69DA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4D69DA" w:rsidRPr="002B110D" w14:paraId="3F2F391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BBDC9" w14:textId="77777777" w:rsidR="004D69DA" w:rsidRPr="009D036F" w:rsidRDefault="004D69DA" w:rsidP="00E4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Адаптационный приём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C9724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0952136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DE852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эмоционального </w:t>
            </w:r>
            <w:r w:rsidRPr="009D0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 к лечению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657C5" w14:textId="77777777" w:rsidR="004D69DA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4D69DA" w:rsidRPr="00E50444" w14:paraId="21B1035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04E42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71802" w14:textId="77777777" w:rsidR="004D69DA" w:rsidRPr="00E50444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D63AFF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92DA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Анестезия 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карпульная</w:t>
            </w:r>
            <w:proofErr w:type="spellEnd"/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0720A" w14:textId="77777777" w:rsidR="004D69DA" w:rsidRDefault="004D69DA" w:rsidP="009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6910203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6C41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proofErr w:type="spellStart"/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лидокаин</w:t>
            </w:r>
            <w:proofErr w:type="spellEnd"/>
            <w:r w:rsidRPr="000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спрей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CD04E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4D69DA" w:rsidRPr="002B110D" w14:paraId="322D46E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1D78C" w14:textId="77777777" w:rsidR="004D69DA" w:rsidRPr="000061E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Резервирование времени в детском кабинете 30 мин.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6D45B" w14:textId="77777777" w:rsidR="004D69DA" w:rsidRDefault="004D69DA" w:rsidP="00A1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4D69DA" w:rsidRPr="002B110D" w14:paraId="6A9BF32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ED54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комплексного индивидуального плана профилактики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6817" w14:textId="77777777" w:rsidR="004D69DA" w:rsidRPr="000C784C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</w:t>
            </w:r>
          </w:p>
        </w:tc>
      </w:tr>
      <w:tr w:rsidR="004D69DA" w:rsidRPr="002B110D" w14:paraId="29C08729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ECDE" w14:textId="77777777" w:rsidR="004D69DA" w:rsidRPr="00B6181B" w:rsidRDefault="004D69DA" w:rsidP="007A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зубных отложений (щётка, паста)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E859" w14:textId="77777777" w:rsidR="004D69DA" w:rsidRPr="000C784C" w:rsidRDefault="004D69DA" w:rsidP="00D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520</w:t>
            </w:r>
          </w:p>
        </w:tc>
      </w:tr>
      <w:tr w:rsidR="004D69DA" w:rsidRPr="002B110D" w14:paraId="34B49D0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DE7CA" w14:textId="77777777" w:rsidR="004D69DA" w:rsidRPr="00181DB6" w:rsidRDefault="004D69DA" w:rsidP="007A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зубных отложений ультразвуковым способом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21D8D" w14:textId="77777777" w:rsidR="004D69DA" w:rsidRPr="000C784C" w:rsidRDefault="004D69DA" w:rsidP="00D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610</w:t>
            </w:r>
          </w:p>
        </w:tc>
      </w:tr>
      <w:tr w:rsidR="004D69DA" w:rsidRPr="002B110D" w14:paraId="4854A36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606C" w14:textId="77777777" w:rsidR="004D69DA" w:rsidRPr="002B110D" w:rsidRDefault="004D69DA" w:rsidP="009C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пастами</w:t>
            </w: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CB07" w14:textId="77777777" w:rsidR="004D69DA" w:rsidRPr="000C784C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</w:tr>
      <w:tr w:rsidR="004D69DA" w:rsidRPr="007A1401" w14:paraId="730EE15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B5A2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профилактики кариеса клинический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FFAA" w14:textId="77777777" w:rsidR="004D69DA" w:rsidRPr="000C784C" w:rsidRDefault="004D69DA" w:rsidP="00D4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490</w:t>
            </w:r>
          </w:p>
        </w:tc>
      </w:tr>
      <w:tr w:rsidR="004D69DA" w:rsidRPr="007A1401" w14:paraId="09975AB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C1FC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лечения при активных формах кариеса клинический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A734" w14:textId="77777777" w:rsidR="004D69DA" w:rsidRPr="000C60F7" w:rsidRDefault="004D69DA" w:rsidP="0024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3830</w:t>
            </w:r>
          </w:p>
        </w:tc>
      </w:tr>
      <w:tr w:rsidR="004D69DA" w:rsidRPr="007A1401" w14:paraId="1C5EF01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1799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03A1" w14:textId="77777777" w:rsidR="004D69DA" w:rsidRPr="007A1401" w:rsidRDefault="004D69DA" w:rsidP="0094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</w:tr>
      <w:tr w:rsidR="004D69DA" w:rsidRPr="007A1401" w14:paraId="2973183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4E9D" w14:textId="77777777" w:rsidR="004D69DA" w:rsidRPr="007A1401" w:rsidRDefault="004D69DA" w:rsidP="00952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челюсти препаратом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Тусс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8460" w14:textId="77777777" w:rsidR="004D69DA" w:rsidRPr="007A1401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D69DA" w:rsidRPr="002B110D" w14:paraId="470F330D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4C3F2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Глубокое фторирование 2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челюсти препаратом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Топикал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гель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DE175" w14:textId="77777777" w:rsidR="004D69DA" w:rsidRPr="00E003C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F70D16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42C7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флюоризация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A9F4" w14:textId="77777777" w:rsidR="004D69DA" w:rsidRPr="002B110D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519A864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F2FFE" w14:textId="77777777" w:rsidR="004D69DA" w:rsidRPr="002B110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Серебрение 1 зуб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049B" w14:textId="77777777" w:rsidR="004D69DA" w:rsidRPr="00E003C6" w:rsidRDefault="004D69DA" w:rsidP="009D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20B06" w14:paraId="556DBF4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1E0EB6" w14:textId="77777777" w:rsidR="004D69DA" w:rsidRPr="00E20B06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чистки зубов (с использованием индикатора налёта)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2972" w14:textId="77777777" w:rsidR="004D69DA" w:rsidRPr="00E003C6" w:rsidRDefault="004D69DA" w:rsidP="0057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20B06" w14:paraId="3140702C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4FB77E" w14:textId="77777777" w:rsidR="004D69DA" w:rsidRPr="00E20B06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(молочный прикус)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F5F87" w14:textId="77777777" w:rsidR="004D69DA" w:rsidRPr="00545EFC" w:rsidRDefault="004D69DA" w:rsidP="003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9D32FD8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1C0F52" w14:textId="77777777" w:rsidR="004D69DA" w:rsidRPr="00E20B06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гигиена полости рта </w:t>
            </w: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щётка, паста)</w:t>
            </w: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48446" w14:textId="77777777" w:rsidR="004D69DA" w:rsidRDefault="004D69DA" w:rsidP="0027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515</w:t>
            </w:r>
            <w:r w:rsidRPr="00E20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18DFF1D0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DF5712" w14:textId="77777777" w:rsidR="004D69DA" w:rsidRPr="00E20B06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(щётка, паста и снятие зубных отложений ультразвуковым способом)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C3312" w14:textId="77777777" w:rsidR="004D69DA" w:rsidRPr="0036021B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</w:p>
        </w:tc>
      </w:tr>
      <w:tr w:rsidR="004D69DA" w:rsidRPr="002B110D" w14:paraId="211809A8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4C7BD9" w14:textId="77777777" w:rsidR="004D69DA" w:rsidRPr="0036021B" w:rsidRDefault="004D69DA" w:rsidP="0036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гигиена полости рта (щётка, паста и </w:t>
            </w:r>
            <w:proofErr w:type="spellStart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Air</w:t>
            </w:r>
            <w:proofErr w:type="spellEnd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Flow</w:t>
            </w:r>
            <w:proofErr w:type="spellEnd"/>
            <w:r w:rsidRPr="00360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81205" w14:textId="77777777" w:rsidR="004D69DA" w:rsidRPr="0036021B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</w:p>
        </w:tc>
      </w:tr>
      <w:tr w:rsidR="004D69DA" w:rsidRPr="002B110D" w14:paraId="2288778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374295" w14:textId="77777777" w:rsidR="004D69DA" w:rsidRPr="00E20B06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 (сменный прикус)</w:t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20BB9" w14:textId="77777777" w:rsidR="004D69DA" w:rsidRPr="009E6B2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730</w:t>
            </w:r>
          </w:p>
        </w:tc>
      </w:tr>
      <w:tr w:rsidR="004D69DA" w:rsidRPr="002B110D" w14:paraId="154E8E0F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E15CF" w14:textId="77777777" w:rsidR="004D69DA" w:rsidRPr="00246EEE" w:rsidRDefault="004D69DA" w:rsidP="0028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гигиена полости 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(удаление налёта Пристли)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A6FF" w14:textId="77777777" w:rsidR="004D69DA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1BEA288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AC8E06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Тусс</w:t>
            </w:r>
            <w:proofErr w:type="spellEnd"/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домашнего использования 1 упаковка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134F9" w14:textId="77777777" w:rsidR="004D69DA" w:rsidRPr="00E20B06" w:rsidRDefault="004D69DA" w:rsidP="009E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8328B6" w14:paraId="2A153BC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217506" w14:textId="77777777" w:rsidR="004D69DA" w:rsidRPr="00FE726A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4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32092" w14:textId="77777777" w:rsidR="004D69DA" w:rsidRDefault="004D69DA" w:rsidP="00B91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Цена,</w:t>
            </w:r>
          </w:p>
          <w:p w14:paraId="5655867D" w14:textId="77777777" w:rsidR="004D69DA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Руб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69DA" w:rsidRPr="00253AC8" w14:paraId="6912379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A24CDC" w14:textId="77777777" w:rsidR="004D69DA" w:rsidRPr="00E50444" w:rsidRDefault="004D69DA" w:rsidP="0025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пастой "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Метрогилдента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B3D0E" w14:textId="77777777" w:rsidR="004D69DA" w:rsidRPr="00E003C6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53AC8" w14:paraId="6AAF8A33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EAD50C" w14:textId="77777777" w:rsidR="004D69DA" w:rsidRPr="008328B6" w:rsidRDefault="004D69DA" w:rsidP="0025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пастой "</w:t>
            </w:r>
            <w:proofErr w:type="spellStart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Холисал</w:t>
            </w:r>
            <w:proofErr w:type="spellEnd"/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C149D" w14:textId="77777777" w:rsidR="004D69DA" w:rsidRPr="00932BA7" w:rsidRDefault="004D69DA" w:rsidP="00B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53AC8" w14:paraId="72EAEBDD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55A516" w14:textId="77777777" w:rsidR="004D69DA" w:rsidRPr="00253AC8" w:rsidRDefault="004D69DA" w:rsidP="00253A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</w:t>
            </w: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proofErr w:type="spellStart"/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Clinpro</w:t>
            </w:r>
            <w:proofErr w:type="spellEnd"/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White Varnish" 2 </w:t>
            </w:r>
            <w:r w:rsidRPr="0083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челюсти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B1FAC" w14:textId="77777777" w:rsidR="004D69DA" w:rsidRPr="00253AC8" w:rsidRDefault="004D69DA" w:rsidP="00B91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4FC13B5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676A15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 xml:space="preserve"> поражений зубов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D7794" w14:textId="77777777" w:rsidR="004D69DA" w:rsidRPr="002B110D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4AD33CF5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328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подготовка и полировка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282F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777AAA6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7173" w14:textId="77777777" w:rsidR="004D69DA" w:rsidRPr="00FE726A" w:rsidRDefault="004D69DA" w:rsidP="00E8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Лечебная аппликация 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1893" w14:textId="77777777" w:rsidR="004D69DA" w:rsidRPr="00932BA7" w:rsidRDefault="004D69DA" w:rsidP="0094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CAB481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F39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инвазивная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5D97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321E70" w14:paraId="18B51A0B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6DB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фиссур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неинвазивная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852F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0CF8DD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D3C9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фотополимером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C447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50A8E4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06358" w14:textId="77777777" w:rsidR="004D69DA" w:rsidRPr="007A1401" w:rsidRDefault="004D69DA" w:rsidP="00E0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дефектов твердых тканей зуба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стеклоиномером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FE756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97BE601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2BCA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дефектов твердых тканей зуба химическим композитом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BC20" w14:textId="77777777" w:rsidR="004D69DA" w:rsidRPr="007A1401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AB6FBE6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367B0" w14:textId="77777777" w:rsidR="004D69DA" w:rsidRPr="0028787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Микроабразивная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эмали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DB509" w14:textId="77777777" w:rsidR="004D69DA" w:rsidRPr="0028787D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3050</w:t>
            </w:r>
          </w:p>
        </w:tc>
      </w:tr>
      <w:tr w:rsidR="004D69DA" w:rsidRPr="007A1401" w14:paraId="049034FB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EA9A65" w14:textId="77777777" w:rsidR="004D69DA" w:rsidRPr="007A1401" w:rsidRDefault="004D69DA" w:rsidP="008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кариеса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1E7A3" w14:textId="77777777" w:rsidR="004D69DA" w:rsidRDefault="004D69DA" w:rsidP="001E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2B110D" w14:paraId="7E435DC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2FB7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гиперестезии эмали и дентина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519A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008517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D8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молочный  </w:t>
            </w: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4C578" w14:textId="77777777" w:rsidR="004D69DA" w:rsidRPr="00FE726A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5C633AFE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63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1BA4" w14:textId="77777777" w:rsidR="004D69DA" w:rsidRPr="00FE726A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3CD80DD7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900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эмали с постановкой пломбы </w:t>
            </w:r>
            <w:proofErr w:type="spellStart"/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Charisma</w:t>
            </w:r>
            <w:proofErr w:type="spellEnd"/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PPF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1FF7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57A79BC2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30B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кариеса эмали с постановкой пломбы цемент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C80D8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2B110D" w14:paraId="48FB2FE4" w14:textId="77777777" w:rsidTr="001B33FE">
        <w:trPr>
          <w:trHeight w:val="375"/>
        </w:trPr>
        <w:tc>
          <w:tcPr>
            <w:tcW w:w="45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51A5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кариеса материалом </w:t>
            </w:r>
            <w:proofErr w:type="spellStart"/>
            <w:r w:rsidRPr="000A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BFD8E" w14:textId="77777777" w:rsidR="004D69DA" w:rsidRPr="00932BA7" w:rsidRDefault="004D69DA" w:rsidP="00D7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81D3D1E" w14:textId="77777777" w:rsidTr="001B33FE">
        <w:trPr>
          <w:trHeight w:val="375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9089B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7A1401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пульпита и периодонтита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06CA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6FF7EA1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512F" w14:textId="77777777" w:rsidR="004D69DA" w:rsidRPr="007A1401" w:rsidRDefault="004D69DA" w:rsidP="00F5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пульпита молочного зуба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 – витальная ампутация</w:t>
            </w: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5522" w14:textId="77777777" w:rsidR="004D69DA" w:rsidRPr="00932BA7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5FE6CB5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D68FA" w14:textId="77777777" w:rsidR="004D69DA" w:rsidRPr="00DE3985" w:rsidRDefault="004D69DA" w:rsidP="00F5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Лечение пульпита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постоянного зуба (метод – витальная ампутация</w:t>
            </w:r>
            <w:r w:rsidRPr="00DE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FDD7" w14:textId="77777777" w:rsidR="004D69DA" w:rsidRDefault="004D69DA" w:rsidP="0093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8E8419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99B5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частью при лечении пульпита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9650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208787E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54F4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Трепанация зуба (снятие пломбы)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0974" w14:textId="77777777" w:rsidR="004D69DA" w:rsidRPr="00932BA7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7E4AB2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62F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Девитализация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пульпы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2EE4" w14:textId="77777777" w:rsidR="004D69DA" w:rsidRPr="00FE726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3B69EF8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FE90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Ампутация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пульпы, обеспечение доступа к корневым каналам, формирование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0BCC4" w14:textId="77777777" w:rsidR="004D69DA" w:rsidRPr="00FE726A" w:rsidRDefault="004D69DA" w:rsidP="000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1E3D30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D5BEB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препарата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Пульпотек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C3FAE" w14:textId="77777777" w:rsidR="004D69DA" w:rsidRPr="00FE726A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44CDFC0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44F38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кальцийсодержащего препарата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00BB5" w14:textId="77777777" w:rsidR="004D69DA" w:rsidRPr="00FE726A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5683FE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EAF1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повязки при лечении гангренозных пульпитов/апикальных периодонтитов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FB31" w14:textId="77777777" w:rsidR="004D69DA" w:rsidRPr="00690972" w:rsidRDefault="004D69DA" w:rsidP="008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830</w:t>
            </w:r>
          </w:p>
        </w:tc>
      </w:tr>
      <w:tr w:rsidR="004D69DA" w:rsidRPr="00FE726A" w14:paraId="229E563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1DC3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частью при лечении периодонтита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BF6B" w14:textId="77777777" w:rsidR="004D69DA" w:rsidRPr="00FE726A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FE726A" w14:paraId="7C51B4C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8C57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Трепанация зуба (снятие пломбы)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A6B8" w14:textId="77777777" w:rsidR="004D69DA" w:rsidRPr="00FE726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B51B8D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8776" w14:textId="77777777" w:rsidR="004D69DA" w:rsidRPr="00FE726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Некротомия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обеспечение доступа к корневым каналам, формирование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9A5FC" w14:textId="77777777" w:rsidR="004D69DA" w:rsidRPr="007A1401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102DD27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2E1475" w14:textId="77777777" w:rsidR="004D69DA" w:rsidRPr="0028787D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D3B759" w14:textId="77777777" w:rsidR="004D69DA" w:rsidRDefault="004D69DA" w:rsidP="00F5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288A879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C4F7" w14:textId="77777777" w:rsidR="004D69DA" w:rsidRPr="007A1401" w:rsidRDefault="004D69DA" w:rsidP="000B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644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0D01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4D69DA" w:rsidRPr="007A1401" w14:paraId="1018136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80E72D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Эндодонтия</w:t>
            </w:r>
            <w:proofErr w:type="spellEnd"/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(работа с корневыми каналами)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18716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38347813" w14:textId="77777777" w:rsidTr="001B33FE">
        <w:trPr>
          <w:trHeight w:val="623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7FE1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простая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9615" w14:textId="77777777" w:rsidR="004D69DA" w:rsidRPr="007A1401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DAAE05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F3F9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сложная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6DFF7" w14:textId="77777777" w:rsidR="004D69DA" w:rsidRPr="007E384B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066BDF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D7319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 корневого канала файлами 1 канал особо сложная</w:t>
            </w:r>
            <w:r w:rsidRPr="0069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6BD5" w14:textId="77777777" w:rsidR="004D69DA" w:rsidRPr="00690972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3270</w:t>
            </w:r>
          </w:p>
        </w:tc>
      </w:tr>
      <w:tr w:rsidR="004D69DA" w:rsidRPr="007A1401" w14:paraId="712E04D1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9D88" w14:textId="77777777" w:rsidR="004D69DA" w:rsidRPr="00690972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и механическая 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корневого канала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протейперами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F1F3C" w14:textId="77777777" w:rsidR="004D69DA" w:rsidRPr="00253AC8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4935963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B80C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обработка канала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4A0C" w14:textId="77777777" w:rsidR="004D69DA" w:rsidRPr="00FB2421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568528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660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Пломбирование корневого канала временное 1 канал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7D7A" w14:textId="77777777" w:rsidR="004D69DA" w:rsidRPr="007A1401" w:rsidRDefault="004D69DA" w:rsidP="0064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21175E4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5757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Пломбирование корневого канала постоянное 1 канал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6B39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056D68A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7E564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Импрегнационные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лечения корневых каналов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7F7E2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37E8D687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8AF1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Пломбирование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0E13" w14:textId="77777777" w:rsidR="004D69DA" w:rsidRPr="007A1401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7A1401" w14:paraId="06013CB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DAE5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Медикаментозная обработка кариозной полости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8BEF" w14:textId="77777777" w:rsidR="004D69DA" w:rsidRPr="007A1401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1956F7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24F94" w14:textId="77777777" w:rsidR="004D69DA" w:rsidRPr="00E50444" w:rsidRDefault="004D69DA" w:rsidP="006224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зуба цинк сульфатный цемент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3D594" w14:textId="77777777" w:rsidR="004D69DA" w:rsidRPr="00FB2421" w:rsidRDefault="004D69DA" w:rsidP="00F94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7A1401" w14:paraId="7304F10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34816" w14:textId="77777777" w:rsidR="004D69DA" w:rsidRPr="007A1401" w:rsidRDefault="004D69DA" w:rsidP="0062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временной пломбы зуба Клип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12BAB" w14:textId="77777777" w:rsidR="004D69DA" w:rsidRPr="007A1401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742D8" w14:paraId="4DA8CC3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4BF9" w14:textId="77777777" w:rsidR="004D69DA" w:rsidRPr="007A1401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лечебной </w:t>
            </w:r>
            <w:proofErr w:type="gramStart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кальций-содержащей</w:t>
            </w:r>
            <w:proofErr w:type="gramEnd"/>
            <w:r w:rsidRPr="007A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прокладки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4C60" w14:textId="77777777" w:rsidR="004D69DA" w:rsidRPr="00E742D8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4FD51D5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ABC0" w14:textId="77777777" w:rsidR="004D69DA" w:rsidRPr="0055105F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прокладки </w:t>
            </w:r>
            <w:proofErr w:type="spellStart"/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</w:t>
            </w:r>
            <w:proofErr w:type="spellEnd"/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-бонд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BBD1" w14:textId="77777777" w:rsidR="004D69DA" w:rsidRPr="0055105F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11EE885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25E7A" w14:textId="77777777" w:rsidR="004D69DA" w:rsidRPr="002B110D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прокладки жидкотекучий композит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F550C" w14:textId="77777777" w:rsidR="004D69DA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55105F" w14:paraId="0DF76AA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09F43" w14:textId="77777777" w:rsidR="004D69DA" w:rsidRPr="00E50444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изолирующей прокладки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A8F47" w14:textId="77777777" w:rsidR="004D69DA" w:rsidRPr="007D7670" w:rsidRDefault="004D69DA" w:rsidP="009B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51ADEE8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2D2DE" w14:textId="77777777" w:rsidR="004D69DA" w:rsidRPr="00FE726A" w:rsidRDefault="004D69DA" w:rsidP="00AC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07ED1" w14:textId="77777777" w:rsidR="004D69DA" w:rsidRPr="00FE726A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3A2E9BB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2370" w14:textId="77777777" w:rsidR="004D69DA" w:rsidRPr="00FE726A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зуба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стеклоиномер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D4A78" w14:textId="77777777" w:rsidR="004D69DA" w:rsidRPr="00FE726A" w:rsidRDefault="004D69DA" w:rsidP="00CD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FE726A" w14:paraId="18969DB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85ED9" w14:textId="77777777" w:rsidR="004D69DA" w:rsidRPr="00FE726A" w:rsidRDefault="004D69DA" w:rsidP="0033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Наложение постоянной пломбы </w:t>
            </w:r>
            <w:proofErr w:type="spellStart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Vitremer</w:t>
            </w:r>
            <w:proofErr w:type="spellEnd"/>
            <w:r w:rsidRPr="00FE7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 (1 поверхность)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7A7C" w14:textId="77777777" w:rsidR="004D69DA" w:rsidRPr="00FE726A" w:rsidRDefault="004D69DA" w:rsidP="00F9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3F3920" w14:paraId="2C1A68F0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72CA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Шлифовка полировка пломбы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9762" w14:textId="77777777" w:rsidR="004D69DA" w:rsidRPr="00890DF4" w:rsidRDefault="004D69DA" w:rsidP="00CD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2C2F45F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88CF7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травматического скола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4A809" w14:textId="77777777" w:rsidR="004D69DA" w:rsidRDefault="004D69DA" w:rsidP="00AC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7F94B08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4018" w14:textId="77777777" w:rsidR="004D69DA" w:rsidRPr="003F3920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байт-блок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39C02" w14:textId="77777777" w:rsidR="004D69DA" w:rsidRDefault="004D69DA" w:rsidP="00AC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1A7E107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5D111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матрицы (+клинья)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22EE6" w14:textId="77777777" w:rsidR="004D69DA" w:rsidRPr="00E50444" w:rsidRDefault="004D69DA" w:rsidP="00C7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33BB314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4FB6" w14:textId="77777777" w:rsidR="004D69DA" w:rsidRPr="00E50444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E50444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Удаление молочных зубов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F8F2" w14:textId="77777777" w:rsidR="004D69DA" w:rsidRPr="00E50444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E50444" w14:paraId="2F04443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D868C" w14:textId="77777777" w:rsidR="004D69DA" w:rsidRPr="00507A6D" w:rsidRDefault="004D69DA" w:rsidP="00507A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07A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Удаление корней молочного зуба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F6CF8" w14:textId="77777777" w:rsidR="004D69DA" w:rsidRPr="008D2DC3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35300ED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5E20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 1 степени сложности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(полная резорбция)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C64B" w14:textId="77777777" w:rsidR="004D69DA" w:rsidRPr="00E50444" w:rsidRDefault="004D69DA" w:rsidP="009B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49F93F6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9DDB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 2</w:t>
            </w: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сложности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(наличие корней или частичная резорбция)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8EEF" w14:textId="77777777" w:rsidR="004D69DA" w:rsidRPr="00E50444" w:rsidRDefault="004D69DA" w:rsidP="0089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0E9CFB7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1ADA0" w14:textId="77777777" w:rsidR="004D69DA" w:rsidRPr="008E116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молочного зуба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CD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сложности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ECC36" w14:textId="77777777" w:rsidR="004D69DA" w:rsidRPr="008E1167" w:rsidRDefault="004D69DA" w:rsidP="00C2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E50444" w14:paraId="4DA5B639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83237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Иссечение капюшона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(без анестезии)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B38FB" w14:textId="77777777" w:rsidR="004D69DA" w:rsidRPr="00E50444" w:rsidRDefault="004D69DA" w:rsidP="0089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0A6D439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C75A8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хирургическая обработка раны после удаления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9CC7" w14:textId="77777777" w:rsidR="004D69DA" w:rsidRPr="00FE726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B82ACB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4576" w14:textId="77777777" w:rsidR="004D69DA" w:rsidRPr="00E50444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Вскрытие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десневого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08388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D90993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86D5A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фрагмента молочного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7E81D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458BB30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3D144" w14:textId="77777777" w:rsidR="004D69DA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фрагмента постоянного зуба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FED33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BA23B4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731A" w14:textId="77777777" w:rsidR="004D69DA" w:rsidRPr="00C63797" w:rsidRDefault="004D69DA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F6D56" w14:textId="77777777" w:rsidR="004D69DA" w:rsidRPr="007A1401" w:rsidRDefault="004D69DA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2B110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4D69DA" w:rsidRPr="00C63797" w14:paraId="5630296B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239A" w14:textId="77777777" w:rsidR="004D69DA" w:rsidRPr="00C63797" w:rsidRDefault="004D69DA" w:rsidP="00A123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</w:pPr>
            <w:r w:rsidRPr="00C63797">
              <w:rPr>
                <w:rFonts w:ascii="Georgia" w:eastAsia="Times New Roman" w:hAnsi="Georgia" w:cs="Times New Roman"/>
                <w:b/>
                <w:bCs/>
                <w:i/>
                <w:color w:val="C0504D" w:themeColor="accent2"/>
                <w:sz w:val="28"/>
                <w:szCs w:val="28"/>
                <w:lang w:eastAsia="ru-RU"/>
              </w:rPr>
              <w:t>Лечение заболеваний пародонта и слизистой оболочки полости рта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8F81" w14:textId="77777777" w:rsidR="004D69DA" w:rsidRPr="00C63797" w:rsidRDefault="004D69DA" w:rsidP="00A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9DA" w:rsidRPr="00C63797" w14:paraId="2A82C901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DABF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Наложение лечебной повязки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81F2" w14:textId="77777777" w:rsidR="004D69DA" w:rsidRPr="008D2DC3" w:rsidRDefault="004D69DA" w:rsidP="001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9C5E2CF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E5A8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Инъекция лекарственных веществ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84402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6193EB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AF02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стоматита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(план лечения)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AB5B1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A87952D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A0D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Кюретаж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карманов закрытый 1 зуб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48B1" w14:textId="77777777" w:rsidR="004D69DA" w:rsidRPr="00C63797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20B98796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C840" w14:textId="77777777" w:rsidR="004D69DA" w:rsidRPr="00C63797" w:rsidRDefault="004D69DA" w:rsidP="002B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Гингивотомия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FE1E" w14:textId="77777777" w:rsidR="004D69DA" w:rsidRPr="00C63797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6C8E80E" w14:textId="77777777" w:rsidTr="001B33F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3524C" w14:textId="77777777" w:rsidR="004D69DA" w:rsidRDefault="004D69DA" w:rsidP="00E0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  <w:lang w:eastAsia="ru-RU"/>
              </w:rPr>
              <w:t>Реставрация зубов</w:t>
            </w:r>
          </w:p>
        </w:tc>
      </w:tr>
      <w:tr w:rsidR="004D69DA" w:rsidRPr="00C63797" w14:paraId="77CDF3E2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2EA3" w14:textId="77777777" w:rsidR="004D69DA" w:rsidRPr="00C63797" w:rsidRDefault="004D69DA" w:rsidP="00E0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канала под штифт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8FCFA" w14:textId="77777777" w:rsidR="004D69DA" w:rsidRDefault="004D69DA" w:rsidP="00E0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3993FB85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290D" w14:textId="77777777" w:rsidR="004D69DA" w:rsidRPr="00C63797" w:rsidRDefault="004D69DA" w:rsidP="00C4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(гуттаперча)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DAC9D" w14:textId="77777777" w:rsidR="004D69DA" w:rsidRDefault="004D69DA" w:rsidP="00C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4C2BAF0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FA26" w14:textId="77777777" w:rsidR="004D69DA" w:rsidRPr="002B110D" w:rsidRDefault="004D69DA" w:rsidP="00C478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(цемент, паста)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D8609" w14:textId="77777777" w:rsidR="004D69DA" w:rsidRPr="0090091E" w:rsidRDefault="004D69DA" w:rsidP="00C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9D939B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7973C" w14:textId="77777777" w:rsidR="004D69DA" w:rsidRPr="006E021E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канала под культевую вкладку (резорцин-формалин)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1A8E5" w14:textId="77777777" w:rsidR="004D69DA" w:rsidRDefault="004D69DA" w:rsidP="0025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5C695CF3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76011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полости зуба под вкладку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D566C" w14:textId="77777777" w:rsidR="004D69DA" w:rsidRDefault="004D69DA" w:rsidP="0025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C63797" w14:paraId="1F76F22E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FCFCF" w14:textId="77777777" w:rsidR="004D69DA" w:rsidRPr="00C63797" w:rsidRDefault="004D69DA" w:rsidP="00BE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анкерного штифта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(молочный зуб)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429DD" w14:textId="77777777" w:rsidR="004D69DA" w:rsidRPr="00C63797" w:rsidRDefault="004D69DA" w:rsidP="00A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4D69DA" w:rsidRPr="00C63797" w14:paraId="30649634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5A1F5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стекловолоконного штифта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0646" w14:textId="77777777" w:rsidR="004D69DA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D69DA" w:rsidRPr="00143675" w14:paraId="3BC5F5AA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1C97" w14:textId="77777777" w:rsidR="004D69DA" w:rsidRPr="00C63797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Винир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ламинат</w:t>
            </w:r>
            <w:proofErr w:type="spellEnd"/>
            <w:r w:rsidRPr="00C63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 один зуб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7C36" w14:textId="77777777" w:rsidR="004D69DA" w:rsidRPr="0090091E" w:rsidRDefault="004D69DA" w:rsidP="0032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3B7D01C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50A0" w14:textId="77777777" w:rsidR="004D69DA" w:rsidRPr="00BA047F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Реставрация (восстановление анатомической формы)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Филтек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EA1D" w14:textId="77777777" w:rsidR="004D69DA" w:rsidRPr="00143675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4972C89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ACFD7" w14:textId="77777777" w:rsidR="004D69DA" w:rsidRPr="00BA047F" w:rsidRDefault="004D69DA" w:rsidP="00AC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Реставрация (восстановление анатомической формы)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Эстелайт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4580E" w14:textId="77777777" w:rsidR="004D69DA" w:rsidRPr="0090091E" w:rsidRDefault="004D69DA" w:rsidP="0081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69DA" w:rsidRPr="00143675" w14:paraId="63C47D5C" w14:textId="77777777" w:rsidTr="001B33FE">
        <w:trPr>
          <w:trHeight w:val="300"/>
        </w:trPr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6D300" w14:textId="77777777" w:rsidR="004D69DA" w:rsidRPr="00143675" w:rsidRDefault="004D69DA" w:rsidP="001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культи зуба под коронку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8807" w14:textId="77777777" w:rsidR="004D69DA" w:rsidRPr="00143675" w:rsidRDefault="004D69DA" w:rsidP="00D4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040A2657" w14:textId="77777777" w:rsidR="007108A8" w:rsidRDefault="007108A8"/>
    <w:p w14:paraId="146D8B02" w14:textId="77777777" w:rsidR="00C05229" w:rsidRDefault="00C05229"/>
    <w:p w14:paraId="497A966E" w14:textId="77777777" w:rsidR="00C05229" w:rsidRDefault="00C05229"/>
    <w:p w14:paraId="7EE9D778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6BFC0ACE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3F37768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4DCBC07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1CA436E8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62DB1E4C" w14:textId="77777777" w:rsidR="005A71B6" w:rsidRDefault="005A71B6" w:rsidP="00694F0B">
      <w:pPr>
        <w:ind w:left="1416" w:firstLine="708"/>
        <w:rPr>
          <w:rFonts w:asciiTheme="majorHAnsi" w:hAnsiTheme="majorHAnsi"/>
          <w:b/>
          <w:sz w:val="32"/>
          <w:szCs w:val="32"/>
        </w:rPr>
      </w:pPr>
    </w:p>
    <w:p w14:paraId="0B263669" w14:textId="77777777" w:rsidR="005A71B6" w:rsidRDefault="005A71B6" w:rsidP="007E2499">
      <w:pPr>
        <w:rPr>
          <w:rFonts w:asciiTheme="majorHAnsi" w:hAnsiTheme="majorHAnsi"/>
          <w:b/>
          <w:sz w:val="32"/>
          <w:szCs w:val="32"/>
        </w:rPr>
      </w:pPr>
    </w:p>
    <w:p w14:paraId="540203BB" w14:textId="77777777" w:rsidR="00573BEA" w:rsidRDefault="00573BEA" w:rsidP="000B7AEB">
      <w:pPr>
        <w:tabs>
          <w:tab w:val="left" w:pos="2310"/>
          <w:tab w:val="center" w:pos="5233"/>
        </w:tabs>
        <w:rPr>
          <w:rFonts w:asciiTheme="majorHAnsi" w:hAnsiTheme="majorHAnsi"/>
          <w:b/>
          <w:sz w:val="32"/>
          <w:szCs w:val="32"/>
        </w:rPr>
      </w:pPr>
    </w:p>
    <w:p w14:paraId="6C55EF81" w14:textId="77777777" w:rsidR="002B203F" w:rsidRPr="00847C8E" w:rsidRDefault="002B203F" w:rsidP="00573BEA">
      <w:pPr>
        <w:tabs>
          <w:tab w:val="left" w:pos="2310"/>
          <w:tab w:val="center" w:pos="5233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Научно-прикладная стоматология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5"/>
        <w:gridCol w:w="1077"/>
      </w:tblGrid>
      <w:tr w:rsidR="002B203F" w:rsidRPr="00321E70" w14:paraId="09F039AC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20826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D05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321E7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2B203F" w:rsidRPr="00AA6BD4" w14:paraId="795B09F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3F71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Диагностика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896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FB4A11" w14:paraId="1866962B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4304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консультация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B4B7" w14:textId="77777777" w:rsidR="002B203F" w:rsidRPr="00FB4A11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B203F"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FB4A11" w14:paraId="47A458A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A040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консультация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CAC" w14:textId="77777777" w:rsidR="002B203F" w:rsidRPr="00FB4A11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2B203F"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FB4A11" w14:paraId="780860B4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B63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диагностика до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D16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307332C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BFD1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Первичная диагностика старше 10 лет при планировании </w:t>
            </w:r>
            <w:proofErr w:type="spellStart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9A73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B203F" w:rsidRPr="00FB4A11" w14:paraId="2F94B05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FA7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диагностика для пациентов старше 10 лет при сложных функциональных нарушениях и планировании комплексного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4ED3" w14:textId="77777777" w:rsidR="002B203F" w:rsidRPr="00630E1C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716BC29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FD6E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Малый клинический анализ для пациентов младше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BC1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2553E46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4319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Малый клинический анализ для пациентов старше 10 лет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014E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FB4A11" w14:paraId="497B4FF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1FCF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Большой клинический анализ при планировании </w:t>
            </w:r>
            <w:proofErr w:type="spellStart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лечения (сокращенный протокол диагностики)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A41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B203F" w:rsidRPr="00FB4A11" w14:paraId="2CACDE39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04CA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 клинический анализ при сложных функциональных нарушениях и планировании комплексного лечения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122" w14:textId="77777777" w:rsidR="002B203F" w:rsidRPr="00630E1C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B203F" w:rsidRPr="00522B1C" w14:paraId="5325A66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055F" w14:textId="77777777" w:rsidR="002B203F" w:rsidRPr="00630E1C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Миосплинт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774" w14:textId="77777777" w:rsidR="002B203F" w:rsidRPr="005F3EFD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1E6D3A2A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24A" w14:textId="77777777" w:rsidR="002B203F" w:rsidRPr="00FB4A11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Лабораторная 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сплинта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C4C" w14:textId="77777777" w:rsidR="002B203F" w:rsidRPr="005F3EFD" w:rsidRDefault="002B203F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1CAA997C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2CD4" w14:textId="77777777" w:rsidR="003920AD" w:rsidRPr="003920AD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Сканирование зубных рядов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D79" w14:textId="77777777" w:rsidR="003920AD" w:rsidRDefault="003920AD" w:rsidP="0051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286284F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CEEB4F" w14:textId="77777777" w:rsidR="002B203F" w:rsidRPr="00522B1C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B1C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Диагностическая терапия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78E" w14:textId="77777777" w:rsidR="002B203F" w:rsidRPr="00522B1C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AA6BD4" w14:paraId="332188D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E486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Mock</w:t>
            </w:r>
            <w:proofErr w:type="spellEnd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proofErr w:type="spellEnd"/>
            <w:r w:rsidRPr="00D6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зуб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DEFE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7268507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A6C1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Временная накладка из композита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FD41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476B9BD6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0695" w14:textId="77777777" w:rsidR="002B203F" w:rsidRPr="004C5AA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Накладка 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Cad</w:t>
            </w:r>
            <w:proofErr w:type="spellEnd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5214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B203F" w:rsidRPr="00AA6BD4" w14:paraId="460B1F76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107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Накладка из пластмассы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6CAE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380616E7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B9F3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Перестановка 1 зуба в </w:t>
            </w:r>
            <w:proofErr w:type="spellStart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артикуляторе</w:t>
            </w:r>
            <w:proofErr w:type="spellEnd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Set-up</w:t>
            </w:r>
            <w:proofErr w:type="spellEnd"/>
            <w:r w:rsidRPr="004D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6F13" w14:textId="77777777" w:rsidR="002B203F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39A586B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5E14" w14:textId="77777777" w:rsidR="002B203F" w:rsidRPr="004D633E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артикуляторе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E03" w14:textId="77777777" w:rsidR="002B203F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1707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0659DB2D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F1851" w14:textId="77777777" w:rsidR="002B203F" w:rsidRPr="00BB60B9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Ортодонтическое</w:t>
            </w:r>
            <w:proofErr w:type="spellEnd"/>
            <w:r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 xml:space="preserve"> лечение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A77B" w14:textId="77777777" w:rsidR="002B203F" w:rsidRPr="00143675" w:rsidRDefault="002B203F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03F" w:rsidRPr="00AA6BD4" w14:paraId="0BBFDB5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F762" w14:textId="77777777" w:rsidR="002B203F" w:rsidRPr="00BB60B9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многопетлевой</w:t>
            </w:r>
            <w:proofErr w:type="spellEnd"/>
            <w:r w:rsidRPr="00BB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дуги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409F" w14:textId="77777777" w:rsidR="002B203F" w:rsidRPr="00143675" w:rsidRDefault="00510E3E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6BBEBE21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9E2C" w14:textId="77777777" w:rsidR="002B203F" w:rsidRPr="004F59D7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наблюдение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замена лигатур, контроль хода лечения) для пациентов до 18 лет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F77" w14:textId="77777777" w:rsidR="002B203F" w:rsidRPr="004F59D7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AA6BD4" w14:paraId="1BDC1678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965" w14:textId="77777777" w:rsidR="002B203F" w:rsidRPr="004F59D7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наблюдение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замена лигатур, контроль хода лечения) для пациентов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</w:t>
            </w:r>
            <w:r w:rsidRPr="004F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18 лет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F7A" w14:textId="77777777" w:rsidR="002B203F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B77DEC" w14:paraId="6C28BC3D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C9B1" w14:textId="77777777" w:rsidR="002B203F" w:rsidRPr="00E8055A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Снятие </w:t>
            </w:r>
            <w:proofErr w:type="spellStart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брекетов</w:t>
            </w:r>
            <w:proofErr w:type="spellEnd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ретенционное</w:t>
            </w:r>
            <w:proofErr w:type="spellEnd"/>
            <w:r w:rsidRPr="00E6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наблюдение (1мес., 3ме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и каждые 6 мес.) 1 зубной ряд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BCF" w14:textId="77777777" w:rsidR="002B203F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2129</w:t>
            </w:r>
            <w:r w:rsidR="002B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203F" w:rsidRPr="00522B1C" w14:paraId="128CFCC0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A5A68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560564">
              <w:rPr>
                <w:rFonts w:ascii="Georgia" w:eastAsia="Times New Roman" w:hAnsi="Georgia" w:cs="Times New Roman"/>
                <w:b/>
                <w:i/>
                <w:color w:val="C0504D" w:themeColor="accent2"/>
                <w:sz w:val="28"/>
                <w:szCs w:val="28"/>
              </w:rPr>
              <w:t>Лечение с использованием съёмных аппаратов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377F" w14:textId="77777777" w:rsidR="002B203F" w:rsidRPr="00321E70" w:rsidRDefault="002B203F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2B203F" w:rsidRPr="00522B1C" w14:paraId="7E4A1C58" w14:textId="77777777" w:rsidTr="00296DFD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FDBC" w14:textId="77777777" w:rsidR="002B203F" w:rsidRPr="000C3D0C" w:rsidRDefault="002B203F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адаптация в полости рта пластинка простая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E0AD" w14:textId="77777777" w:rsidR="002B203F" w:rsidRDefault="002B203F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17C6412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174" w14:textId="77777777" w:rsidR="003920AD" w:rsidRPr="000C3D0C" w:rsidRDefault="003920A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C827" w14:textId="77777777" w:rsidR="003920AD" w:rsidRDefault="003920AD" w:rsidP="004C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3920AD" w:rsidRPr="00522B1C" w14:paraId="440C8A52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7B56" w14:textId="77777777" w:rsidR="003920AD" w:rsidRPr="000C3D0C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адаптация в полости рта пластинка с винтом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EBF" w14:textId="77777777" w:rsidR="003920AD" w:rsidRPr="000C3D0C" w:rsidRDefault="003920AD" w:rsidP="007C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C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522B1C" w14:paraId="63743F29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49D3" w14:textId="77777777" w:rsidR="003920AD" w:rsidRPr="000C3D0C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винт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FBEB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5FF249E4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B19" w14:textId="77777777" w:rsidR="003920AD" w:rsidRPr="00E63EA0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Трейнер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0ACE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1955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0290FBA3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8D7C" w14:textId="77777777" w:rsidR="003920AD" w:rsidRPr="00B45C69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</w:t>
            </w:r>
            <w:proofErr w:type="spellStart"/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трейнером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033" w14:textId="77777777" w:rsidR="003920AD" w:rsidRDefault="007C2FA5" w:rsidP="006E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20AD" w:rsidRPr="00AA6BD4" w14:paraId="3D2FB7BF" w14:textId="77777777" w:rsidTr="006E6388">
        <w:trPr>
          <w:trHeight w:val="375"/>
        </w:trPr>
        <w:tc>
          <w:tcPr>
            <w:tcW w:w="4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5E28" w14:textId="77777777" w:rsidR="003920AD" w:rsidRPr="00714062" w:rsidRDefault="003920AD" w:rsidP="006E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Внеплановый прием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204" w14:textId="77777777" w:rsidR="003920AD" w:rsidRPr="00321E70" w:rsidRDefault="007C2FA5" w:rsidP="006E638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9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6AA9017C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70AAEFD9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68C0570F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35D8C4C6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5801B01A" w14:textId="77777777" w:rsidR="00D713F1" w:rsidRDefault="00D713F1" w:rsidP="00AF4FD2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53CDBCEC" w14:textId="77777777" w:rsidR="00685509" w:rsidRPr="00B94070" w:rsidRDefault="00685509" w:rsidP="00B94070">
      <w:pPr>
        <w:rPr>
          <w:rFonts w:asciiTheme="majorHAnsi" w:hAnsiTheme="majorHAnsi"/>
          <w:b/>
          <w:sz w:val="32"/>
          <w:szCs w:val="32"/>
        </w:rPr>
      </w:pPr>
    </w:p>
    <w:p w14:paraId="16D57DA8" w14:textId="77777777" w:rsidR="007E2499" w:rsidRDefault="007E2499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7425A4B" w14:textId="77777777" w:rsidR="007E2499" w:rsidRDefault="007E2499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78EB4ED" w14:textId="77777777" w:rsidR="00203937" w:rsidRDefault="00203937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8BFE573" w14:textId="77777777" w:rsidR="00203937" w:rsidRDefault="00203937" w:rsidP="00AF4FD2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4D26890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</w:r>
    </w:p>
    <w:p w14:paraId="3702127D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58C0566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7B7F88A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7C6A1D8" w14:textId="77777777" w:rsidR="00203937" w:rsidRDefault="00203937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A3BC1E6" w14:textId="77777777" w:rsidR="0019771B" w:rsidRDefault="0019771B" w:rsidP="00203937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14:paraId="018A53B9" w14:textId="77777777" w:rsidR="00BE14EA" w:rsidRDefault="00BE14EA" w:rsidP="002039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2BA9868" w14:textId="77777777" w:rsidR="00B1598C" w:rsidRDefault="00B1598C" w:rsidP="00203937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lastRenderedPageBreak/>
        <w:t>Биореконструктивная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хирургия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5"/>
        <w:gridCol w:w="982"/>
      </w:tblGrid>
      <w:tr w:rsidR="00B1598C" w:rsidRPr="00986BC0" w14:paraId="55F0CEE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3B758A1A" w14:textId="77777777" w:rsidR="00B1598C" w:rsidRPr="00986BC0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CEE4" w14:textId="77777777" w:rsidR="00B1598C" w:rsidRPr="00986BC0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руб.</w:t>
            </w:r>
          </w:p>
        </w:tc>
      </w:tr>
      <w:tr w:rsidR="00B1598C" w:rsidRPr="00B1598C" w14:paraId="67DAE91B" w14:textId="77777777" w:rsidTr="009660F9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14:paraId="123E581A" w14:textId="77777777" w:rsidR="00B1598C" w:rsidRPr="00B1598C" w:rsidRDefault="00B1598C" w:rsidP="00B1598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B1598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Общий раздел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7CC68B4C" w14:textId="77777777" w:rsidR="00B1598C" w:rsidRPr="00B1598C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98C" w:rsidRPr="00A00C55" w14:paraId="1366E49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542D8C72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консультация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7271D0DF" w14:textId="77777777" w:rsidR="00B1598C" w:rsidRPr="00A00C55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598C" w:rsidRPr="00A00C55" w14:paraId="5807E85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6D5C25C8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с составлением плана лечения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03225AF4" w14:textId="77777777" w:rsidR="00B1598C" w:rsidRPr="00A00C55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B15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598C" w:rsidRPr="00A00C55" w14:paraId="2DEF4D2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  <w:hideMark/>
          </w:tcPr>
          <w:p w14:paraId="4268C65E" w14:textId="77777777" w:rsidR="00B1598C" w:rsidRPr="00A00C55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488EEB8D" w14:textId="77777777" w:rsidR="00B1598C" w:rsidRPr="00A00C55" w:rsidRDefault="00B1598C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7067" w:rsidRPr="00A00C55" w14:paraId="7E209B09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0707FBA" w14:textId="77777777" w:rsidR="00BE7067" w:rsidRDefault="00BE7067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Резервирование времени в хирургической операционной 1 час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6E0EE3F" w14:textId="77777777" w:rsidR="00BE7067" w:rsidRDefault="00BE706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</w:tc>
      </w:tr>
      <w:tr w:rsidR="00000AD5" w:rsidRPr="00A00C55" w14:paraId="79C1991C" w14:textId="77777777" w:rsidTr="00296DFD">
        <w:trPr>
          <w:trHeight w:val="374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E8924B" w14:textId="77777777" w:rsidR="00000AD5" w:rsidRPr="00BE7067" w:rsidRDefault="00000AD5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имплантации при множественном отсутствии зубов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4121FC" w14:textId="77777777" w:rsidR="00000AD5" w:rsidRDefault="00000AD5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</w:tr>
      <w:tr w:rsidR="003D251D" w:rsidRPr="00A00C55" w14:paraId="231D23F6" w14:textId="77777777" w:rsidTr="00296DFD">
        <w:trPr>
          <w:trHeight w:val="374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1BBBD7" w14:textId="77777777" w:rsidR="003D251D" w:rsidRDefault="003D251D" w:rsidP="003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Анестезия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D38A" w14:textId="77777777" w:rsidR="003D251D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251D" w:rsidRPr="00A00C55" w14:paraId="50DAA0A8" w14:textId="77777777" w:rsidTr="00296DFD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F94B24" w14:textId="77777777" w:rsid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аппликационная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9C47574" w14:textId="77777777" w:rsidR="003D251D" w:rsidRDefault="003D251D" w:rsidP="000F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F1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764997E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E522BBD" w14:textId="77777777" w:rsidR="003D251D" w:rsidRP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инфильтрационная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164E247" w14:textId="77777777" w:rsidR="003D251D" w:rsidRDefault="00FC209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43D0C25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0567303" w14:textId="77777777" w:rsidR="003D251D" w:rsidRPr="003D251D" w:rsidRDefault="003D251D" w:rsidP="00B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Анестезия проводниковая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86DCC9" w14:textId="77777777" w:rsidR="003D251D" w:rsidRDefault="0036026B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FC2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D2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D251D" w:rsidRPr="00A00C55" w14:paraId="7633AEEC" w14:textId="77777777" w:rsidTr="009660F9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ABB8795" w14:textId="77777777" w:rsidR="003D251D" w:rsidRPr="003D251D" w:rsidRDefault="003D251D" w:rsidP="003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Удаление зубов (включая </w:t>
            </w:r>
            <w:proofErr w:type="spellStart"/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кюретаж</w:t>
            </w:r>
            <w:proofErr w:type="spellEnd"/>
            <w:r w:rsidRPr="003D251D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 xml:space="preserve"> и гемостаз)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74D293C" w14:textId="77777777" w:rsidR="003D251D" w:rsidRDefault="003D251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251D" w:rsidRPr="00A00C55" w14:paraId="535DCD8C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7CA828E" w14:textId="77777777" w:rsidR="003D251D" w:rsidRPr="003D251D" w:rsidRDefault="00274094" w:rsidP="00274094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простое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F4DEF" w14:textId="77777777" w:rsidR="003D251D" w:rsidRPr="005F6D90" w:rsidRDefault="005F6D90" w:rsidP="00CE7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0C2C330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0A35A49" w14:textId="77777777" w:rsidR="00274094" w:rsidRPr="003D251D" w:rsidRDefault="00274094" w:rsidP="00274094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5CB87F9" w14:textId="77777777" w:rsidR="00274094" w:rsidRPr="005F6D90" w:rsidRDefault="00CE7294" w:rsidP="00835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607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3760400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AF3A2A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зуба II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B5718D3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911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B7F780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28428AE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Удаление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ретенированного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дистопированого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r w:rsidR="00AF0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 III степени сложности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319452C" w14:textId="77777777" w:rsidR="00274094" w:rsidRPr="005F6D90" w:rsidRDefault="00274094" w:rsidP="00835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618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94C80F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42CD3F4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молочного зуба простое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6CBF395" w14:textId="77777777" w:rsidR="00274094" w:rsidRPr="005F6D90" w:rsidRDefault="005F6D90" w:rsidP="006D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282764E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6FC0B1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молочного зуба сложное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E41AA1A" w14:textId="77777777" w:rsidR="00274094" w:rsidRPr="005F6D90" w:rsidRDefault="005F6D90" w:rsidP="006D0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15240D2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A563036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мер по предотвращению биодеградации лунки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7842FA1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4FEE7DD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31A617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мер по биореконструкции лунки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619340C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057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DA7152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B5E4D8B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Лечение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альвеолита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после удаления зуба в др. клинике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BD175F5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68CDD7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E2D773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Цистэктомия</w:t>
            </w:r>
            <w:proofErr w:type="spellEnd"/>
            <w:r w:rsidR="00732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2703ACF" w14:textId="77777777" w:rsidR="00274094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2FAC" w:rsidRPr="00A00C55" w14:paraId="39ADFBE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519A00F" w14:textId="77777777" w:rsidR="00732FAC" w:rsidRPr="00274094" w:rsidRDefault="00732FAC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Цистэктомия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сложная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31E3A44" w14:textId="77777777" w:rsidR="00732FAC" w:rsidRDefault="005F6D90" w:rsidP="00CE7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6CEB423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2A48A8E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Закрытие </w:t>
            </w:r>
            <w:proofErr w:type="spellStart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</w:t>
            </w:r>
            <w:proofErr w:type="spellEnd"/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-орального сообщения (тампонада)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D6453AF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4094" w:rsidRPr="00A00C55" w14:paraId="30CC848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857B8BC" w14:textId="77777777" w:rsidR="00274094" w:rsidRPr="00274094" w:rsidRDefault="00274094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Резекция верхушки корня</w:t>
            </w:r>
            <w:r w:rsidR="005C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4E5" w:rsidRPr="009D1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C6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корень)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856B0E0" w14:textId="77777777" w:rsidR="00274094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A603D" w:rsidRPr="00A00C55" w14:paraId="29906F2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103F78B" w14:textId="77777777" w:rsidR="00AA603D" w:rsidRPr="00274094" w:rsidRDefault="00AA603D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фрактуры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3C6F8F" w14:textId="77777777" w:rsidR="00AA603D" w:rsidRPr="005F6D90" w:rsidRDefault="008B04E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A603D" w:rsidRPr="00A00C55" w14:paraId="2E15A2B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5061453" w14:textId="77777777" w:rsidR="00AA603D" w:rsidRPr="00274094" w:rsidRDefault="000D0631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ультразвукового аппарата "</w:t>
            </w:r>
            <w:proofErr w:type="spellStart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Vario</w:t>
            </w:r>
            <w:proofErr w:type="spellEnd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</w:t>
            </w:r>
            <w:proofErr w:type="spellEnd"/>
            <w:r w:rsidRPr="000D0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46897E" w14:textId="77777777" w:rsidR="00AA603D" w:rsidRPr="005F6D9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720</w:t>
            </w:r>
            <w:r w:rsidR="005F6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FE2" w:rsidRPr="00A00C55" w14:paraId="1FA9C6B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F0FBE04" w14:textId="77777777" w:rsidR="00561FE2" w:rsidRPr="00AA603D" w:rsidRDefault="00561FE2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Радикальная </w:t>
            </w:r>
            <w:proofErr w:type="spellStart"/>
            <w:r w:rsidRPr="0056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гайморотомия</w:t>
            </w:r>
            <w:proofErr w:type="spell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F96522" w14:textId="77777777" w:rsidR="00561FE2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362E2" w:rsidRPr="00A00C55" w14:paraId="64AB33A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F38E32C" w14:textId="77777777" w:rsidR="00E362E2" w:rsidRPr="00561FE2" w:rsidRDefault="00E362E2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доступа к ретинированному зубу простое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46FEB85" w14:textId="77777777" w:rsidR="00E362E2" w:rsidRPr="005F6D90" w:rsidRDefault="005F6D9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0DC913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EA059C" w14:textId="77777777" w:rsidR="0003443D" w:rsidRPr="00561FE2" w:rsidRDefault="0003443D" w:rsidP="0027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доступа к ретинированному зубу сложн</w:t>
            </w:r>
            <w:r w:rsidRPr="00952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E5E706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2ABB4F3" w14:textId="77777777" w:rsidTr="0067492E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8BCDCFA" w14:textId="77777777" w:rsidR="0003443D" w:rsidRPr="003D251D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274094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Имплантация и аугментация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763A69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4E0A969A" w14:textId="77777777" w:rsidTr="0067492E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89D8" w14:textId="77777777" w:rsidR="0003443D" w:rsidRPr="0067492E" w:rsidRDefault="0003443D" w:rsidP="0067492E">
            <w:pPr>
              <w:spacing w:after="0" w:line="240" w:lineRule="auto"/>
              <w:rPr>
                <w:rFonts w:ascii="Georgia" w:hAnsi="Georgia" w:cs="Times New Roman"/>
                <w:bCs/>
                <w:color w:val="C0504D" w:themeColor="accent2"/>
                <w:sz w:val="28"/>
                <w:szCs w:val="28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имплантата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Alpha-Bio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003A0CD2" w14:textId="77777777" w:rsidR="0003443D" w:rsidRPr="0067492E" w:rsidRDefault="00CE7294" w:rsidP="00284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5145</w:t>
            </w:r>
            <w:r w:rsidR="000344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94070" w:rsidRPr="00A00C55" w14:paraId="3C2CF1BF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406246" w14:textId="77777777" w:rsidR="00B94070" w:rsidRPr="004E1B9E" w:rsidRDefault="00B94070" w:rsidP="00B940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06CE80" w14:textId="77777777" w:rsidR="00B94070" w:rsidRPr="00B94070" w:rsidRDefault="00B94070" w:rsidP="0067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03443D" w:rsidRPr="00A00C55" w14:paraId="3CABAFD1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42FFC9" w14:textId="77777777" w:rsidR="0003443D" w:rsidRPr="0067492E" w:rsidRDefault="0003443D" w:rsidP="004E1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стоимость имплантата 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Super</w:t>
            </w:r>
            <w:proofErr w:type="spell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Line</w:t>
            </w:r>
            <w:proofErr w:type="spell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5B7BDD" w14:textId="77777777" w:rsidR="0003443D" w:rsidRPr="00681D68" w:rsidRDefault="00681D68" w:rsidP="0067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49000</w:t>
            </w:r>
          </w:p>
        </w:tc>
      </w:tr>
      <w:tr w:rsidR="0003443D" w:rsidRPr="00A00C55" w14:paraId="5E0CD6BF" w14:textId="77777777" w:rsidTr="0067492E">
        <w:trPr>
          <w:trHeight w:val="446"/>
        </w:trPr>
        <w:tc>
          <w:tcPr>
            <w:tcW w:w="45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84B94C" w14:textId="77777777" w:rsidR="0003443D" w:rsidRPr="004E1B9E" w:rsidRDefault="0003443D" w:rsidP="004E1B9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</w:t>
            </w:r>
            <w:proofErr w:type="gram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имплантации</w:t>
            </w:r>
            <w:proofErr w:type="gramEnd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включая стоимость имплантата  </w:t>
            </w:r>
            <w:proofErr w:type="spellStart"/>
            <w:r w:rsidRPr="004E1B9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XiVE</w:t>
            </w:r>
            <w:proofErr w:type="spell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C56050" w14:textId="77777777" w:rsidR="0003443D" w:rsidRPr="008B04EF" w:rsidRDefault="0003443D" w:rsidP="00CE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E72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03443D" w:rsidRPr="00A00C55" w14:paraId="29676C4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D9736A1" w14:textId="77777777" w:rsidR="0003443D" w:rsidRPr="00274094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Операция имплантации вкл. стоимость имплантата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Nobel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Biocare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D177EC7" w14:textId="77777777" w:rsidR="0003443D" w:rsidRPr="00A24CBB" w:rsidRDefault="000B5DD6" w:rsidP="00BD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72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915</w:t>
            </w:r>
            <w:r w:rsidR="000344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43D" w:rsidRPr="00A00C55" w14:paraId="1F22968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FB21E1B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миниимплантата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Orthoeasy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F3A0018" w14:textId="77777777" w:rsidR="0003443D" w:rsidRPr="00FA2010" w:rsidRDefault="00FA2010" w:rsidP="00E76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92FB9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CF56B9F" w14:textId="77777777" w:rsidR="0003443D" w:rsidRPr="005233F4" w:rsidRDefault="0003443D" w:rsidP="005233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ортодонтического</w:t>
            </w:r>
            <w:proofErr w:type="spellEnd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миниимплантата</w:t>
            </w:r>
            <w:proofErr w:type="spellEnd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Bio-Ray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E2E7D8A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472</w:t>
            </w:r>
            <w:r w:rsidR="00FA20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512EFE" w:rsidRPr="00A00C55" w14:paraId="3ADDF54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9CB7FC3" w14:textId="77777777" w:rsidR="00512EFE" w:rsidRPr="005233F4" w:rsidRDefault="00512EFE" w:rsidP="005233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ортопедического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3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миниимплантата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151D9" w14:textId="77777777" w:rsidR="00512EFE" w:rsidRDefault="00512EFE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29000</w:t>
            </w:r>
          </w:p>
        </w:tc>
      </w:tr>
      <w:tr w:rsidR="0003443D" w:rsidRPr="00A00C55" w14:paraId="35634A6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016AF87" w14:textId="77777777" w:rsidR="0003443D" w:rsidRPr="00B1598C" w:rsidRDefault="0003443D" w:rsidP="000C70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Alpha-Bio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proofErr w:type="spellStart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</w:t>
            </w:r>
            <w:proofErr w:type="spellEnd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158C3FB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1023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EB567F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2B140F" w14:textId="77777777" w:rsidR="0003443D" w:rsidRPr="00B1598C" w:rsidRDefault="0003443D" w:rsidP="00A505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XiVE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8AD62D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F275F4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06309E3" w14:textId="77777777" w:rsidR="0003443D" w:rsidRPr="00B1598C" w:rsidRDefault="0003443D" w:rsidP="00BE7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формирователя десны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Nobel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27F0D20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1B7E2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47F6B7B" w14:textId="77777777" w:rsidR="0003443D" w:rsidRPr="00B1598C" w:rsidRDefault="0003443D" w:rsidP="00561F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Интраоперационная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установка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абатмента</w:t>
            </w:r>
            <w:proofErr w:type="spellEnd"/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74B201C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523339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1C38FEA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674AD2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63CE60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27E1453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1 отсутствующего зуба)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9DE750A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4045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2043A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950E8B8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Синуслифтинг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области каждого последующего отсутствующего зуба)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FFC9655" w14:textId="77777777" w:rsidR="0003443D" w:rsidRPr="00FA2010" w:rsidRDefault="00CE7294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1573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187EC0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8CF17A2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Трансплантация костного блока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BCA78C5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E72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C86B1D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676361D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Трансплантация костного блока (в области каждого последующего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006B627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1573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FD499E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604285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(</w:t>
            </w:r>
            <w:proofErr w:type="spellStart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тунельный</w:t>
            </w:r>
            <w:proofErr w:type="spellEnd"/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5E4A683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55E7A3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A21E4A1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Расщепление альвеолярного гребня (в области 1 имплантата)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14CAB8F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06321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482A390" w14:textId="77777777" w:rsidR="0003443D" w:rsidRPr="009660F9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Расщепление альвеолярного гребня (в области каждого последующего имплантата в 1 операционной зоне)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2C9852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1012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8C603D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0BB6441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Направленная тканевая регенерация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00206A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632975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F8F3544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Эксплантация (простая)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3FB2E78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EFB7D0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DE4FE6F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Эксплантация (при необходимости выпиливания)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501BEA5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EA0EE6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0F790FE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Извлечение инородного тела из кости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4821D0B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1012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261003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EE61911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Забор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аутокости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(скребок, ловушка)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C5C777E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692388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E51A63A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Забор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аутокости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(трепан, пила)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62E905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E020454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28ECF4E" w14:textId="77777777" w:rsidR="0003443D" w:rsidRPr="00006AD5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Аугментация реверсивным костным блоком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B3DBBE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131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53BB3F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E6CF18A" w14:textId="77777777" w:rsidR="0003443D" w:rsidRPr="00CD0DE0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минипластины</w:t>
            </w:r>
            <w:proofErr w:type="spellEnd"/>
            <w:r w:rsidRPr="008D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(только операция)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7B320C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DA70827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E7356F4" w14:textId="77777777" w:rsidR="0003443D" w:rsidRPr="008D7E0B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по Иштвану Урбану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DBBB23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4C3D313" w14:textId="77777777" w:rsidTr="00006AD5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F0A339" w14:textId="77777777" w:rsidR="0003443D" w:rsidRPr="008D7E0B" w:rsidRDefault="0003443D" w:rsidP="00966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костной аугментации по модифицированной методике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Иштвана Урбана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B2A07F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7FE768C" w14:textId="77777777" w:rsidTr="0006777C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07853674" w14:textId="77777777" w:rsidR="0003443D" w:rsidRPr="003D251D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6777C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Операции на мягких тканях полости рта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86BC9C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4AB958EA" w14:textId="77777777" w:rsidTr="0006777C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6DCCE" w14:textId="77777777" w:rsidR="0003443D" w:rsidRPr="0006777C" w:rsidRDefault="0003443D" w:rsidP="0006777C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десневой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аутотрансплантат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простой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021C618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8B0E1B7" w14:textId="77777777" w:rsidTr="0006777C">
        <w:trPr>
          <w:trHeight w:val="374"/>
        </w:trPr>
        <w:tc>
          <w:tcPr>
            <w:tcW w:w="454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4ECD0" w14:textId="77777777" w:rsidR="0003443D" w:rsidRPr="0006777C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десневой</w:t>
            </w:r>
            <w:proofErr w:type="spellEnd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аутотрансплантат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сложный</w:t>
            </w: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34DBF4E" w14:textId="77777777" w:rsidR="0003443D" w:rsidRPr="00FA2010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94070" w:rsidRPr="00A00C55" w14:paraId="2A681675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FDCCE" w14:textId="77777777" w:rsidR="00B94070" w:rsidRPr="00076BAA" w:rsidRDefault="00B94070" w:rsidP="00B94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56B4EF" w14:textId="77777777" w:rsidR="00B94070" w:rsidRDefault="00B9407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512EFE" w:rsidRPr="00A00C55" w14:paraId="5AC8EA15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53FA" w14:textId="77777777" w:rsidR="00512EFE" w:rsidRPr="00076BAA" w:rsidRDefault="00512EFE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Хирургический</w:t>
            </w:r>
            <w:proofErr w:type="gram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кюретаж</w:t>
            </w:r>
            <w:proofErr w:type="spell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1-2 зубов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CC96FC" w14:textId="77777777" w:rsidR="00512EFE" w:rsidRDefault="00512EFE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5F2F71C" w14:textId="77777777" w:rsidTr="00CE7CA1">
        <w:trPr>
          <w:trHeight w:val="374"/>
        </w:trPr>
        <w:tc>
          <w:tcPr>
            <w:tcW w:w="454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90BBB" w14:textId="77777777" w:rsidR="0003443D" w:rsidRPr="0006777C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Хирургический</w:t>
            </w:r>
            <w:proofErr w:type="gram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кюретаж</w:t>
            </w:r>
            <w:proofErr w:type="spellEnd"/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сегмента (</w:t>
            </w:r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  <w:r w:rsidRPr="0007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D3F88D" w14:textId="77777777" w:rsidR="0003443D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2D31F27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EEEBA" w14:textId="77777777" w:rsidR="0003443D" w:rsidRPr="00076BAA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Цистотомия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90B4B" w14:textId="77777777" w:rsidR="0003443D" w:rsidRPr="00FA2010" w:rsidRDefault="0003443D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8C1C291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EEC03" w14:textId="77777777" w:rsidR="0003443D" w:rsidRDefault="0003443D" w:rsidP="00067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1-3 зубов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12EEC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956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29EE315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FC50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5 зубов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92F0D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0A2D2F2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A82E8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Гингивопластика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челюсть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CD5CC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19B24A4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34D9A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раневой поверхности, 1 процедура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4F5EB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A45D889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9937A" w14:textId="77777777" w:rsidR="0003443D" w:rsidRDefault="0003443D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Плазмолифтинг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челюсть, 1 процедура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B7861" w14:textId="77777777" w:rsidR="0003443D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765A" w:rsidRPr="00A00C55" w14:paraId="687A21CD" w14:textId="77777777" w:rsidTr="00CE7CA1">
        <w:trPr>
          <w:trHeight w:val="374"/>
        </w:trPr>
        <w:tc>
          <w:tcPr>
            <w:tcW w:w="45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DB8E" w14:textId="77777777" w:rsidR="00E7765A" w:rsidRDefault="00E7765A" w:rsidP="00C77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Коронарно смещенный лоскут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Зуккелли</w:t>
            </w:r>
            <w:proofErr w:type="spellEnd"/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F71" w14:textId="77777777" w:rsidR="00E7765A" w:rsidRDefault="00CF4087" w:rsidP="005F3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560</w:t>
            </w:r>
            <w:r w:rsidR="00E77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6D62378B" w14:textId="77777777" w:rsidTr="00006AD5">
        <w:trPr>
          <w:trHeight w:val="374"/>
        </w:trPr>
        <w:tc>
          <w:tcPr>
            <w:tcW w:w="4544" w:type="pct"/>
            <w:tcBorders>
              <w:right w:val="nil"/>
            </w:tcBorders>
            <w:shd w:val="clear" w:color="000000" w:fill="FFFFFF"/>
            <w:noWrap/>
            <w:vAlign w:val="center"/>
          </w:tcPr>
          <w:p w14:paraId="306FAA23" w14:textId="77777777" w:rsidR="0003443D" w:rsidRPr="00006AD5" w:rsidRDefault="0003443D" w:rsidP="003D251D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06AD5"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  <w:t>Расходные материалы</w:t>
            </w:r>
          </w:p>
        </w:tc>
        <w:tc>
          <w:tcPr>
            <w:tcW w:w="45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6DED370" w14:textId="77777777" w:rsidR="0003443D" w:rsidRDefault="0003443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43D" w:rsidRPr="00A00C55" w14:paraId="1949B264" w14:textId="77777777" w:rsidTr="0006777C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F9B0C0" w14:textId="77777777" w:rsidR="0003443D" w:rsidRPr="00006AD5" w:rsidRDefault="0003443D" w:rsidP="00006AD5">
            <w:pPr>
              <w:spacing w:after="0" w:line="240" w:lineRule="auto"/>
              <w:rPr>
                <w:rFonts w:ascii="Georgia" w:hAnsi="Georgia" w:cs="Times New Roman"/>
                <w:b/>
                <w:bCs/>
                <w:i/>
                <w:color w:val="C0504D" w:themeColor="accent2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костного блока «КОНЕКТБИОФАРМ»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FEAD42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A66C04D" w14:textId="77777777" w:rsidTr="0006777C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B4D7202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«КОНЕКТБИОФАРМ»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51B7BBD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834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2F5CB7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42EC1E1E" w14:textId="77777777" w:rsidR="0003443D" w:rsidRPr="00006AD5" w:rsidRDefault="0003443D" w:rsidP="0067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«КОНЕКТБИОФАРМ»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74C3E0F" w14:textId="77777777" w:rsidR="0003443D" w:rsidRPr="00FA2010" w:rsidRDefault="0003443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12C4F" w:rsidRPr="00A00C55" w14:paraId="3C601DA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6A888D3" w14:textId="535B208C" w:rsidR="00912C4F" w:rsidRPr="00006AD5" w:rsidRDefault="00912C4F" w:rsidP="00912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</w:t>
            </w:r>
            <w:r w:rsidRPr="0091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A95B57B" w14:textId="69FC6D0E" w:rsidR="00912C4F" w:rsidRDefault="00912C4F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24400</w:t>
            </w:r>
          </w:p>
        </w:tc>
      </w:tr>
      <w:tr w:rsidR="0003443D" w:rsidRPr="00A00C55" w14:paraId="5390699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A8C9F53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FC92B57" w14:textId="77777777" w:rsidR="0003443D" w:rsidRPr="00567C9D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48510</w:t>
            </w:r>
          </w:p>
        </w:tc>
      </w:tr>
      <w:tr w:rsidR="0003443D" w:rsidRPr="00A00C55" w14:paraId="72E6D481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62ECC05" w14:textId="77777777" w:rsidR="0003443D" w:rsidRPr="00B1598C" w:rsidRDefault="0003443D" w:rsidP="00654D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C55CEAF" w14:textId="77777777" w:rsidR="0003443D" w:rsidRPr="00FA2010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32470</w:t>
            </w:r>
          </w:p>
        </w:tc>
      </w:tr>
      <w:tr w:rsidR="0003443D" w:rsidRPr="00A00C55" w14:paraId="3D4011F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C735D44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0CDABAF" w14:textId="77777777" w:rsidR="0003443D" w:rsidRPr="00FA2010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49100</w:t>
            </w:r>
          </w:p>
        </w:tc>
      </w:tr>
      <w:tr w:rsidR="0003443D" w:rsidRPr="00A00C55" w14:paraId="211B5FE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DFE362D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Bio-Oss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Collagen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25</w:t>
            </w: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0мг.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C714971" w14:textId="77777777" w:rsidR="0003443D" w:rsidRPr="00567C9D" w:rsidRDefault="00567C9D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85470</w:t>
            </w:r>
          </w:p>
        </w:tc>
      </w:tr>
      <w:tr w:rsidR="0003443D" w:rsidRPr="00A00C55" w14:paraId="394D7B9C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239D68A" w14:textId="77777777" w:rsidR="0003443D" w:rsidRPr="009A44EA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Endobone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FE82E84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585BB560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C8BDAAC" w14:textId="77777777" w:rsidR="0003443D" w:rsidRPr="00B1598C" w:rsidRDefault="0003443D" w:rsidP="00B91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остеопластического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Endobone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C50F1DE" w14:textId="77777777" w:rsidR="0003443D" w:rsidRPr="00FA2010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03443D" w:rsidRPr="00A00C55" w14:paraId="155197C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14A1B03" w14:textId="77777777" w:rsidR="0003443D" w:rsidRPr="00006AD5" w:rsidRDefault="0003443D" w:rsidP="00B9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Bio-Gide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22FB1497" w14:textId="3BFBC01C" w:rsidR="0003443D" w:rsidRPr="00117FAA" w:rsidRDefault="00117FAA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56100</w:t>
            </w:r>
          </w:p>
        </w:tc>
      </w:tr>
      <w:tr w:rsidR="0003443D" w:rsidRPr="00A00C55" w14:paraId="72C06BF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639A774" w14:textId="77777777" w:rsidR="0003443D" w:rsidRPr="00006AD5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Bio-Gide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Perio</w:t>
            </w:r>
            <w:proofErr w:type="spellEnd"/>
            <w:r w:rsidRPr="00006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CDA0361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5169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15C6179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AFBBB40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биоматрикса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Mucograft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64B6749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775</w:t>
            </w:r>
            <w:r w:rsidR="00FB3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4A37C5E6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B84AF6F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биоматрикса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Mucograft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Seal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C4B2783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520</w:t>
            </w:r>
            <w:r w:rsidR="00FB3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012700EA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8AFE551" w14:textId="77777777" w:rsidR="0003443D" w:rsidRPr="00B1598C" w:rsidRDefault="0003443D" w:rsidP="008D7E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резорбируемой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мембраны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sseoguard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EFD2951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337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FACF553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5AC77B" w14:textId="77777777" w:rsidR="0003443D" w:rsidRPr="00B1598C" w:rsidRDefault="0003443D" w:rsidP="000C70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винтов или </w:t>
            </w:r>
            <w:proofErr w:type="spellStart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пинов</w:t>
            </w:r>
            <w:proofErr w:type="spellEnd"/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крепления мембран (за 1 шт.)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5A3958C" w14:textId="77777777" w:rsidR="0003443D" w:rsidRPr="00B1598C" w:rsidRDefault="00FA2010" w:rsidP="00CF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9A44EA" w14:paraId="3A8D4F15" w14:textId="77777777" w:rsidTr="00F018A4">
        <w:trPr>
          <w:trHeight w:val="374"/>
        </w:trPr>
        <w:tc>
          <w:tcPr>
            <w:tcW w:w="4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94C4659" w14:textId="77777777" w:rsidR="0003443D" w:rsidRPr="00B1598C" w:rsidRDefault="0003443D" w:rsidP="009A44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плазмы, обогащенной факторами роста (за 1 пару пробирок)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E338BF7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6</w:t>
            </w:r>
            <w:r w:rsidR="00CF408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DEFB5F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A1FB5FD" w14:textId="77777777" w:rsidR="0003443D" w:rsidRPr="00B1598C" w:rsidRDefault="0003443D" w:rsidP="00F018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плазмы, обогащенной факторами роста (за каждую последующую пару пробирок)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D959131" w14:textId="77777777" w:rsidR="0003443D" w:rsidRPr="00FA2010" w:rsidRDefault="00FA2010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41A96B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024317A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Наложение швов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78AD502" w14:textId="77777777" w:rsidR="0003443D" w:rsidRDefault="00567C9D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</w:t>
            </w:r>
          </w:p>
        </w:tc>
      </w:tr>
      <w:tr w:rsidR="0003443D" w:rsidRPr="00A00C55" w14:paraId="559BDC48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B143D4D" w14:textId="77777777" w:rsidR="0003443D" w:rsidRPr="008337A2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деталей для </w:t>
            </w:r>
            <w:proofErr w:type="spellStart"/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C33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 "All-on-4"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2807882" w14:textId="77777777" w:rsidR="0003443D" w:rsidRPr="00FA2010" w:rsidRDefault="00CF4087" w:rsidP="009C7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7083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21AAF784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575E93D1" w14:textId="77777777" w:rsidR="0003443D" w:rsidRPr="00C33A16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деталей для </w:t>
            </w:r>
            <w:proofErr w:type="spellStart"/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иммедиат</w:t>
            </w:r>
            <w:proofErr w:type="spellEnd"/>
            <w:r w:rsidRPr="00F76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протеза "All-on-6"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25994B6" w14:textId="77777777" w:rsidR="0003443D" w:rsidRPr="00FA2010" w:rsidRDefault="00CF4087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</w:t>
            </w:r>
            <w:r w:rsidR="00FA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3C57DC4F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6E63DEC" w14:textId="77777777" w:rsidR="0003443D" w:rsidRPr="00C33A16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Инъекция "</w:t>
            </w:r>
            <w:proofErr w:type="spellStart"/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Роцефина</w:t>
            </w:r>
            <w:proofErr w:type="spellEnd"/>
            <w:r w:rsidRPr="00255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39E25EB3" w14:textId="77777777" w:rsidR="0003443D" w:rsidRPr="00651952" w:rsidRDefault="00651952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43D" w:rsidRPr="00A00C55" w14:paraId="752B437B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1AB9007" w14:textId="77777777" w:rsidR="0003443D" w:rsidRPr="00255FA4" w:rsidRDefault="0003443D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мини (микро) пластины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DC12166" w14:textId="77777777" w:rsidR="0003443D" w:rsidRPr="00651952" w:rsidRDefault="00651952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F40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4DB2CA43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6686669" w14:textId="227EA19F" w:rsidR="00912C4F" w:rsidRPr="004E6354" w:rsidRDefault="00912C4F" w:rsidP="00912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Наименование услуги, работы, детали, изделия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E2DCA32" w14:textId="23494B27" w:rsidR="00912C4F" w:rsidRP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BC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Цена, 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12C4F" w:rsidRPr="00A00C55" w14:paraId="51D7470A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7C8C896" w14:textId="77777777" w:rsidR="00912C4F" w:rsidRPr="00255FA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фиксирующего мини (микро) винта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CC3E28F" w14:textId="77777777" w:rsidR="00912C4F" w:rsidRPr="00651952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4B51BDD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97713E1" w14:textId="77777777" w:rsidR="00912C4F" w:rsidRPr="004E6354" w:rsidRDefault="00912C4F" w:rsidP="003D7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 мл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842876A" w14:textId="77777777" w:rsidR="00912C4F" w:rsidRDefault="00912C4F" w:rsidP="0084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0A02DE9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19EC636E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1,0 мл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1CAF3EA4" w14:textId="77777777" w:rsidR="00912C4F" w:rsidRDefault="00912C4F" w:rsidP="0084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66B97C5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B22057F" w14:textId="77777777" w:rsidR="00912C4F" w:rsidRPr="004E635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Алломебрана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2х3 см.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339AD48" w14:textId="77777777" w:rsidR="00912C4F" w:rsidRPr="003974E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1DF212C2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74E33578" w14:textId="77777777" w:rsidR="00912C4F" w:rsidRPr="004E6354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Алломебрана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2х2 см. (Россия)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4B873B13" w14:textId="77777777" w:rsidR="00912C4F" w:rsidRPr="003974E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3A3FABD5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6AC6618F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0,5 мл. (Ю. Корея)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579996EB" w14:textId="77777777" w:rsid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1EAEE51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7AFEAE3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Аллографта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1,0 мл. (Ю. Корея)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72D2DE81" w14:textId="77777777" w:rsidR="00912C4F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C4F" w:rsidRPr="00A00C55" w14:paraId="74F5734D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369852E4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Коллагеновый конус (Германия)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0CB0C801" w14:textId="77777777" w:rsidR="00912C4F" w:rsidRDefault="00912C4F" w:rsidP="00E16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</w:t>
            </w:r>
          </w:p>
        </w:tc>
      </w:tr>
      <w:tr w:rsidR="00912C4F" w:rsidRPr="00A00C55" w14:paraId="04C8F577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07553FDF" w14:textId="77777777" w:rsidR="00912C4F" w:rsidRPr="00296A35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Коллагеновый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Matrix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C7FFAE4" w14:textId="77777777" w:rsidR="00912C4F" w:rsidRPr="00296A35" w:rsidRDefault="00912C4F" w:rsidP="00E16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912C4F" w:rsidRPr="00A00C55" w14:paraId="70D19C0E" w14:textId="77777777" w:rsidTr="009660F9">
        <w:trPr>
          <w:trHeight w:val="374"/>
        </w:trPr>
        <w:tc>
          <w:tcPr>
            <w:tcW w:w="4544" w:type="pct"/>
            <w:shd w:val="clear" w:color="000000" w:fill="FFFFFF"/>
            <w:noWrap/>
            <w:vAlign w:val="center"/>
          </w:tcPr>
          <w:p w14:paraId="2C7D9ACB" w14:textId="77777777" w:rsidR="00912C4F" w:rsidRDefault="00912C4F" w:rsidP="00006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Эмдогейн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0,15 мл.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14:paraId="69A818F0" w14:textId="77777777" w:rsidR="00912C4F" w:rsidRPr="001E3ADC" w:rsidRDefault="00912C4F" w:rsidP="00B1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30140</w:t>
            </w:r>
          </w:p>
        </w:tc>
      </w:tr>
    </w:tbl>
    <w:p w14:paraId="345CC25E" w14:textId="77777777" w:rsidR="00B1598C" w:rsidRPr="00CF0932" w:rsidRDefault="00B1598C" w:rsidP="00B1598C">
      <w:pPr>
        <w:jc w:val="both"/>
      </w:pPr>
    </w:p>
    <w:sectPr w:rsidR="00B1598C" w:rsidRPr="00CF0932" w:rsidSect="00AA6BD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AF284" w14:textId="77777777" w:rsidR="00455F67" w:rsidRDefault="00455F67" w:rsidP="007E7635">
      <w:pPr>
        <w:spacing w:after="0" w:line="240" w:lineRule="auto"/>
      </w:pPr>
      <w:r>
        <w:separator/>
      </w:r>
    </w:p>
  </w:endnote>
  <w:endnote w:type="continuationSeparator" w:id="0">
    <w:p w14:paraId="3F058D08" w14:textId="77777777" w:rsidR="00455F67" w:rsidRDefault="00455F67" w:rsidP="007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nt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682"/>
    </w:tblGrid>
    <w:tr w:rsidR="008430C7" w:rsidRPr="00262547" w14:paraId="335FAC22" w14:textId="77777777" w:rsidTr="00262547">
      <w:trPr>
        <w:trHeight w:val="57"/>
      </w:trPr>
      <w:tc>
        <w:tcPr>
          <w:tcW w:w="5000" w:type="pct"/>
          <w:shd w:val="clear" w:color="000000" w:fill="FFFFFF"/>
          <w:noWrap/>
          <w:vAlign w:val="center"/>
          <w:hideMark/>
        </w:tcPr>
        <w:p w14:paraId="1E40B4AA" w14:textId="77777777" w:rsidR="008430C7" w:rsidRPr="001F0BB6" w:rsidRDefault="008430C7" w:rsidP="007E7635">
          <w:pPr>
            <w:spacing w:after="0" w:line="240" w:lineRule="auto"/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</w:pP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* При обслуживании пациента позже 21:00 цена увеличивается на 50%.</w:t>
          </w:r>
        </w:p>
      </w:tc>
    </w:tr>
    <w:tr w:rsidR="008430C7" w:rsidRPr="00262547" w14:paraId="66995FBB" w14:textId="77777777" w:rsidTr="00262547">
      <w:trPr>
        <w:trHeight w:val="57"/>
      </w:trPr>
      <w:tc>
        <w:tcPr>
          <w:tcW w:w="5000" w:type="pct"/>
          <w:shd w:val="clear" w:color="000000" w:fill="FFFFFF"/>
          <w:noWrap/>
          <w:vAlign w:val="center"/>
          <w:hideMark/>
        </w:tcPr>
        <w:p w14:paraId="785B6E0A" w14:textId="77777777" w:rsidR="008430C7" w:rsidRPr="001F0BB6" w:rsidRDefault="008430C7" w:rsidP="007E7635">
          <w:pPr>
            <w:spacing w:after="0" w:line="240" w:lineRule="auto"/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</w:pP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* При выявлении дополнительной сложности работы в процессе лечения</w:t>
          </w:r>
          <w:r w:rsidRPr="00262547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 xml:space="preserve"> </w:t>
          </w:r>
          <w:r w:rsidRPr="001F0BB6">
            <w:rPr>
              <w:rFonts w:eastAsia="Times New Roman" w:cstheme="minorHAnsi"/>
              <w:b/>
              <w:bCs/>
              <w:color w:val="000000"/>
              <w:sz w:val="17"/>
              <w:szCs w:val="17"/>
              <w:lang w:eastAsia="ru-RU"/>
            </w:rPr>
            <w:t>оплата по согласованию с пациентом может быть увеличена</w:t>
          </w:r>
        </w:p>
      </w:tc>
    </w:tr>
  </w:tbl>
  <w:p w14:paraId="24FA6A91" w14:textId="77777777" w:rsidR="008430C7" w:rsidRPr="00262547" w:rsidRDefault="008430C7" w:rsidP="007E7635">
    <w:pPr>
      <w:pStyle w:val="a5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2AADD" w14:textId="77777777" w:rsidR="00455F67" w:rsidRDefault="00455F67" w:rsidP="007E7635">
      <w:pPr>
        <w:spacing w:after="0" w:line="240" w:lineRule="auto"/>
      </w:pPr>
      <w:r>
        <w:separator/>
      </w:r>
    </w:p>
  </w:footnote>
  <w:footnote w:type="continuationSeparator" w:id="0">
    <w:p w14:paraId="3F70B826" w14:textId="77777777" w:rsidR="00455F67" w:rsidRDefault="00455F67" w:rsidP="007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406"/>
      <w:gridCol w:w="276"/>
    </w:tblGrid>
    <w:tr w:rsidR="008430C7" w:rsidRPr="001F0BB6" w14:paraId="649CEEA9" w14:textId="77777777" w:rsidTr="007E7635">
      <w:trPr>
        <w:trHeight w:val="315"/>
      </w:trPr>
      <w:tc>
        <w:tcPr>
          <w:tcW w:w="4871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90"/>
          </w:tblGrid>
          <w:tr w:rsidR="008430C7" w:rsidRPr="001F0BB6" w14:paraId="7B548E3A" w14:textId="77777777" w:rsidTr="007E7635">
            <w:trPr>
              <w:trHeight w:val="315"/>
              <w:tblCellSpacing w:w="0" w:type="dxa"/>
            </w:trPr>
            <w:tc>
              <w:tcPr>
                <w:tcW w:w="1019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1186CC33" w14:textId="77777777" w:rsidR="008430C7" w:rsidRPr="001F0BB6" w:rsidRDefault="008430C7" w:rsidP="00A00C55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59264" behindDoc="0" locked="0" layoutInCell="1" allowOverlap="1" wp14:anchorId="346E6E8E" wp14:editId="0B941AB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8325" cy="571500"/>
                      <wp:effectExtent l="19050" t="0" r="9525" b="0"/>
                      <wp:wrapNone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1F0BB6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 </w:t>
                </w:r>
              </w:p>
            </w:tc>
          </w:tr>
        </w:tbl>
        <w:p w14:paraId="75E12EC5" w14:textId="77777777" w:rsidR="008430C7" w:rsidRPr="001F0BB6" w:rsidRDefault="008430C7" w:rsidP="00A00C55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</w:p>
      </w:tc>
      <w:tc>
        <w:tcPr>
          <w:tcW w:w="129" w:type="pct"/>
          <w:tcBorders>
            <w:top w:val="nil"/>
            <w:left w:val="nil"/>
            <w:right w:val="nil"/>
          </w:tcBorders>
          <w:shd w:val="clear" w:color="000000" w:fill="FFFFFF"/>
          <w:noWrap/>
          <w:vAlign w:val="bottom"/>
          <w:hideMark/>
        </w:tcPr>
        <w:p w14:paraId="5ACC2464" w14:textId="77777777" w:rsidR="008430C7" w:rsidRPr="001F0BB6" w:rsidRDefault="008430C7" w:rsidP="00A00C5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F0BB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 </w:t>
          </w:r>
        </w:p>
      </w:tc>
    </w:tr>
    <w:tr w:rsidR="008430C7" w:rsidRPr="001F0BB6" w14:paraId="137FF914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737CBD88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"УТВЕРЖДАЮ"</w:t>
          </w:r>
        </w:p>
      </w:tc>
    </w:tr>
    <w:tr w:rsidR="008430C7" w:rsidRPr="001F0BB6" w14:paraId="573C22D0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2F8332AF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Генеральный директор</w:t>
          </w:r>
        </w:p>
      </w:tc>
    </w:tr>
    <w:tr w:rsidR="008430C7" w:rsidRPr="001F0BB6" w14:paraId="45E92FEA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39106B17" w14:textId="77777777" w:rsidR="008430C7" w:rsidRPr="001F0BB6" w:rsidRDefault="008430C7" w:rsidP="007E763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ООО "Ваше Здоровье"</w:t>
          </w:r>
        </w:p>
      </w:tc>
    </w:tr>
    <w:tr w:rsidR="008430C7" w:rsidRPr="001F0BB6" w14:paraId="366D703F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1DE006B1" w14:textId="77777777" w:rsidR="008430C7" w:rsidRPr="001F0BB6" w:rsidRDefault="008430C7" w:rsidP="00E84937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</w:pP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 xml:space="preserve">___________ 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Р.А. Левицкий</w:t>
          </w:r>
        </w:p>
      </w:tc>
    </w:tr>
    <w:tr w:rsidR="008430C7" w:rsidRPr="001F0BB6" w14:paraId="54E6B0C4" w14:textId="77777777" w:rsidTr="007E7635">
      <w:trPr>
        <w:trHeight w:val="170"/>
      </w:trPr>
      <w:tc>
        <w:tcPr>
          <w:tcW w:w="5000" w:type="pct"/>
          <w:gridSpan w:val="2"/>
          <w:shd w:val="clear" w:color="000000" w:fill="FFFFFF"/>
          <w:noWrap/>
          <w:vAlign w:val="center"/>
          <w:hideMark/>
        </w:tcPr>
        <w:p w14:paraId="1F77E05A" w14:textId="77777777" w:rsidR="008430C7" w:rsidRPr="004F4FE5" w:rsidRDefault="008430C7" w:rsidP="004F4FE5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" ___ "_____________ 202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val="en-US" w:eastAsia="ru-RU"/>
            </w:rPr>
            <w:t>4</w:t>
          </w:r>
          <w:r w:rsidRPr="001F0BB6">
            <w:rPr>
              <w:rFonts w:ascii="Arial" w:eastAsia="Times New Roman" w:hAnsi="Arial" w:cs="Arial"/>
              <w:color w:val="000000"/>
              <w:sz w:val="16"/>
              <w:szCs w:val="16"/>
              <w:lang w:eastAsia="ru-RU"/>
            </w:rPr>
            <w:t>г.</w:t>
          </w:r>
        </w:p>
      </w:tc>
    </w:tr>
  </w:tbl>
  <w:p w14:paraId="31182167" w14:textId="77777777" w:rsidR="008430C7" w:rsidRPr="007E7635" w:rsidRDefault="008430C7" w:rsidP="007E7635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B6"/>
    <w:rsid w:val="0000021B"/>
    <w:rsid w:val="0000076D"/>
    <w:rsid w:val="00000AD5"/>
    <w:rsid w:val="00001302"/>
    <w:rsid w:val="0000147B"/>
    <w:rsid w:val="000029CA"/>
    <w:rsid w:val="00002B67"/>
    <w:rsid w:val="000061E2"/>
    <w:rsid w:val="000063B8"/>
    <w:rsid w:val="000069D9"/>
    <w:rsid w:val="00006A91"/>
    <w:rsid w:val="00006AD5"/>
    <w:rsid w:val="00007CEA"/>
    <w:rsid w:val="00010905"/>
    <w:rsid w:val="0001202A"/>
    <w:rsid w:val="0001344A"/>
    <w:rsid w:val="000135C7"/>
    <w:rsid w:val="000138D2"/>
    <w:rsid w:val="00013C4B"/>
    <w:rsid w:val="00013D7B"/>
    <w:rsid w:val="000142DD"/>
    <w:rsid w:val="000156CD"/>
    <w:rsid w:val="0001663D"/>
    <w:rsid w:val="0001712F"/>
    <w:rsid w:val="000173CD"/>
    <w:rsid w:val="00020376"/>
    <w:rsid w:val="00020FF4"/>
    <w:rsid w:val="00022AEB"/>
    <w:rsid w:val="0002473E"/>
    <w:rsid w:val="00024E66"/>
    <w:rsid w:val="00026CE4"/>
    <w:rsid w:val="00027A3E"/>
    <w:rsid w:val="00027A76"/>
    <w:rsid w:val="00030AC4"/>
    <w:rsid w:val="00030D3D"/>
    <w:rsid w:val="00033C38"/>
    <w:rsid w:val="0003443D"/>
    <w:rsid w:val="00037D60"/>
    <w:rsid w:val="00041470"/>
    <w:rsid w:val="00041ABF"/>
    <w:rsid w:val="00042634"/>
    <w:rsid w:val="000428D5"/>
    <w:rsid w:val="00043649"/>
    <w:rsid w:val="00043FB6"/>
    <w:rsid w:val="00044AF1"/>
    <w:rsid w:val="00044E55"/>
    <w:rsid w:val="00046754"/>
    <w:rsid w:val="00046792"/>
    <w:rsid w:val="000511AF"/>
    <w:rsid w:val="00052C70"/>
    <w:rsid w:val="00052DC1"/>
    <w:rsid w:val="00052FCF"/>
    <w:rsid w:val="00053E9B"/>
    <w:rsid w:val="000547AF"/>
    <w:rsid w:val="00054959"/>
    <w:rsid w:val="000549B6"/>
    <w:rsid w:val="00056DCA"/>
    <w:rsid w:val="00057191"/>
    <w:rsid w:val="000571AC"/>
    <w:rsid w:val="0005779C"/>
    <w:rsid w:val="000577A4"/>
    <w:rsid w:val="0005785B"/>
    <w:rsid w:val="00057D6C"/>
    <w:rsid w:val="000613C6"/>
    <w:rsid w:val="00061CA4"/>
    <w:rsid w:val="00061DEF"/>
    <w:rsid w:val="0006231C"/>
    <w:rsid w:val="00062428"/>
    <w:rsid w:val="000636D3"/>
    <w:rsid w:val="000648D5"/>
    <w:rsid w:val="000649A4"/>
    <w:rsid w:val="00064BBE"/>
    <w:rsid w:val="000664F2"/>
    <w:rsid w:val="00066582"/>
    <w:rsid w:val="00066DDD"/>
    <w:rsid w:val="0006777C"/>
    <w:rsid w:val="00067965"/>
    <w:rsid w:val="00070394"/>
    <w:rsid w:val="0007107F"/>
    <w:rsid w:val="00071088"/>
    <w:rsid w:val="00072E6A"/>
    <w:rsid w:val="000733C6"/>
    <w:rsid w:val="00073997"/>
    <w:rsid w:val="00074E51"/>
    <w:rsid w:val="000753A0"/>
    <w:rsid w:val="000753B8"/>
    <w:rsid w:val="00075D01"/>
    <w:rsid w:val="00077172"/>
    <w:rsid w:val="000775DF"/>
    <w:rsid w:val="0008149C"/>
    <w:rsid w:val="00082AE8"/>
    <w:rsid w:val="00082D30"/>
    <w:rsid w:val="00084850"/>
    <w:rsid w:val="0008529D"/>
    <w:rsid w:val="000852E7"/>
    <w:rsid w:val="00086082"/>
    <w:rsid w:val="00087B64"/>
    <w:rsid w:val="00090DF3"/>
    <w:rsid w:val="000911D8"/>
    <w:rsid w:val="00092265"/>
    <w:rsid w:val="00094DDD"/>
    <w:rsid w:val="00095D8E"/>
    <w:rsid w:val="00096B20"/>
    <w:rsid w:val="00097827"/>
    <w:rsid w:val="000A0A29"/>
    <w:rsid w:val="000A1966"/>
    <w:rsid w:val="000A36D2"/>
    <w:rsid w:val="000A374C"/>
    <w:rsid w:val="000A41CA"/>
    <w:rsid w:val="000A4C41"/>
    <w:rsid w:val="000A65BC"/>
    <w:rsid w:val="000A6916"/>
    <w:rsid w:val="000B02DC"/>
    <w:rsid w:val="000B117A"/>
    <w:rsid w:val="000B1D8A"/>
    <w:rsid w:val="000B3475"/>
    <w:rsid w:val="000B47C6"/>
    <w:rsid w:val="000B4BEF"/>
    <w:rsid w:val="000B5B5A"/>
    <w:rsid w:val="000B5DD6"/>
    <w:rsid w:val="000B68DB"/>
    <w:rsid w:val="000B71E9"/>
    <w:rsid w:val="000B72D1"/>
    <w:rsid w:val="000B7AEB"/>
    <w:rsid w:val="000C39B5"/>
    <w:rsid w:val="000C3D0C"/>
    <w:rsid w:val="000C60F7"/>
    <w:rsid w:val="000C70E7"/>
    <w:rsid w:val="000C784C"/>
    <w:rsid w:val="000D0631"/>
    <w:rsid w:val="000D41FF"/>
    <w:rsid w:val="000D7790"/>
    <w:rsid w:val="000E3261"/>
    <w:rsid w:val="000E4442"/>
    <w:rsid w:val="000E479C"/>
    <w:rsid w:val="000E4952"/>
    <w:rsid w:val="000E4E96"/>
    <w:rsid w:val="000E6CFF"/>
    <w:rsid w:val="000E7A73"/>
    <w:rsid w:val="000E7BDC"/>
    <w:rsid w:val="000F002B"/>
    <w:rsid w:val="000F0544"/>
    <w:rsid w:val="000F09B0"/>
    <w:rsid w:val="000F18EC"/>
    <w:rsid w:val="000F2888"/>
    <w:rsid w:val="000F2C36"/>
    <w:rsid w:val="000F46AF"/>
    <w:rsid w:val="000F4EE3"/>
    <w:rsid w:val="000F724D"/>
    <w:rsid w:val="000F7DAD"/>
    <w:rsid w:val="001006FD"/>
    <w:rsid w:val="00100CBC"/>
    <w:rsid w:val="0010119F"/>
    <w:rsid w:val="00102C62"/>
    <w:rsid w:val="00102D1B"/>
    <w:rsid w:val="00103F8D"/>
    <w:rsid w:val="0010400D"/>
    <w:rsid w:val="00104C2C"/>
    <w:rsid w:val="001053CB"/>
    <w:rsid w:val="00106404"/>
    <w:rsid w:val="00106F25"/>
    <w:rsid w:val="0010773D"/>
    <w:rsid w:val="0011015C"/>
    <w:rsid w:val="00113677"/>
    <w:rsid w:val="0011490A"/>
    <w:rsid w:val="00116003"/>
    <w:rsid w:val="00116337"/>
    <w:rsid w:val="00116635"/>
    <w:rsid w:val="0011718D"/>
    <w:rsid w:val="00117FAA"/>
    <w:rsid w:val="001200E8"/>
    <w:rsid w:val="001218BC"/>
    <w:rsid w:val="001236DC"/>
    <w:rsid w:val="00123A0D"/>
    <w:rsid w:val="00123C43"/>
    <w:rsid w:val="0012429A"/>
    <w:rsid w:val="00124D6B"/>
    <w:rsid w:val="00125CE3"/>
    <w:rsid w:val="00125D32"/>
    <w:rsid w:val="00126811"/>
    <w:rsid w:val="00127FD3"/>
    <w:rsid w:val="00130110"/>
    <w:rsid w:val="00131113"/>
    <w:rsid w:val="00131BF4"/>
    <w:rsid w:val="00133075"/>
    <w:rsid w:val="00135324"/>
    <w:rsid w:val="00135BE7"/>
    <w:rsid w:val="0013666B"/>
    <w:rsid w:val="0013783E"/>
    <w:rsid w:val="00140034"/>
    <w:rsid w:val="00140505"/>
    <w:rsid w:val="00140D26"/>
    <w:rsid w:val="00141538"/>
    <w:rsid w:val="00141B14"/>
    <w:rsid w:val="001435FA"/>
    <w:rsid w:val="00143675"/>
    <w:rsid w:val="00144E64"/>
    <w:rsid w:val="00145417"/>
    <w:rsid w:val="001458A4"/>
    <w:rsid w:val="00146619"/>
    <w:rsid w:val="00147A04"/>
    <w:rsid w:val="001510B5"/>
    <w:rsid w:val="0015429F"/>
    <w:rsid w:val="00156363"/>
    <w:rsid w:val="0015667D"/>
    <w:rsid w:val="00156CEB"/>
    <w:rsid w:val="00160AD3"/>
    <w:rsid w:val="00160E51"/>
    <w:rsid w:val="001618F6"/>
    <w:rsid w:val="0016343C"/>
    <w:rsid w:val="001653E4"/>
    <w:rsid w:val="00165CAE"/>
    <w:rsid w:val="0016714C"/>
    <w:rsid w:val="00167751"/>
    <w:rsid w:val="00167999"/>
    <w:rsid w:val="00167C04"/>
    <w:rsid w:val="00167D57"/>
    <w:rsid w:val="0017063E"/>
    <w:rsid w:val="00172961"/>
    <w:rsid w:val="0017378E"/>
    <w:rsid w:val="00173A36"/>
    <w:rsid w:val="00174C9F"/>
    <w:rsid w:val="0017518B"/>
    <w:rsid w:val="001756C4"/>
    <w:rsid w:val="00175728"/>
    <w:rsid w:val="00177B84"/>
    <w:rsid w:val="00180A86"/>
    <w:rsid w:val="001812D0"/>
    <w:rsid w:val="00181DB6"/>
    <w:rsid w:val="0018223B"/>
    <w:rsid w:val="00182572"/>
    <w:rsid w:val="001825DC"/>
    <w:rsid w:val="00182744"/>
    <w:rsid w:val="00183643"/>
    <w:rsid w:val="00184E32"/>
    <w:rsid w:val="001856F2"/>
    <w:rsid w:val="00186940"/>
    <w:rsid w:val="00187DF9"/>
    <w:rsid w:val="00192262"/>
    <w:rsid w:val="00193B50"/>
    <w:rsid w:val="00194A53"/>
    <w:rsid w:val="0019621A"/>
    <w:rsid w:val="001965AF"/>
    <w:rsid w:val="0019679D"/>
    <w:rsid w:val="0019771B"/>
    <w:rsid w:val="001A11BB"/>
    <w:rsid w:val="001A2331"/>
    <w:rsid w:val="001A2528"/>
    <w:rsid w:val="001A2D03"/>
    <w:rsid w:val="001A3A20"/>
    <w:rsid w:val="001A3AE3"/>
    <w:rsid w:val="001A584C"/>
    <w:rsid w:val="001A7160"/>
    <w:rsid w:val="001A752B"/>
    <w:rsid w:val="001A75FD"/>
    <w:rsid w:val="001B0C2C"/>
    <w:rsid w:val="001B288C"/>
    <w:rsid w:val="001B33FE"/>
    <w:rsid w:val="001B3E71"/>
    <w:rsid w:val="001B4258"/>
    <w:rsid w:val="001B5B4B"/>
    <w:rsid w:val="001B62FE"/>
    <w:rsid w:val="001B7767"/>
    <w:rsid w:val="001C41E7"/>
    <w:rsid w:val="001C42C3"/>
    <w:rsid w:val="001C456D"/>
    <w:rsid w:val="001C458E"/>
    <w:rsid w:val="001C462B"/>
    <w:rsid w:val="001C6B74"/>
    <w:rsid w:val="001C731C"/>
    <w:rsid w:val="001D0071"/>
    <w:rsid w:val="001D05AB"/>
    <w:rsid w:val="001D098A"/>
    <w:rsid w:val="001D19E2"/>
    <w:rsid w:val="001D2974"/>
    <w:rsid w:val="001D3FAA"/>
    <w:rsid w:val="001D4A61"/>
    <w:rsid w:val="001D60E5"/>
    <w:rsid w:val="001D7C9D"/>
    <w:rsid w:val="001E2C75"/>
    <w:rsid w:val="001E3ADC"/>
    <w:rsid w:val="001E520B"/>
    <w:rsid w:val="001E67B5"/>
    <w:rsid w:val="001E6A75"/>
    <w:rsid w:val="001E6BC2"/>
    <w:rsid w:val="001E6E59"/>
    <w:rsid w:val="001E6EAD"/>
    <w:rsid w:val="001E6ECA"/>
    <w:rsid w:val="001E7AD6"/>
    <w:rsid w:val="001F0A33"/>
    <w:rsid w:val="001F0AE2"/>
    <w:rsid w:val="001F0BB6"/>
    <w:rsid w:val="001F1F05"/>
    <w:rsid w:val="001F3E36"/>
    <w:rsid w:val="001F45DB"/>
    <w:rsid w:val="001F5064"/>
    <w:rsid w:val="001F5B56"/>
    <w:rsid w:val="001F5F62"/>
    <w:rsid w:val="001F6A54"/>
    <w:rsid w:val="001F7779"/>
    <w:rsid w:val="00200B8A"/>
    <w:rsid w:val="00201091"/>
    <w:rsid w:val="00201B17"/>
    <w:rsid w:val="00203937"/>
    <w:rsid w:val="0020744F"/>
    <w:rsid w:val="002125C9"/>
    <w:rsid w:val="00212840"/>
    <w:rsid w:val="00215A89"/>
    <w:rsid w:val="00215E60"/>
    <w:rsid w:val="00217D96"/>
    <w:rsid w:val="002210A2"/>
    <w:rsid w:val="0022269B"/>
    <w:rsid w:val="002241C1"/>
    <w:rsid w:val="002249DA"/>
    <w:rsid w:val="002255F2"/>
    <w:rsid w:val="00225C2A"/>
    <w:rsid w:val="00226C54"/>
    <w:rsid w:val="00227C00"/>
    <w:rsid w:val="00230834"/>
    <w:rsid w:val="00230B98"/>
    <w:rsid w:val="00231115"/>
    <w:rsid w:val="00231551"/>
    <w:rsid w:val="0023200D"/>
    <w:rsid w:val="002335AF"/>
    <w:rsid w:val="0023373F"/>
    <w:rsid w:val="00233CD3"/>
    <w:rsid w:val="00234E27"/>
    <w:rsid w:val="0023578B"/>
    <w:rsid w:val="002360F1"/>
    <w:rsid w:val="002362E9"/>
    <w:rsid w:val="002364BD"/>
    <w:rsid w:val="00237A0E"/>
    <w:rsid w:val="00237C49"/>
    <w:rsid w:val="002403B5"/>
    <w:rsid w:val="002403CC"/>
    <w:rsid w:val="0024051E"/>
    <w:rsid w:val="00240898"/>
    <w:rsid w:val="00240D6D"/>
    <w:rsid w:val="0024186F"/>
    <w:rsid w:val="002418D5"/>
    <w:rsid w:val="002453E1"/>
    <w:rsid w:val="00245785"/>
    <w:rsid w:val="00245DA6"/>
    <w:rsid w:val="002462C8"/>
    <w:rsid w:val="00246D12"/>
    <w:rsid w:val="00246EEE"/>
    <w:rsid w:val="00246EFD"/>
    <w:rsid w:val="00247186"/>
    <w:rsid w:val="00250A9A"/>
    <w:rsid w:val="00250CEC"/>
    <w:rsid w:val="00252172"/>
    <w:rsid w:val="002538D1"/>
    <w:rsid w:val="00253AC8"/>
    <w:rsid w:val="00253E28"/>
    <w:rsid w:val="00254CC3"/>
    <w:rsid w:val="00255FA4"/>
    <w:rsid w:val="00256350"/>
    <w:rsid w:val="00257335"/>
    <w:rsid w:val="002573FB"/>
    <w:rsid w:val="00261540"/>
    <w:rsid w:val="00261560"/>
    <w:rsid w:val="0026186A"/>
    <w:rsid w:val="00261ED3"/>
    <w:rsid w:val="00261F7F"/>
    <w:rsid w:val="00262547"/>
    <w:rsid w:val="0026523F"/>
    <w:rsid w:val="00266307"/>
    <w:rsid w:val="00266D91"/>
    <w:rsid w:val="002677BD"/>
    <w:rsid w:val="0027035A"/>
    <w:rsid w:val="00270D1D"/>
    <w:rsid w:val="002719FE"/>
    <w:rsid w:val="00271E84"/>
    <w:rsid w:val="00272B35"/>
    <w:rsid w:val="0027338E"/>
    <w:rsid w:val="002734AF"/>
    <w:rsid w:val="00274094"/>
    <w:rsid w:val="00274128"/>
    <w:rsid w:val="00276123"/>
    <w:rsid w:val="00276D93"/>
    <w:rsid w:val="00277542"/>
    <w:rsid w:val="00281A6F"/>
    <w:rsid w:val="00282910"/>
    <w:rsid w:val="00282BFF"/>
    <w:rsid w:val="00283357"/>
    <w:rsid w:val="0028431E"/>
    <w:rsid w:val="00284F59"/>
    <w:rsid w:val="00285098"/>
    <w:rsid w:val="0028787D"/>
    <w:rsid w:val="00290E26"/>
    <w:rsid w:val="00290E87"/>
    <w:rsid w:val="00291350"/>
    <w:rsid w:val="00291540"/>
    <w:rsid w:val="002919EB"/>
    <w:rsid w:val="00291E4E"/>
    <w:rsid w:val="002922C1"/>
    <w:rsid w:val="00292E25"/>
    <w:rsid w:val="00293871"/>
    <w:rsid w:val="00293991"/>
    <w:rsid w:val="00293A89"/>
    <w:rsid w:val="0029523A"/>
    <w:rsid w:val="0029540A"/>
    <w:rsid w:val="00295909"/>
    <w:rsid w:val="00296A35"/>
    <w:rsid w:val="00296DFD"/>
    <w:rsid w:val="002A3601"/>
    <w:rsid w:val="002A38A5"/>
    <w:rsid w:val="002A3D0D"/>
    <w:rsid w:val="002A53AA"/>
    <w:rsid w:val="002A5EA4"/>
    <w:rsid w:val="002A6003"/>
    <w:rsid w:val="002A662A"/>
    <w:rsid w:val="002A6FF3"/>
    <w:rsid w:val="002A70E1"/>
    <w:rsid w:val="002B0E06"/>
    <w:rsid w:val="002B0FE7"/>
    <w:rsid w:val="002B110D"/>
    <w:rsid w:val="002B11E7"/>
    <w:rsid w:val="002B203F"/>
    <w:rsid w:val="002B3706"/>
    <w:rsid w:val="002B39D3"/>
    <w:rsid w:val="002B50AA"/>
    <w:rsid w:val="002B60E5"/>
    <w:rsid w:val="002C0A4C"/>
    <w:rsid w:val="002C0ADD"/>
    <w:rsid w:val="002C0C99"/>
    <w:rsid w:val="002C101F"/>
    <w:rsid w:val="002C19E7"/>
    <w:rsid w:val="002C2AFB"/>
    <w:rsid w:val="002C53B3"/>
    <w:rsid w:val="002C57CE"/>
    <w:rsid w:val="002C594A"/>
    <w:rsid w:val="002C5987"/>
    <w:rsid w:val="002C5BD5"/>
    <w:rsid w:val="002C621F"/>
    <w:rsid w:val="002C6961"/>
    <w:rsid w:val="002C73AA"/>
    <w:rsid w:val="002C7469"/>
    <w:rsid w:val="002D1D16"/>
    <w:rsid w:val="002D22E6"/>
    <w:rsid w:val="002D5040"/>
    <w:rsid w:val="002D5FAE"/>
    <w:rsid w:val="002D7ABD"/>
    <w:rsid w:val="002E0749"/>
    <w:rsid w:val="002E1041"/>
    <w:rsid w:val="002E14A2"/>
    <w:rsid w:val="002E2560"/>
    <w:rsid w:val="002E2B87"/>
    <w:rsid w:val="002E3816"/>
    <w:rsid w:val="002E3B31"/>
    <w:rsid w:val="002E48BE"/>
    <w:rsid w:val="002E517A"/>
    <w:rsid w:val="002E54AA"/>
    <w:rsid w:val="002E6D83"/>
    <w:rsid w:val="002E7659"/>
    <w:rsid w:val="002E7D8F"/>
    <w:rsid w:val="002F174F"/>
    <w:rsid w:val="002F2E60"/>
    <w:rsid w:val="002F3123"/>
    <w:rsid w:val="002F36A8"/>
    <w:rsid w:val="002F41DF"/>
    <w:rsid w:val="002F53B4"/>
    <w:rsid w:val="002F6722"/>
    <w:rsid w:val="002F6C18"/>
    <w:rsid w:val="002F7AC1"/>
    <w:rsid w:val="0030098D"/>
    <w:rsid w:val="00301B69"/>
    <w:rsid w:val="00303F8F"/>
    <w:rsid w:val="00304FAE"/>
    <w:rsid w:val="00306D3D"/>
    <w:rsid w:val="0031042E"/>
    <w:rsid w:val="00310A9E"/>
    <w:rsid w:val="00310D9C"/>
    <w:rsid w:val="00311186"/>
    <w:rsid w:val="00313BFD"/>
    <w:rsid w:val="00314ABE"/>
    <w:rsid w:val="00316554"/>
    <w:rsid w:val="00317616"/>
    <w:rsid w:val="003200A3"/>
    <w:rsid w:val="00320C04"/>
    <w:rsid w:val="00320F56"/>
    <w:rsid w:val="00321325"/>
    <w:rsid w:val="00321E70"/>
    <w:rsid w:val="00322E90"/>
    <w:rsid w:val="00322FC6"/>
    <w:rsid w:val="0032361D"/>
    <w:rsid w:val="003244E6"/>
    <w:rsid w:val="003255F0"/>
    <w:rsid w:val="00325DEB"/>
    <w:rsid w:val="00326338"/>
    <w:rsid w:val="00327118"/>
    <w:rsid w:val="00327591"/>
    <w:rsid w:val="003276C8"/>
    <w:rsid w:val="00327AC1"/>
    <w:rsid w:val="00327CDE"/>
    <w:rsid w:val="00327DC6"/>
    <w:rsid w:val="003315B8"/>
    <w:rsid w:val="0033170C"/>
    <w:rsid w:val="00331DED"/>
    <w:rsid w:val="00331E8E"/>
    <w:rsid w:val="00332033"/>
    <w:rsid w:val="0033282E"/>
    <w:rsid w:val="00333785"/>
    <w:rsid w:val="00333806"/>
    <w:rsid w:val="00333DCE"/>
    <w:rsid w:val="00334A1B"/>
    <w:rsid w:val="003351E9"/>
    <w:rsid w:val="00335A49"/>
    <w:rsid w:val="0033610F"/>
    <w:rsid w:val="00336627"/>
    <w:rsid w:val="00336855"/>
    <w:rsid w:val="003370BF"/>
    <w:rsid w:val="00337A76"/>
    <w:rsid w:val="00337D8A"/>
    <w:rsid w:val="003424BD"/>
    <w:rsid w:val="00342E00"/>
    <w:rsid w:val="00343595"/>
    <w:rsid w:val="00344061"/>
    <w:rsid w:val="003443A8"/>
    <w:rsid w:val="00345AED"/>
    <w:rsid w:val="00346A4B"/>
    <w:rsid w:val="003500A9"/>
    <w:rsid w:val="003506CF"/>
    <w:rsid w:val="00350729"/>
    <w:rsid w:val="00354D4A"/>
    <w:rsid w:val="0035537A"/>
    <w:rsid w:val="003555B3"/>
    <w:rsid w:val="003567D2"/>
    <w:rsid w:val="00356867"/>
    <w:rsid w:val="003569C1"/>
    <w:rsid w:val="00356C33"/>
    <w:rsid w:val="0036021B"/>
    <w:rsid w:val="0036026B"/>
    <w:rsid w:val="0036035D"/>
    <w:rsid w:val="00360BF9"/>
    <w:rsid w:val="00363572"/>
    <w:rsid w:val="0036450B"/>
    <w:rsid w:val="00364BCB"/>
    <w:rsid w:val="00367ADF"/>
    <w:rsid w:val="0037014E"/>
    <w:rsid w:val="00370777"/>
    <w:rsid w:val="0037078A"/>
    <w:rsid w:val="00371B1C"/>
    <w:rsid w:val="003728B3"/>
    <w:rsid w:val="00372ADC"/>
    <w:rsid w:val="00373130"/>
    <w:rsid w:val="003737AC"/>
    <w:rsid w:val="00373C31"/>
    <w:rsid w:val="00374BD4"/>
    <w:rsid w:val="00377148"/>
    <w:rsid w:val="003802BE"/>
    <w:rsid w:val="003804A9"/>
    <w:rsid w:val="00380969"/>
    <w:rsid w:val="0038290A"/>
    <w:rsid w:val="00383F72"/>
    <w:rsid w:val="00385614"/>
    <w:rsid w:val="003856AE"/>
    <w:rsid w:val="00385928"/>
    <w:rsid w:val="0038647F"/>
    <w:rsid w:val="003864BD"/>
    <w:rsid w:val="0038684F"/>
    <w:rsid w:val="00387B71"/>
    <w:rsid w:val="0039028E"/>
    <w:rsid w:val="003906F5"/>
    <w:rsid w:val="00391F4A"/>
    <w:rsid w:val="003920AD"/>
    <w:rsid w:val="0039456E"/>
    <w:rsid w:val="003958E4"/>
    <w:rsid w:val="003974EC"/>
    <w:rsid w:val="00397AAA"/>
    <w:rsid w:val="003A04D1"/>
    <w:rsid w:val="003A125D"/>
    <w:rsid w:val="003A1C67"/>
    <w:rsid w:val="003A70D4"/>
    <w:rsid w:val="003A7A13"/>
    <w:rsid w:val="003A7BF5"/>
    <w:rsid w:val="003B0015"/>
    <w:rsid w:val="003B03D5"/>
    <w:rsid w:val="003B3252"/>
    <w:rsid w:val="003B3E0E"/>
    <w:rsid w:val="003B4809"/>
    <w:rsid w:val="003B660A"/>
    <w:rsid w:val="003B727E"/>
    <w:rsid w:val="003C08CE"/>
    <w:rsid w:val="003C08E5"/>
    <w:rsid w:val="003C13A8"/>
    <w:rsid w:val="003C3820"/>
    <w:rsid w:val="003C3B18"/>
    <w:rsid w:val="003C4FA1"/>
    <w:rsid w:val="003C63F9"/>
    <w:rsid w:val="003C7C61"/>
    <w:rsid w:val="003C7C96"/>
    <w:rsid w:val="003D251D"/>
    <w:rsid w:val="003D3465"/>
    <w:rsid w:val="003D382B"/>
    <w:rsid w:val="003D3AE9"/>
    <w:rsid w:val="003D3DD6"/>
    <w:rsid w:val="003D7106"/>
    <w:rsid w:val="003D7679"/>
    <w:rsid w:val="003D77F9"/>
    <w:rsid w:val="003E04F8"/>
    <w:rsid w:val="003E1230"/>
    <w:rsid w:val="003E1325"/>
    <w:rsid w:val="003E27DD"/>
    <w:rsid w:val="003E3495"/>
    <w:rsid w:val="003E39C9"/>
    <w:rsid w:val="003E4DC2"/>
    <w:rsid w:val="003E53B7"/>
    <w:rsid w:val="003E701A"/>
    <w:rsid w:val="003E72B4"/>
    <w:rsid w:val="003F2530"/>
    <w:rsid w:val="003F2AB9"/>
    <w:rsid w:val="003F3920"/>
    <w:rsid w:val="003F3A9B"/>
    <w:rsid w:val="003F6EE0"/>
    <w:rsid w:val="0040090E"/>
    <w:rsid w:val="00400939"/>
    <w:rsid w:val="00400FE3"/>
    <w:rsid w:val="004016AC"/>
    <w:rsid w:val="00401A13"/>
    <w:rsid w:val="00402088"/>
    <w:rsid w:val="00403190"/>
    <w:rsid w:val="00403497"/>
    <w:rsid w:val="00403AE1"/>
    <w:rsid w:val="00403BD7"/>
    <w:rsid w:val="0040551C"/>
    <w:rsid w:val="00406D2E"/>
    <w:rsid w:val="004071C8"/>
    <w:rsid w:val="00407685"/>
    <w:rsid w:val="004103C3"/>
    <w:rsid w:val="00412A0E"/>
    <w:rsid w:val="00412D65"/>
    <w:rsid w:val="00415975"/>
    <w:rsid w:val="00417AAE"/>
    <w:rsid w:val="0042023B"/>
    <w:rsid w:val="00420B3F"/>
    <w:rsid w:val="004219A5"/>
    <w:rsid w:val="00422C12"/>
    <w:rsid w:val="00425145"/>
    <w:rsid w:val="0042776B"/>
    <w:rsid w:val="00430374"/>
    <w:rsid w:val="004305B5"/>
    <w:rsid w:val="004309E8"/>
    <w:rsid w:val="0043106E"/>
    <w:rsid w:val="00431B38"/>
    <w:rsid w:val="00431D0D"/>
    <w:rsid w:val="00435747"/>
    <w:rsid w:val="00435B75"/>
    <w:rsid w:val="00435CAE"/>
    <w:rsid w:val="0044073A"/>
    <w:rsid w:val="00441C65"/>
    <w:rsid w:val="004428FF"/>
    <w:rsid w:val="00442DF8"/>
    <w:rsid w:val="00442ED2"/>
    <w:rsid w:val="004434EA"/>
    <w:rsid w:val="00444088"/>
    <w:rsid w:val="0044445B"/>
    <w:rsid w:val="00444D45"/>
    <w:rsid w:val="004457E2"/>
    <w:rsid w:val="00445C3A"/>
    <w:rsid w:val="00446008"/>
    <w:rsid w:val="00446DD8"/>
    <w:rsid w:val="0044749A"/>
    <w:rsid w:val="00447BB6"/>
    <w:rsid w:val="004513B6"/>
    <w:rsid w:val="00451D5B"/>
    <w:rsid w:val="0045239B"/>
    <w:rsid w:val="0045249D"/>
    <w:rsid w:val="00452F04"/>
    <w:rsid w:val="00453128"/>
    <w:rsid w:val="00453F9A"/>
    <w:rsid w:val="004546E7"/>
    <w:rsid w:val="00455013"/>
    <w:rsid w:val="0045571E"/>
    <w:rsid w:val="00455F67"/>
    <w:rsid w:val="00461E80"/>
    <w:rsid w:val="00461F3C"/>
    <w:rsid w:val="00462154"/>
    <w:rsid w:val="004629DB"/>
    <w:rsid w:val="0046331F"/>
    <w:rsid w:val="004636C8"/>
    <w:rsid w:val="0046470F"/>
    <w:rsid w:val="00465B10"/>
    <w:rsid w:val="00465E7A"/>
    <w:rsid w:val="00466EAF"/>
    <w:rsid w:val="004702C8"/>
    <w:rsid w:val="004718E0"/>
    <w:rsid w:val="00471941"/>
    <w:rsid w:val="00471AD5"/>
    <w:rsid w:val="00471BB2"/>
    <w:rsid w:val="00471FDB"/>
    <w:rsid w:val="0047294D"/>
    <w:rsid w:val="00472F7A"/>
    <w:rsid w:val="00473051"/>
    <w:rsid w:val="00473402"/>
    <w:rsid w:val="004735DA"/>
    <w:rsid w:val="00475431"/>
    <w:rsid w:val="004756BE"/>
    <w:rsid w:val="00475FF1"/>
    <w:rsid w:val="004769D6"/>
    <w:rsid w:val="00476F75"/>
    <w:rsid w:val="004775F6"/>
    <w:rsid w:val="004801C0"/>
    <w:rsid w:val="00481967"/>
    <w:rsid w:val="0048260A"/>
    <w:rsid w:val="0048306D"/>
    <w:rsid w:val="00483681"/>
    <w:rsid w:val="004848BF"/>
    <w:rsid w:val="00484981"/>
    <w:rsid w:val="0048567E"/>
    <w:rsid w:val="00485AE6"/>
    <w:rsid w:val="00492969"/>
    <w:rsid w:val="00492C17"/>
    <w:rsid w:val="004941F1"/>
    <w:rsid w:val="00495645"/>
    <w:rsid w:val="0049618B"/>
    <w:rsid w:val="00496B96"/>
    <w:rsid w:val="004A07D0"/>
    <w:rsid w:val="004A1E17"/>
    <w:rsid w:val="004A21B1"/>
    <w:rsid w:val="004A650E"/>
    <w:rsid w:val="004B03C8"/>
    <w:rsid w:val="004B0EE3"/>
    <w:rsid w:val="004B1B4C"/>
    <w:rsid w:val="004B2BF2"/>
    <w:rsid w:val="004B34DA"/>
    <w:rsid w:val="004B4CA0"/>
    <w:rsid w:val="004B5B51"/>
    <w:rsid w:val="004C1868"/>
    <w:rsid w:val="004C2301"/>
    <w:rsid w:val="004C2389"/>
    <w:rsid w:val="004C2B54"/>
    <w:rsid w:val="004C3E43"/>
    <w:rsid w:val="004C5AA9"/>
    <w:rsid w:val="004C67F7"/>
    <w:rsid w:val="004C6B97"/>
    <w:rsid w:val="004C6BB1"/>
    <w:rsid w:val="004C6E3E"/>
    <w:rsid w:val="004D23DC"/>
    <w:rsid w:val="004D2B40"/>
    <w:rsid w:val="004D3604"/>
    <w:rsid w:val="004D396B"/>
    <w:rsid w:val="004D5767"/>
    <w:rsid w:val="004D633E"/>
    <w:rsid w:val="004D69DA"/>
    <w:rsid w:val="004D6A7D"/>
    <w:rsid w:val="004D779E"/>
    <w:rsid w:val="004E0194"/>
    <w:rsid w:val="004E11A5"/>
    <w:rsid w:val="004E1B9E"/>
    <w:rsid w:val="004E2836"/>
    <w:rsid w:val="004E346C"/>
    <w:rsid w:val="004E42EC"/>
    <w:rsid w:val="004E5FE3"/>
    <w:rsid w:val="004E6354"/>
    <w:rsid w:val="004E66E5"/>
    <w:rsid w:val="004E6837"/>
    <w:rsid w:val="004E7E06"/>
    <w:rsid w:val="004F0F95"/>
    <w:rsid w:val="004F1042"/>
    <w:rsid w:val="004F2425"/>
    <w:rsid w:val="004F3B5F"/>
    <w:rsid w:val="004F4F70"/>
    <w:rsid w:val="004F4FE5"/>
    <w:rsid w:val="004F59D7"/>
    <w:rsid w:val="004F6DC5"/>
    <w:rsid w:val="004F6F1D"/>
    <w:rsid w:val="00500A0F"/>
    <w:rsid w:val="005011F9"/>
    <w:rsid w:val="0050248D"/>
    <w:rsid w:val="00502AB4"/>
    <w:rsid w:val="00503B25"/>
    <w:rsid w:val="005045C0"/>
    <w:rsid w:val="00507A6D"/>
    <w:rsid w:val="005106FD"/>
    <w:rsid w:val="00510E3E"/>
    <w:rsid w:val="00510EC0"/>
    <w:rsid w:val="00511578"/>
    <w:rsid w:val="00511734"/>
    <w:rsid w:val="005125FA"/>
    <w:rsid w:val="00512EFE"/>
    <w:rsid w:val="0051379B"/>
    <w:rsid w:val="005177C3"/>
    <w:rsid w:val="0051785D"/>
    <w:rsid w:val="005205F3"/>
    <w:rsid w:val="00521199"/>
    <w:rsid w:val="005213F0"/>
    <w:rsid w:val="00522498"/>
    <w:rsid w:val="00522B1C"/>
    <w:rsid w:val="0052321B"/>
    <w:rsid w:val="005233F4"/>
    <w:rsid w:val="00524270"/>
    <w:rsid w:val="00525CD9"/>
    <w:rsid w:val="00526570"/>
    <w:rsid w:val="005276F3"/>
    <w:rsid w:val="00527A5F"/>
    <w:rsid w:val="00532EFD"/>
    <w:rsid w:val="00533C08"/>
    <w:rsid w:val="00534991"/>
    <w:rsid w:val="00534C7E"/>
    <w:rsid w:val="00535070"/>
    <w:rsid w:val="00536976"/>
    <w:rsid w:val="00536B7C"/>
    <w:rsid w:val="005403E2"/>
    <w:rsid w:val="00540A5B"/>
    <w:rsid w:val="00541464"/>
    <w:rsid w:val="005414F2"/>
    <w:rsid w:val="00543107"/>
    <w:rsid w:val="0054541E"/>
    <w:rsid w:val="00545EFC"/>
    <w:rsid w:val="00546176"/>
    <w:rsid w:val="005466E8"/>
    <w:rsid w:val="00547FA4"/>
    <w:rsid w:val="0055042C"/>
    <w:rsid w:val="0055105F"/>
    <w:rsid w:val="00551161"/>
    <w:rsid w:val="00552C8D"/>
    <w:rsid w:val="00552CD9"/>
    <w:rsid w:val="00553022"/>
    <w:rsid w:val="005530E3"/>
    <w:rsid w:val="00554AAF"/>
    <w:rsid w:val="00554B0F"/>
    <w:rsid w:val="00554D6C"/>
    <w:rsid w:val="00560564"/>
    <w:rsid w:val="005607AC"/>
    <w:rsid w:val="00560E1B"/>
    <w:rsid w:val="005610C1"/>
    <w:rsid w:val="005611C3"/>
    <w:rsid w:val="0056162B"/>
    <w:rsid w:val="0056166A"/>
    <w:rsid w:val="00561FE2"/>
    <w:rsid w:val="00562672"/>
    <w:rsid w:val="00564B08"/>
    <w:rsid w:val="00564D68"/>
    <w:rsid w:val="00565128"/>
    <w:rsid w:val="00565890"/>
    <w:rsid w:val="005664F5"/>
    <w:rsid w:val="0056741B"/>
    <w:rsid w:val="00567669"/>
    <w:rsid w:val="00567920"/>
    <w:rsid w:val="00567C9D"/>
    <w:rsid w:val="005710B9"/>
    <w:rsid w:val="00572A9B"/>
    <w:rsid w:val="00572D26"/>
    <w:rsid w:val="00572F4D"/>
    <w:rsid w:val="00572F9A"/>
    <w:rsid w:val="00573BEA"/>
    <w:rsid w:val="005776E4"/>
    <w:rsid w:val="00580130"/>
    <w:rsid w:val="005803A0"/>
    <w:rsid w:val="0058059E"/>
    <w:rsid w:val="00581F20"/>
    <w:rsid w:val="00582964"/>
    <w:rsid w:val="00582B93"/>
    <w:rsid w:val="00583D4C"/>
    <w:rsid w:val="00583DB2"/>
    <w:rsid w:val="0058430F"/>
    <w:rsid w:val="00584A98"/>
    <w:rsid w:val="0058634B"/>
    <w:rsid w:val="00586A1C"/>
    <w:rsid w:val="00586DE5"/>
    <w:rsid w:val="00586E99"/>
    <w:rsid w:val="005871CB"/>
    <w:rsid w:val="0058782C"/>
    <w:rsid w:val="00590866"/>
    <w:rsid w:val="00593AF1"/>
    <w:rsid w:val="00595CD3"/>
    <w:rsid w:val="00595D2E"/>
    <w:rsid w:val="005A084C"/>
    <w:rsid w:val="005A0D83"/>
    <w:rsid w:val="005A10DC"/>
    <w:rsid w:val="005A18FA"/>
    <w:rsid w:val="005A2FD0"/>
    <w:rsid w:val="005A602D"/>
    <w:rsid w:val="005A71B6"/>
    <w:rsid w:val="005B12F7"/>
    <w:rsid w:val="005B158D"/>
    <w:rsid w:val="005B2440"/>
    <w:rsid w:val="005B2545"/>
    <w:rsid w:val="005B273B"/>
    <w:rsid w:val="005B32E7"/>
    <w:rsid w:val="005B3928"/>
    <w:rsid w:val="005B4106"/>
    <w:rsid w:val="005B7885"/>
    <w:rsid w:val="005B7ACF"/>
    <w:rsid w:val="005C12D4"/>
    <w:rsid w:val="005C2857"/>
    <w:rsid w:val="005C38BE"/>
    <w:rsid w:val="005C5F3E"/>
    <w:rsid w:val="005C64E5"/>
    <w:rsid w:val="005C6A0B"/>
    <w:rsid w:val="005C76A9"/>
    <w:rsid w:val="005C7D29"/>
    <w:rsid w:val="005D073B"/>
    <w:rsid w:val="005D1854"/>
    <w:rsid w:val="005D1AA2"/>
    <w:rsid w:val="005D2AC5"/>
    <w:rsid w:val="005D30B6"/>
    <w:rsid w:val="005D37BC"/>
    <w:rsid w:val="005D48F3"/>
    <w:rsid w:val="005D61C6"/>
    <w:rsid w:val="005D6964"/>
    <w:rsid w:val="005D6DEB"/>
    <w:rsid w:val="005D7D8D"/>
    <w:rsid w:val="005E00DF"/>
    <w:rsid w:val="005E01D4"/>
    <w:rsid w:val="005E1F83"/>
    <w:rsid w:val="005E3883"/>
    <w:rsid w:val="005E3CFC"/>
    <w:rsid w:val="005E4E27"/>
    <w:rsid w:val="005E57E4"/>
    <w:rsid w:val="005E6C9F"/>
    <w:rsid w:val="005F0AA4"/>
    <w:rsid w:val="005F25BB"/>
    <w:rsid w:val="005F27E5"/>
    <w:rsid w:val="005F3907"/>
    <w:rsid w:val="005F6728"/>
    <w:rsid w:val="005F67DE"/>
    <w:rsid w:val="005F6D90"/>
    <w:rsid w:val="005F7BBE"/>
    <w:rsid w:val="00601123"/>
    <w:rsid w:val="00602763"/>
    <w:rsid w:val="006047D2"/>
    <w:rsid w:val="00604DC5"/>
    <w:rsid w:val="00605113"/>
    <w:rsid w:val="0060529C"/>
    <w:rsid w:val="00606E8D"/>
    <w:rsid w:val="00607F48"/>
    <w:rsid w:val="00613903"/>
    <w:rsid w:val="006145FD"/>
    <w:rsid w:val="00614A89"/>
    <w:rsid w:val="00615097"/>
    <w:rsid w:val="006160EF"/>
    <w:rsid w:val="0061645E"/>
    <w:rsid w:val="00617F81"/>
    <w:rsid w:val="006201BB"/>
    <w:rsid w:val="006208CC"/>
    <w:rsid w:val="00622444"/>
    <w:rsid w:val="0062354E"/>
    <w:rsid w:val="00623BC2"/>
    <w:rsid w:val="006240F3"/>
    <w:rsid w:val="00624918"/>
    <w:rsid w:val="00625756"/>
    <w:rsid w:val="00625F47"/>
    <w:rsid w:val="0062638F"/>
    <w:rsid w:val="006310C9"/>
    <w:rsid w:val="006314AF"/>
    <w:rsid w:val="006335C3"/>
    <w:rsid w:val="006340D3"/>
    <w:rsid w:val="006356D5"/>
    <w:rsid w:val="00636D43"/>
    <w:rsid w:val="0063756D"/>
    <w:rsid w:val="00637F3A"/>
    <w:rsid w:val="00640A3B"/>
    <w:rsid w:val="00640F59"/>
    <w:rsid w:val="0064159A"/>
    <w:rsid w:val="006416E6"/>
    <w:rsid w:val="00641C56"/>
    <w:rsid w:val="00642019"/>
    <w:rsid w:val="00642848"/>
    <w:rsid w:val="00643B7C"/>
    <w:rsid w:val="00644433"/>
    <w:rsid w:val="00644485"/>
    <w:rsid w:val="00644EA1"/>
    <w:rsid w:val="00644FAE"/>
    <w:rsid w:val="006451EA"/>
    <w:rsid w:val="00645996"/>
    <w:rsid w:val="00650F9D"/>
    <w:rsid w:val="00651814"/>
    <w:rsid w:val="00651952"/>
    <w:rsid w:val="006531B7"/>
    <w:rsid w:val="00653D27"/>
    <w:rsid w:val="00654CF9"/>
    <w:rsid w:val="00654D37"/>
    <w:rsid w:val="006565BE"/>
    <w:rsid w:val="00657B6C"/>
    <w:rsid w:val="00657D1A"/>
    <w:rsid w:val="00657D7D"/>
    <w:rsid w:val="00661D64"/>
    <w:rsid w:val="0066258F"/>
    <w:rsid w:val="0066280E"/>
    <w:rsid w:val="00663619"/>
    <w:rsid w:val="006646C4"/>
    <w:rsid w:val="00665E71"/>
    <w:rsid w:val="00666325"/>
    <w:rsid w:val="0066666F"/>
    <w:rsid w:val="00666FC0"/>
    <w:rsid w:val="00667DD5"/>
    <w:rsid w:val="0067012C"/>
    <w:rsid w:val="006705C7"/>
    <w:rsid w:val="0067084A"/>
    <w:rsid w:val="00670E17"/>
    <w:rsid w:val="00671017"/>
    <w:rsid w:val="00671635"/>
    <w:rsid w:val="0067171C"/>
    <w:rsid w:val="00671941"/>
    <w:rsid w:val="00671AEE"/>
    <w:rsid w:val="00671F4E"/>
    <w:rsid w:val="0067279F"/>
    <w:rsid w:val="006727FB"/>
    <w:rsid w:val="00673332"/>
    <w:rsid w:val="0067440F"/>
    <w:rsid w:val="0067492E"/>
    <w:rsid w:val="00674B8B"/>
    <w:rsid w:val="006754B2"/>
    <w:rsid w:val="00676379"/>
    <w:rsid w:val="00680942"/>
    <w:rsid w:val="00680F8D"/>
    <w:rsid w:val="00681D68"/>
    <w:rsid w:val="00682B79"/>
    <w:rsid w:val="00683E19"/>
    <w:rsid w:val="0068412F"/>
    <w:rsid w:val="00685509"/>
    <w:rsid w:val="00687CB4"/>
    <w:rsid w:val="00690972"/>
    <w:rsid w:val="00691BF4"/>
    <w:rsid w:val="00693983"/>
    <w:rsid w:val="00694F0B"/>
    <w:rsid w:val="006950DC"/>
    <w:rsid w:val="00695C70"/>
    <w:rsid w:val="00695D49"/>
    <w:rsid w:val="00696568"/>
    <w:rsid w:val="00696838"/>
    <w:rsid w:val="00696CD0"/>
    <w:rsid w:val="00697A89"/>
    <w:rsid w:val="006A076D"/>
    <w:rsid w:val="006A1026"/>
    <w:rsid w:val="006A4A51"/>
    <w:rsid w:val="006A4FB5"/>
    <w:rsid w:val="006A57F6"/>
    <w:rsid w:val="006A67D1"/>
    <w:rsid w:val="006B00AD"/>
    <w:rsid w:val="006B1399"/>
    <w:rsid w:val="006B1843"/>
    <w:rsid w:val="006B2476"/>
    <w:rsid w:val="006B2A67"/>
    <w:rsid w:val="006B3981"/>
    <w:rsid w:val="006B6999"/>
    <w:rsid w:val="006B7166"/>
    <w:rsid w:val="006B78F8"/>
    <w:rsid w:val="006C0D49"/>
    <w:rsid w:val="006C26C1"/>
    <w:rsid w:val="006C5286"/>
    <w:rsid w:val="006C70B1"/>
    <w:rsid w:val="006C7118"/>
    <w:rsid w:val="006D0B67"/>
    <w:rsid w:val="006D1987"/>
    <w:rsid w:val="006D26AB"/>
    <w:rsid w:val="006D2BEA"/>
    <w:rsid w:val="006D48D3"/>
    <w:rsid w:val="006D4DEF"/>
    <w:rsid w:val="006D5646"/>
    <w:rsid w:val="006E007A"/>
    <w:rsid w:val="006E021E"/>
    <w:rsid w:val="006E09F3"/>
    <w:rsid w:val="006E15B8"/>
    <w:rsid w:val="006E2288"/>
    <w:rsid w:val="006E2726"/>
    <w:rsid w:val="006E35C8"/>
    <w:rsid w:val="006E3EA9"/>
    <w:rsid w:val="006E4619"/>
    <w:rsid w:val="006E4E16"/>
    <w:rsid w:val="006E5993"/>
    <w:rsid w:val="006E6388"/>
    <w:rsid w:val="006E65F4"/>
    <w:rsid w:val="006F0423"/>
    <w:rsid w:val="006F062C"/>
    <w:rsid w:val="006F1C55"/>
    <w:rsid w:val="006F2243"/>
    <w:rsid w:val="006F257E"/>
    <w:rsid w:val="006F27A6"/>
    <w:rsid w:val="006F49E8"/>
    <w:rsid w:val="006F6C9C"/>
    <w:rsid w:val="006F73EC"/>
    <w:rsid w:val="006F7547"/>
    <w:rsid w:val="007015C8"/>
    <w:rsid w:val="00701D7F"/>
    <w:rsid w:val="00702594"/>
    <w:rsid w:val="00704AB0"/>
    <w:rsid w:val="007052A0"/>
    <w:rsid w:val="00705DA5"/>
    <w:rsid w:val="007070A3"/>
    <w:rsid w:val="007108A8"/>
    <w:rsid w:val="0071129B"/>
    <w:rsid w:val="0071234C"/>
    <w:rsid w:val="0071279F"/>
    <w:rsid w:val="00712C0A"/>
    <w:rsid w:val="00714062"/>
    <w:rsid w:val="00714172"/>
    <w:rsid w:val="007221C8"/>
    <w:rsid w:val="0072295C"/>
    <w:rsid w:val="00722B55"/>
    <w:rsid w:val="00722D88"/>
    <w:rsid w:val="00722DC1"/>
    <w:rsid w:val="0072300C"/>
    <w:rsid w:val="0072559A"/>
    <w:rsid w:val="00726DCA"/>
    <w:rsid w:val="00730AD5"/>
    <w:rsid w:val="00732F10"/>
    <w:rsid w:val="00732FAC"/>
    <w:rsid w:val="00734E4C"/>
    <w:rsid w:val="00735527"/>
    <w:rsid w:val="00735A0F"/>
    <w:rsid w:val="00737445"/>
    <w:rsid w:val="00737611"/>
    <w:rsid w:val="00737612"/>
    <w:rsid w:val="00737D5C"/>
    <w:rsid w:val="00740B93"/>
    <w:rsid w:val="00741518"/>
    <w:rsid w:val="00741C04"/>
    <w:rsid w:val="00741E16"/>
    <w:rsid w:val="00742ED1"/>
    <w:rsid w:val="00744C68"/>
    <w:rsid w:val="00744EE4"/>
    <w:rsid w:val="00745A44"/>
    <w:rsid w:val="0074620D"/>
    <w:rsid w:val="00746DCC"/>
    <w:rsid w:val="00747199"/>
    <w:rsid w:val="007472B6"/>
    <w:rsid w:val="00750ADF"/>
    <w:rsid w:val="00750B44"/>
    <w:rsid w:val="00751D62"/>
    <w:rsid w:val="00753023"/>
    <w:rsid w:val="007565D2"/>
    <w:rsid w:val="00756E1F"/>
    <w:rsid w:val="00757719"/>
    <w:rsid w:val="00757736"/>
    <w:rsid w:val="00757E16"/>
    <w:rsid w:val="00757E68"/>
    <w:rsid w:val="007605D0"/>
    <w:rsid w:val="00760BE4"/>
    <w:rsid w:val="00761338"/>
    <w:rsid w:val="0076313E"/>
    <w:rsid w:val="00763BB6"/>
    <w:rsid w:val="00763C69"/>
    <w:rsid w:val="00764BDA"/>
    <w:rsid w:val="00766F55"/>
    <w:rsid w:val="007675B7"/>
    <w:rsid w:val="00767836"/>
    <w:rsid w:val="0076799B"/>
    <w:rsid w:val="0077019A"/>
    <w:rsid w:val="007701F0"/>
    <w:rsid w:val="00770B95"/>
    <w:rsid w:val="0077302E"/>
    <w:rsid w:val="00773C13"/>
    <w:rsid w:val="0077579F"/>
    <w:rsid w:val="007761F8"/>
    <w:rsid w:val="007767AB"/>
    <w:rsid w:val="007767AC"/>
    <w:rsid w:val="00776A82"/>
    <w:rsid w:val="00776B3D"/>
    <w:rsid w:val="00776E3A"/>
    <w:rsid w:val="007772DD"/>
    <w:rsid w:val="007814EF"/>
    <w:rsid w:val="00781BB7"/>
    <w:rsid w:val="00782235"/>
    <w:rsid w:val="007822E0"/>
    <w:rsid w:val="00782D1A"/>
    <w:rsid w:val="007868BF"/>
    <w:rsid w:val="00790010"/>
    <w:rsid w:val="007918F8"/>
    <w:rsid w:val="00792F23"/>
    <w:rsid w:val="00795A4C"/>
    <w:rsid w:val="00796363"/>
    <w:rsid w:val="007978EC"/>
    <w:rsid w:val="007A0941"/>
    <w:rsid w:val="007A1401"/>
    <w:rsid w:val="007A1A00"/>
    <w:rsid w:val="007A1B7C"/>
    <w:rsid w:val="007A4A43"/>
    <w:rsid w:val="007A4C3A"/>
    <w:rsid w:val="007A58B1"/>
    <w:rsid w:val="007A5B8B"/>
    <w:rsid w:val="007A6D20"/>
    <w:rsid w:val="007A727F"/>
    <w:rsid w:val="007B04DB"/>
    <w:rsid w:val="007B09F5"/>
    <w:rsid w:val="007B1638"/>
    <w:rsid w:val="007B28CF"/>
    <w:rsid w:val="007B65AA"/>
    <w:rsid w:val="007B6A52"/>
    <w:rsid w:val="007B6ADB"/>
    <w:rsid w:val="007C242B"/>
    <w:rsid w:val="007C2FA5"/>
    <w:rsid w:val="007C31FF"/>
    <w:rsid w:val="007C52DA"/>
    <w:rsid w:val="007C6C00"/>
    <w:rsid w:val="007C7D01"/>
    <w:rsid w:val="007D06F1"/>
    <w:rsid w:val="007D4A2C"/>
    <w:rsid w:val="007D560F"/>
    <w:rsid w:val="007D568E"/>
    <w:rsid w:val="007D6148"/>
    <w:rsid w:val="007D70BB"/>
    <w:rsid w:val="007D7670"/>
    <w:rsid w:val="007E2499"/>
    <w:rsid w:val="007E29E7"/>
    <w:rsid w:val="007E384B"/>
    <w:rsid w:val="007E3EE9"/>
    <w:rsid w:val="007E4FC8"/>
    <w:rsid w:val="007E6D1F"/>
    <w:rsid w:val="007E7635"/>
    <w:rsid w:val="007F0A21"/>
    <w:rsid w:val="007F0B2F"/>
    <w:rsid w:val="007F0EF9"/>
    <w:rsid w:val="007F2D43"/>
    <w:rsid w:val="007F4BFB"/>
    <w:rsid w:val="007F63FA"/>
    <w:rsid w:val="00800151"/>
    <w:rsid w:val="008006AF"/>
    <w:rsid w:val="0080150E"/>
    <w:rsid w:val="0080232B"/>
    <w:rsid w:val="00803343"/>
    <w:rsid w:val="008042E3"/>
    <w:rsid w:val="008049DF"/>
    <w:rsid w:val="008052EE"/>
    <w:rsid w:val="00805ACC"/>
    <w:rsid w:val="00806481"/>
    <w:rsid w:val="00806741"/>
    <w:rsid w:val="008075CE"/>
    <w:rsid w:val="00810082"/>
    <w:rsid w:val="00810FB4"/>
    <w:rsid w:val="00811388"/>
    <w:rsid w:val="008115E5"/>
    <w:rsid w:val="00812818"/>
    <w:rsid w:val="008135E9"/>
    <w:rsid w:val="00816125"/>
    <w:rsid w:val="008200D1"/>
    <w:rsid w:val="00820938"/>
    <w:rsid w:val="00821C89"/>
    <w:rsid w:val="00821E66"/>
    <w:rsid w:val="008226FC"/>
    <w:rsid w:val="0082282E"/>
    <w:rsid w:val="008228F1"/>
    <w:rsid w:val="0082323D"/>
    <w:rsid w:val="00826003"/>
    <w:rsid w:val="008271A4"/>
    <w:rsid w:val="00827ACF"/>
    <w:rsid w:val="00827F62"/>
    <w:rsid w:val="008307AD"/>
    <w:rsid w:val="00830896"/>
    <w:rsid w:val="008328B6"/>
    <w:rsid w:val="008337A2"/>
    <w:rsid w:val="00833A61"/>
    <w:rsid w:val="00833E6E"/>
    <w:rsid w:val="00835567"/>
    <w:rsid w:val="00835C90"/>
    <w:rsid w:val="00837D8E"/>
    <w:rsid w:val="008409A1"/>
    <w:rsid w:val="00840A69"/>
    <w:rsid w:val="0084186D"/>
    <w:rsid w:val="00841BB1"/>
    <w:rsid w:val="00842EFC"/>
    <w:rsid w:val="008430C7"/>
    <w:rsid w:val="00843856"/>
    <w:rsid w:val="008449F4"/>
    <w:rsid w:val="00844F34"/>
    <w:rsid w:val="00845324"/>
    <w:rsid w:val="00847305"/>
    <w:rsid w:val="008475DD"/>
    <w:rsid w:val="0084793B"/>
    <w:rsid w:val="008506FB"/>
    <w:rsid w:val="00850E3F"/>
    <w:rsid w:val="00852501"/>
    <w:rsid w:val="00852AE7"/>
    <w:rsid w:val="00852ECF"/>
    <w:rsid w:val="00853CA0"/>
    <w:rsid w:val="00854237"/>
    <w:rsid w:val="008551EA"/>
    <w:rsid w:val="00856081"/>
    <w:rsid w:val="008566CD"/>
    <w:rsid w:val="0086017F"/>
    <w:rsid w:val="0086081E"/>
    <w:rsid w:val="00861D6C"/>
    <w:rsid w:val="00862175"/>
    <w:rsid w:val="008621C1"/>
    <w:rsid w:val="0086254D"/>
    <w:rsid w:val="00864D14"/>
    <w:rsid w:val="0086579B"/>
    <w:rsid w:val="00865B8A"/>
    <w:rsid w:val="008677F0"/>
    <w:rsid w:val="00867C45"/>
    <w:rsid w:val="00867EAF"/>
    <w:rsid w:val="008705E0"/>
    <w:rsid w:val="0087429C"/>
    <w:rsid w:val="008751E8"/>
    <w:rsid w:val="00875B49"/>
    <w:rsid w:val="00875E76"/>
    <w:rsid w:val="0088031C"/>
    <w:rsid w:val="00880AA0"/>
    <w:rsid w:val="00880E99"/>
    <w:rsid w:val="008815DA"/>
    <w:rsid w:val="0088791B"/>
    <w:rsid w:val="0089016C"/>
    <w:rsid w:val="00890DF4"/>
    <w:rsid w:val="00891AC8"/>
    <w:rsid w:val="00892079"/>
    <w:rsid w:val="00892AF4"/>
    <w:rsid w:val="00892FDC"/>
    <w:rsid w:val="0089329E"/>
    <w:rsid w:val="00895464"/>
    <w:rsid w:val="00895696"/>
    <w:rsid w:val="00895A6E"/>
    <w:rsid w:val="00895AC4"/>
    <w:rsid w:val="008961A9"/>
    <w:rsid w:val="00896D10"/>
    <w:rsid w:val="0089717A"/>
    <w:rsid w:val="008978EC"/>
    <w:rsid w:val="008A0034"/>
    <w:rsid w:val="008A0B6B"/>
    <w:rsid w:val="008A0CBF"/>
    <w:rsid w:val="008A2242"/>
    <w:rsid w:val="008A44FE"/>
    <w:rsid w:val="008A5C14"/>
    <w:rsid w:val="008A73EA"/>
    <w:rsid w:val="008A7D70"/>
    <w:rsid w:val="008B04EF"/>
    <w:rsid w:val="008B0A15"/>
    <w:rsid w:val="008B1D17"/>
    <w:rsid w:val="008B3981"/>
    <w:rsid w:val="008B3D33"/>
    <w:rsid w:val="008B556D"/>
    <w:rsid w:val="008B6535"/>
    <w:rsid w:val="008B6CE6"/>
    <w:rsid w:val="008B7B10"/>
    <w:rsid w:val="008C062B"/>
    <w:rsid w:val="008C109E"/>
    <w:rsid w:val="008C229A"/>
    <w:rsid w:val="008C27CD"/>
    <w:rsid w:val="008C3FD2"/>
    <w:rsid w:val="008C469D"/>
    <w:rsid w:val="008C6F6E"/>
    <w:rsid w:val="008C7BD8"/>
    <w:rsid w:val="008C7CBB"/>
    <w:rsid w:val="008D1182"/>
    <w:rsid w:val="008D1703"/>
    <w:rsid w:val="008D215A"/>
    <w:rsid w:val="008D2DC3"/>
    <w:rsid w:val="008D3111"/>
    <w:rsid w:val="008D3520"/>
    <w:rsid w:val="008D3FE9"/>
    <w:rsid w:val="008D46D2"/>
    <w:rsid w:val="008D4979"/>
    <w:rsid w:val="008D5A3E"/>
    <w:rsid w:val="008D5B51"/>
    <w:rsid w:val="008D74BB"/>
    <w:rsid w:val="008D781D"/>
    <w:rsid w:val="008D7B93"/>
    <w:rsid w:val="008D7D79"/>
    <w:rsid w:val="008D7E0B"/>
    <w:rsid w:val="008E1167"/>
    <w:rsid w:val="008E3AF4"/>
    <w:rsid w:val="008E5547"/>
    <w:rsid w:val="008E68D1"/>
    <w:rsid w:val="008E71CB"/>
    <w:rsid w:val="008E7572"/>
    <w:rsid w:val="008E7D01"/>
    <w:rsid w:val="008F0119"/>
    <w:rsid w:val="008F03DA"/>
    <w:rsid w:val="008F1247"/>
    <w:rsid w:val="008F16E4"/>
    <w:rsid w:val="008F1D17"/>
    <w:rsid w:val="008F4791"/>
    <w:rsid w:val="008F4ED3"/>
    <w:rsid w:val="008F5463"/>
    <w:rsid w:val="008F673B"/>
    <w:rsid w:val="0090091E"/>
    <w:rsid w:val="00900E43"/>
    <w:rsid w:val="00901A15"/>
    <w:rsid w:val="00905500"/>
    <w:rsid w:val="00906042"/>
    <w:rsid w:val="0090606F"/>
    <w:rsid w:val="0090797F"/>
    <w:rsid w:val="00907B9B"/>
    <w:rsid w:val="00907DAF"/>
    <w:rsid w:val="0091111F"/>
    <w:rsid w:val="009112D5"/>
    <w:rsid w:val="0091235B"/>
    <w:rsid w:val="0091240E"/>
    <w:rsid w:val="00912C4F"/>
    <w:rsid w:val="009135B5"/>
    <w:rsid w:val="00913636"/>
    <w:rsid w:val="0091384A"/>
    <w:rsid w:val="0091414E"/>
    <w:rsid w:val="00914492"/>
    <w:rsid w:val="009146FC"/>
    <w:rsid w:val="009148AF"/>
    <w:rsid w:val="009164B3"/>
    <w:rsid w:val="00920080"/>
    <w:rsid w:val="009213B6"/>
    <w:rsid w:val="00921E0B"/>
    <w:rsid w:val="00922178"/>
    <w:rsid w:val="0092319D"/>
    <w:rsid w:val="00923689"/>
    <w:rsid w:val="00924773"/>
    <w:rsid w:val="00924CBE"/>
    <w:rsid w:val="00924DAE"/>
    <w:rsid w:val="009254EC"/>
    <w:rsid w:val="0092580B"/>
    <w:rsid w:val="00925E05"/>
    <w:rsid w:val="00926441"/>
    <w:rsid w:val="00926982"/>
    <w:rsid w:val="009279FD"/>
    <w:rsid w:val="0093063E"/>
    <w:rsid w:val="009309FE"/>
    <w:rsid w:val="00931F52"/>
    <w:rsid w:val="00932BA7"/>
    <w:rsid w:val="00934CF5"/>
    <w:rsid w:val="00934E46"/>
    <w:rsid w:val="009366C4"/>
    <w:rsid w:val="00936D05"/>
    <w:rsid w:val="00937E86"/>
    <w:rsid w:val="009416F7"/>
    <w:rsid w:val="0094207A"/>
    <w:rsid w:val="009427DB"/>
    <w:rsid w:val="009427E6"/>
    <w:rsid w:val="00942DBF"/>
    <w:rsid w:val="0094354F"/>
    <w:rsid w:val="00943CC2"/>
    <w:rsid w:val="00944316"/>
    <w:rsid w:val="00944F99"/>
    <w:rsid w:val="0094591D"/>
    <w:rsid w:val="00945ADF"/>
    <w:rsid w:val="00950149"/>
    <w:rsid w:val="00950785"/>
    <w:rsid w:val="00950B56"/>
    <w:rsid w:val="00951FA1"/>
    <w:rsid w:val="00952573"/>
    <w:rsid w:val="00953384"/>
    <w:rsid w:val="009534F1"/>
    <w:rsid w:val="00953BB5"/>
    <w:rsid w:val="00954013"/>
    <w:rsid w:val="00954CEA"/>
    <w:rsid w:val="00960F34"/>
    <w:rsid w:val="009611C9"/>
    <w:rsid w:val="00962F57"/>
    <w:rsid w:val="00963927"/>
    <w:rsid w:val="00964E7E"/>
    <w:rsid w:val="009660F9"/>
    <w:rsid w:val="00966A22"/>
    <w:rsid w:val="00966C78"/>
    <w:rsid w:val="00967022"/>
    <w:rsid w:val="00972907"/>
    <w:rsid w:val="00972B50"/>
    <w:rsid w:val="009733F3"/>
    <w:rsid w:val="00973A6E"/>
    <w:rsid w:val="009747C5"/>
    <w:rsid w:val="00975548"/>
    <w:rsid w:val="00976074"/>
    <w:rsid w:val="00976436"/>
    <w:rsid w:val="00976791"/>
    <w:rsid w:val="00977B83"/>
    <w:rsid w:val="0098538C"/>
    <w:rsid w:val="00985642"/>
    <w:rsid w:val="0098629E"/>
    <w:rsid w:val="00986BC0"/>
    <w:rsid w:val="00991E76"/>
    <w:rsid w:val="00994BC4"/>
    <w:rsid w:val="00994C78"/>
    <w:rsid w:val="009A07B5"/>
    <w:rsid w:val="009A1A99"/>
    <w:rsid w:val="009A2B3A"/>
    <w:rsid w:val="009A2DDB"/>
    <w:rsid w:val="009A30EF"/>
    <w:rsid w:val="009A3ABD"/>
    <w:rsid w:val="009A3E46"/>
    <w:rsid w:val="009A44EA"/>
    <w:rsid w:val="009A4B63"/>
    <w:rsid w:val="009A5A47"/>
    <w:rsid w:val="009A66BE"/>
    <w:rsid w:val="009A784A"/>
    <w:rsid w:val="009B053E"/>
    <w:rsid w:val="009B0FEB"/>
    <w:rsid w:val="009B2AC4"/>
    <w:rsid w:val="009B3B6A"/>
    <w:rsid w:val="009B3F32"/>
    <w:rsid w:val="009B415E"/>
    <w:rsid w:val="009B467D"/>
    <w:rsid w:val="009B6D01"/>
    <w:rsid w:val="009B73FC"/>
    <w:rsid w:val="009B74BA"/>
    <w:rsid w:val="009B75DB"/>
    <w:rsid w:val="009C1484"/>
    <w:rsid w:val="009C1FDC"/>
    <w:rsid w:val="009C25A7"/>
    <w:rsid w:val="009C32B4"/>
    <w:rsid w:val="009C36B5"/>
    <w:rsid w:val="009C46AD"/>
    <w:rsid w:val="009C593E"/>
    <w:rsid w:val="009C7456"/>
    <w:rsid w:val="009C75A2"/>
    <w:rsid w:val="009C785A"/>
    <w:rsid w:val="009D0105"/>
    <w:rsid w:val="009D036F"/>
    <w:rsid w:val="009D21F5"/>
    <w:rsid w:val="009D29DB"/>
    <w:rsid w:val="009D2DDE"/>
    <w:rsid w:val="009D3DD1"/>
    <w:rsid w:val="009D4398"/>
    <w:rsid w:val="009D4420"/>
    <w:rsid w:val="009D49E3"/>
    <w:rsid w:val="009D4E53"/>
    <w:rsid w:val="009D5242"/>
    <w:rsid w:val="009D58DE"/>
    <w:rsid w:val="009E02AD"/>
    <w:rsid w:val="009E0395"/>
    <w:rsid w:val="009E1A76"/>
    <w:rsid w:val="009E2229"/>
    <w:rsid w:val="009E4258"/>
    <w:rsid w:val="009E43F7"/>
    <w:rsid w:val="009E444F"/>
    <w:rsid w:val="009E4B74"/>
    <w:rsid w:val="009E4CF1"/>
    <w:rsid w:val="009E6B26"/>
    <w:rsid w:val="009E6B5A"/>
    <w:rsid w:val="009E7B32"/>
    <w:rsid w:val="009F0B70"/>
    <w:rsid w:val="009F0D15"/>
    <w:rsid w:val="009F10C5"/>
    <w:rsid w:val="009F1879"/>
    <w:rsid w:val="009F1C40"/>
    <w:rsid w:val="009F21A3"/>
    <w:rsid w:val="009F3715"/>
    <w:rsid w:val="009F3F6D"/>
    <w:rsid w:val="009F48F0"/>
    <w:rsid w:val="009F6607"/>
    <w:rsid w:val="009F6D98"/>
    <w:rsid w:val="009F7CC2"/>
    <w:rsid w:val="00A0044A"/>
    <w:rsid w:val="00A0058A"/>
    <w:rsid w:val="00A00C55"/>
    <w:rsid w:val="00A01BEA"/>
    <w:rsid w:val="00A0209D"/>
    <w:rsid w:val="00A02F30"/>
    <w:rsid w:val="00A02F54"/>
    <w:rsid w:val="00A048A7"/>
    <w:rsid w:val="00A04C60"/>
    <w:rsid w:val="00A05B5B"/>
    <w:rsid w:val="00A063CE"/>
    <w:rsid w:val="00A0755F"/>
    <w:rsid w:val="00A10956"/>
    <w:rsid w:val="00A10DCF"/>
    <w:rsid w:val="00A10FAB"/>
    <w:rsid w:val="00A123AC"/>
    <w:rsid w:val="00A1288C"/>
    <w:rsid w:val="00A12F74"/>
    <w:rsid w:val="00A141AC"/>
    <w:rsid w:val="00A14D28"/>
    <w:rsid w:val="00A173D7"/>
    <w:rsid w:val="00A17BB2"/>
    <w:rsid w:val="00A20195"/>
    <w:rsid w:val="00A20A02"/>
    <w:rsid w:val="00A22A17"/>
    <w:rsid w:val="00A23BA9"/>
    <w:rsid w:val="00A23E8D"/>
    <w:rsid w:val="00A242FC"/>
    <w:rsid w:val="00A24CBB"/>
    <w:rsid w:val="00A2674A"/>
    <w:rsid w:val="00A2745A"/>
    <w:rsid w:val="00A279B1"/>
    <w:rsid w:val="00A27A17"/>
    <w:rsid w:val="00A312D6"/>
    <w:rsid w:val="00A31A80"/>
    <w:rsid w:val="00A321D2"/>
    <w:rsid w:val="00A32A7D"/>
    <w:rsid w:val="00A33ABD"/>
    <w:rsid w:val="00A33D97"/>
    <w:rsid w:val="00A353B4"/>
    <w:rsid w:val="00A36A1E"/>
    <w:rsid w:val="00A36A8C"/>
    <w:rsid w:val="00A37127"/>
    <w:rsid w:val="00A37FA5"/>
    <w:rsid w:val="00A41992"/>
    <w:rsid w:val="00A41ACD"/>
    <w:rsid w:val="00A41D9B"/>
    <w:rsid w:val="00A42BFF"/>
    <w:rsid w:val="00A42ECC"/>
    <w:rsid w:val="00A4311F"/>
    <w:rsid w:val="00A433DA"/>
    <w:rsid w:val="00A436F1"/>
    <w:rsid w:val="00A440D4"/>
    <w:rsid w:val="00A4416B"/>
    <w:rsid w:val="00A455A6"/>
    <w:rsid w:val="00A456AA"/>
    <w:rsid w:val="00A45F7C"/>
    <w:rsid w:val="00A46796"/>
    <w:rsid w:val="00A46956"/>
    <w:rsid w:val="00A46C15"/>
    <w:rsid w:val="00A47071"/>
    <w:rsid w:val="00A47A6C"/>
    <w:rsid w:val="00A5036D"/>
    <w:rsid w:val="00A5052F"/>
    <w:rsid w:val="00A5139F"/>
    <w:rsid w:val="00A520E1"/>
    <w:rsid w:val="00A52FCF"/>
    <w:rsid w:val="00A53B6C"/>
    <w:rsid w:val="00A53D2A"/>
    <w:rsid w:val="00A543B1"/>
    <w:rsid w:val="00A55070"/>
    <w:rsid w:val="00A57A38"/>
    <w:rsid w:val="00A600B8"/>
    <w:rsid w:val="00A601CB"/>
    <w:rsid w:val="00A6136E"/>
    <w:rsid w:val="00A626A9"/>
    <w:rsid w:val="00A62A25"/>
    <w:rsid w:val="00A62A42"/>
    <w:rsid w:val="00A62AC1"/>
    <w:rsid w:val="00A6417A"/>
    <w:rsid w:val="00A64430"/>
    <w:rsid w:val="00A671A1"/>
    <w:rsid w:val="00A67CCD"/>
    <w:rsid w:val="00A70BBE"/>
    <w:rsid w:val="00A70CC2"/>
    <w:rsid w:val="00A710C9"/>
    <w:rsid w:val="00A717BC"/>
    <w:rsid w:val="00A7237D"/>
    <w:rsid w:val="00A7247F"/>
    <w:rsid w:val="00A7271E"/>
    <w:rsid w:val="00A73144"/>
    <w:rsid w:val="00A75892"/>
    <w:rsid w:val="00A764F6"/>
    <w:rsid w:val="00A7681D"/>
    <w:rsid w:val="00A77726"/>
    <w:rsid w:val="00A8207E"/>
    <w:rsid w:val="00A851BA"/>
    <w:rsid w:val="00A85700"/>
    <w:rsid w:val="00A85FA6"/>
    <w:rsid w:val="00A867D5"/>
    <w:rsid w:val="00A86AFE"/>
    <w:rsid w:val="00A876CC"/>
    <w:rsid w:val="00A9073C"/>
    <w:rsid w:val="00A92C8D"/>
    <w:rsid w:val="00A92DC9"/>
    <w:rsid w:val="00A963E5"/>
    <w:rsid w:val="00A971B5"/>
    <w:rsid w:val="00A97B89"/>
    <w:rsid w:val="00AA0EFF"/>
    <w:rsid w:val="00AA11D7"/>
    <w:rsid w:val="00AA18AE"/>
    <w:rsid w:val="00AA3B56"/>
    <w:rsid w:val="00AA4EE2"/>
    <w:rsid w:val="00AA603D"/>
    <w:rsid w:val="00AA68C3"/>
    <w:rsid w:val="00AA6BD4"/>
    <w:rsid w:val="00AB0633"/>
    <w:rsid w:val="00AB10A3"/>
    <w:rsid w:val="00AB17B9"/>
    <w:rsid w:val="00AB17EB"/>
    <w:rsid w:val="00AB1F2B"/>
    <w:rsid w:val="00AB2ABC"/>
    <w:rsid w:val="00AB312D"/>
    <w:rsid w:val="00AB36DE"/>
    <w:rsid w:val="00AB4D9C"/>
    <w:rsid w:val="00AB521E"/>
    <w:rsid w:val="00AB6128"/>
    <w:rsid w:val="00AB7D50"/>
    <w:rsid w:val="00AC07B7"/>
    <w:rsid w:val="00AC0896"/>
    <w:rsid w:val="00AC0D33"/>
    <w:rsid w:val="00AC1C80"/>
    <w:rsid w:val="00AC26E2"/>
    <w:rsid w:val="00AC2BA3"/>
    <w:rsid w:val="00AC3056"/>
    <w:rsid w:val="00AC35DE"/>
    <w:rsid w:val="00AC3921"/>
    <w:rsid w:val="00AC5A70"/>
    <w:rsid w:val="00AC6661"/>
    <w:rsid w:val="00AC6CAB"/>
    <w:rsid w:val="00AD0B56"/>
    <w:rsid w:val="00AD1A67"/>
    <w:rsid w:val="00AD1C54"/>
    <w:rsid w:val="00AD2D2C"/>
    <w:rsid w:val="00AD4318"/>
    <w:rsid w:val="00AD53EA"/>
    <w:rsid w:val="00AD5446"/>
    <w:rsid w:val="00AD55C9"/>
    <w:rsid w:val="00AD5A62"/>
    <w:rsid w:val="00AD5C7C"/>
    <w:rsid w:val="00AD5C98"/>
    <w:rsid w:val="00AD668C"/>
    <w:rsid w:val="00AD74EB"/>
    <w:rsid w:val="00AE0CDC"/>
    <w:rsid w:val="00AE0FD5"/>
    <w:rsid w:val="00AE2D3F"/>
    <w:rsid w:val="00AE4151"/>
    <w:rsid w:val="00AE4DA6"/>
    <w:rsid w:val="00AE53C8"/>
    <w:rsid w:val="00AE556F"/>
    <w:rsid w:val="00AE55EF"/>
    <w:rsid w:val="00AE5CA3"/>
    <w:rsid w:val="00AF047B"/>
    <w:rsid w:val="00AF0837"/>
    <w:rsid w:val="00AF0B10"/>
    <w:rsid w:val="00AF1389"/>
    <w:rsid w:val="00AF16BC"/>
    <w:rsid w:val="00AF1C84"/>
    <w:rsid w:val="00AF1FA1"/>
    <w:rsid w:val="00AF214C"/>
    <w:rsid w:val="00AF2A32"/>
    <w:rsid w:val="00AF2DA1"/>
    <w:rsid w:val="00AF3194"/>
    <w:rsid w:val="00AF3691"/>
    <w:rsid w:val="00AF3DB9"/>
    <w:rsid w:val="00AF4FD2"/>
    <w:rsid w:val="00AF52A3"/>
    <w:rsid w:val="00AF5B81"/>
    <w:rsid w:val="00AF62DC"/>
    <w:rsid w:val="00AF6D3A"/>
    <w:rsid w:val="00B01D4F"/>
    <w:rsid w:val="00B02923"/>
    <w:rsid w:val="00B02B26"/>
    <w:rsid w:val="00B03629"/>
    <w:rsid w:val="00B03A0D"/>
    <w:rsid w:val="00B045C2"/>
    <w:rsid w:val="00B10821"/>
    <w:rsid w:val="00B1086D"/>
    <w:rsid w:val="00B10E0D"/>
    <w:rsid w:val="00B110B1"/>
    <w:rsid w:val="00B112C9"/>
    <w:rsid w:val="00B11948"/>
    <w:rsid w:val="00B129CA"/>
    <w:rsid w:val="00B12EB3"/>
    <w:rsid w:val="00B13373"/>
    <w:rsid w:val="00B133C0"/>
    <w:rsid w:val="00B13476"/>
    <w:rsid w:val="00B155E8"/>
    <w:rsid w:val="00B156D2"/>
    <w:rsid w:val="00B1598C"/>
    <w:rsid w:val="00B1694F"/>
    <w:rsid w:val="00B1729A"/>
    <w:rsid w:val="00B20383"/>
    <w:rsid w:val="00B21666"/>
    <w:rsid w:val="00B21C42"/>
    <w:rsid w:val="00B21CF6"/>
    <w:rsid w:val="00B23A56"/>
    <w:rsid w:val="00B254A6"/>
    <w:rsid w:val="00B25790"/>
    <w:rsid w:val="00B2702C"/>
    <w:rsid w:val="00B3051C"/>
    <w:rsid w:val="00B33271"/>
    <w:rsid w:val="00B34384"/>
    <w:rsid w:val="00B35298"/>
    <w:rsid w:val="00B35A1F"/>
    <w:rsid w:val="00B35BB5"/>
    <w:rsid w:val="00B35F60"/>
    <w:rsid w:val="00B363BA"/>
    <w:rsid w:val="00B3774E"/>
    <w:rsid w:val="00B379A4"/>
    <w:rsid w:val="00B37D46"/>
    <w:rsid w:val="00B41FF8"/>
    <w:rsid w:val="00B4286D"/>
    <w:rsid w:val="00B42EFB"/>
    <w:rsid w:val="00B44BC9"/>
    <w:rsid w:val="00B45C69"/>
    <w:rsid w:val="00B45E1A"/>
    <w:rsid w:val="00B4603E"/>
    <w:rsid w:val="00B4709C"/>
    <w:rsid w:val="00B50E19"/>
    <w:rsid w:val="00B510E9"/>
    <w:rsid w:val="00B513AC"/>
    <w:rsid w:val="00B518B3"/>
    <w:rsid w:val="00B51AE0"/>
    <w:rsid w:val="00B51C5B"/>
    <w:rsid w:val="00B51F09"/>
    <w:rsid w:val="00B51F13"/>
    <w:rsid w:val="00B52D03"/>
    <w:rsid w:val="00B54D64"/>
    <w:rsid w:val="00B566C4"/>
    <w:rsid w:val="00B56AEE"/>
    <w:rsid w:val="00B6181B"/>
    <w:rsid w:val="00B6192E"/>
    <w:rsid w:val="00B62BDD"/>
    <w:rsid w:val="00B6348F"/>
    <w:rsid w:val="00B63CD8"/>
    <w:rsid w:val="00B64CB6"/>
    <w:rsid w:val="00B663A9"/>
    <w:rsid w:val="00B66B91"/>
    <w:rsid w:val="00B67A2A"/>
    <w:rsid w:val="00B73861"/>
    <w:rsid w:val="00B74019"/>
    <w:rsid w:val="00B74318"/>
    <w:rsid w:val="00B76514"/>
    <w:rsid w:val="00B769B6"/>
    <w:rsid w:val="00B77676"/>
    <w:rsid w:val="00B77817"/>
    <w:rsid w:val="00B77AD9"/>
    <w:rsid w:val="00B77BD4"/>
    <w:rsid w:val="00B77DEC"/>
    <w:rsid w:val="00B81EE9"/>
    <w:rsid w:val="00B83946"/>
    <w:rsid w:val="00B83A91"/>
    <w:rsid w:val="00B84136"/>
    <w:rsid w:val="00B8588D"/>
    <w:rsid w:val="00B85912"/>
    <w:rsid w:val="00B85D54"/>
    <w:rsid w:val="00B85FFC"/>
    <w:rsid w:val="00B8613A"/>
    <w:rsid w:val="00B87364"/>
    <w:rsid w:val="00B90DD0"/>
    <w:rsid w:val="00B91438"/>
    <w:rsid w:val="00B91622"/>
    <w:rsid w:val="00B91AD0"/>
    <w:rsid w:val="00B91FF3"/>
    <w:rsid w:val="00B94070"/>
    <w:rsid w:val="00BA0185"/>
    <w:rsid w:val="00BA047F"/>
    <w:rsid w:val="00BA1E49"/>
    <w:rsid w:val="00BA2ADF"/>
    <w:rsid w:val="00BA2B01"/>
    <w:rsid w:val="00BA370D"/>
    <w:rsid w:val="00BA55EF"/>
    <w:rsid w:val="00BB09E0"/>
    <w:rsid w:val="00BB0F7A"/>
    <w:rsid w:val="00BB1917"/>
    <w:rsid w:val="00BB27C1"/>
    <w:rsid w:val="00BB2C73"/>
    <w:rsid w:val="00BB3C19"/>
    <w:rsid w:val="00BB4616"/>
    <w:rsid w:val="00BB60B9"/>
    <w:rsid w:val="00BB66C9"/>
    <w:rsid w:val="00BC270B"/>
    <w:rsid w:val="00BC3AEE"/>
    <w:rsid w:val="00BC4395"/>
    <w:rsid w:val="00BC43E9"/>
    <w:rsid w:val="00BC46AE"/>
    <w:rsid w:val="00BC4AB1"/>
    <w:rsid w:val="00BC6DAC"/>
    <w:rsid w:val="00BC7410"/>
    <w:rsid w:val="00BD03E8"/>
    <w:rsid w:val="00BD06FA"/>
    <w:rsid w:val="00BD0AFF"/>
    <w:rsid w:val="00BD1B94"/>
    <w:rsid w:val="00BD2C7B"/>
    <w:rsid w:val="00BD3AB0"/>
    <w:rsid w:val="00BD4149"/>
    <w:rsid w:val="00BD5009"/>
    <w:rsid w:val="00BD51C0"/>
    <w:rsid w:val="00BD65F2"/>
    <w:rsid w:val="00BD6CE8"/>
    <w:rsid w:val="00BD7489"/>
    <w:rsid w:val="00BD781A"/>
    <w:rsid w:val="00BE06F5"/>
    <w:rsid w:val="00BE0EC7"/>
    <w:rsid w:val="00BE14EA"/>
    <w:rsid w:val="00BE18D8"/>
    <w:rsid w:val="00BE1A55"/>
    <w:rsid w:val="00BE3870"/>
    <w:rsid w:val="00BE4013"/>
    <w:rsid w:val="00BE48A2"/>
    <w:rsid w:val="00BE49C6"/>
    <w:rsid w:val="00BE4BAD"/>
    <w:rsid w:val="00BE4E05"/>
    <w:rsid w:val="00BE4E2F"/>
    <w:rsid w:val="00BE66B0"/>
    <w:rsid w:val="00BE7067"/>
    <w:rsid w:val="00BE71CA"/>
    <w:rsid w:val="00BF0394"/>
    <w:rsid w:val="00BF19C4"/>
    <w:rsid w:val="00BF21F5"/>
    <w:rsid w:val="00BF30E2"/>
    <w:rsid w:val="00BF3D8E"/>
    <w:rsid w:val="00BF49C3"/>
    <w:rsid w:val="00BF561C"/>
    <w:rsid w:val="00BF59A9"/>
    <w:rsid w:val="00BF5EF8"/>
    <w:rsid w:val="00BF6105"/>
    <w:rsid w:val="00BF6E41"/>
    <w:rsid w:val="00C019D7"/>
    <w:rsid w:val="00C01B2D"/>
    <w:rsid w:val="00C01B3F"/>
    <w:rsid w:val="00C028E4"/>
    <w:rsid w:val="00C02D5A"/>
    <w:rsid w:val="00C02FAD"/>
    <w:rsid w:val="00C04E86"/>
    <w:rsid w:val="00C04F31"/>
    <w:rsid w:val="00C05229"/>
    <w:rsid w:val="00C06561"/>
    <w:rsid w:val="00C0691F"/>
    <w:rsid w:val="00C06DB0"/>
    <w:rsid w:val="00C072AA"/>
    <w:rsid w:val="00C107B5"/>
    <w:rsid w:val="00C113D7"/>
    <w:rsid w:val="00C11777"/>
    <w:rsid w:val="00C11A0F"/>
    <w:rsid w:val="00C16343"/>
    <w:rsid w:val="00C16A32"/>
    <w:rsid w:val="00C16BD5"/>
    <w:rsid w:val="00C218BE"/>
    <w:rsid w:val="00C2262F"/>
    <w:rsid w:val="00C23F3D"/>
    <w:rsid w:val="00C240CF"/>
    <w:rsid w:val="00C25D5F"/>
    <w:rsid w:val="00C27947"/>
    <w:rsid w:val="00C27D52"/>
    <w:rsid w:val="00C308C1"/>
    <w:rsid w:val="00C32AD2"/>
    <w:rsid w:val="00C33A16"/>
    <w:rsid w:val="00C346A9"/>
    <w:rsid w:val="00C3485B"/>
    <w:rsid w:val="00C35051"/>
    <w:rsid w:val="00C35C1B"/>
    <w:rsid w:val="00C35E70"/>
    <w:rsid w:val="00C35FAF"/>
    <w:rsid w:val="00C3616B"/>
    <w:rsid w:val="00C3665B"/>
    <w:rsid w:val="00C367F3"/>
    <w:rsid w:val="00C36944"/>
    <w:rsid w:val="00C4035A"/>
    <w:rsid w:val="00C41AA2"/>
    <w:rsid w:val="00C41F72"/>
    <w:rsid w:val="00C4313B"/>
    <w:rsid w:val="00C4386F"/>
    <w:rsid w:val="00C441D1"/>
    <w:rsid w:val="00C4437B"/>
    <w:rsid w:val="00C446F7"/>
    <w:rsid w:val="00C46CC1"/>
    <w:rsid w:val="00C4780A"/>
    <w:rsid w:val="00C50617"/>
    <w:rsid w:val="00C51D51"/>
    <w:rsid w:val="00C51E21"/>
    <w:rsid w:val="00C521C8"/>
    <w:rsid w:val="00C52AE5"/>
    <w:rsid w:val="00C54D1D"/>
    <w:rsid w:val="00C55BB3"/>
    <w:rsid w:val="00C57279"/>
    <w:rsid w:val="00C578E9"/>
    <w:rsid w:val="00C57C8A"/>
    <w:rsid w:val="00C60513"/>
    <w:rsid w:val="00C61325"/>
    <w:rsid w:val="00C62EA0"/>
    <w:rsid w:val="00C62EDB"/>
    <w:rsid w:val="00C63797"/>
    <w:rsid w:val="00C637CC"/>
    <w:rsid w:val="00C63D0C"/>
    <w:rsid w:val="00C67419"/>
    <w:rsid w:val="00C70A27"/>
    <w:rsid w:val="00C712CE"/>
    <w:rsid w:val="00C71548"/>
    <w:rsid w:val="00C7167D"/>
    <w:rsid w:val="00C72947"/>
    <w:rsid w:val="00C74B74"/>
    <w:rsid w:val="00C77222"/>
    <w:rsid w:val="00C7748F"/>
    <w:rsid w:val="00C77FBA"/>
    <w:rsid w:val="00C800AA"/>
    <w:rsid w:val="00C8021F"/>
    <w:rsid w:val="00C80995"/>
    <w:rsid w:val="00C80CC1"/>
    <w:rsid w:val="00C82297"/>
    <w:rsid w:val="00C8252A"/>
    <w:rsid w:val="00C826F2"/>
    <w:rsid w:val="00C8272E"/>
    <w:rsid w:val="00C83FBD"/>
    <w:rsid w:val="00C853C1"/>
    <w:rsid w:val="00C85B85"/>
    <w:rsid w:val="00C864B1"/>
    <w:rsid w:val="00C90F7A"/>
    <w:rsid w:val="00C95186"/>
    <w:rsid w:val="00C95AB5"/>
    <w:rsid w:val="00C95C5F"/>
    <w:rsid w:val="00C95C96"/>
    <w:rsid w:val="00C96546"/>
    <w:rsid w:val="00C97845"/>
    <w:rsid w:val="00CA1CF7"/>
    <w:rsid w:val="00CA1EDA"/>
    <w:rsid w:val="00CA27B9"/>
    <w:rsid w:val="00CA2C1A"/>
    <w:rsid w:val="00CA3544"/>
    <w:rsid w:val="00CA38C0"/>
    <w:rsid w:val="00CA431A"/>
    <w:rsid w:val="00CA4454"/>
    <w:rsid w:val="00CA47ED"/>
    <w:rsid w:val="00CA5830"/>
    <w:rsid w:val="00CA58F6"/>
    <w:rsid w:val="00CA5C73"/>
    <w:rsid w:val="00CA6AE8"/>
    <w:rsid w:val="00CA6F16"/>
    <w:rsid w:val="00CB28A2"/>
    <w:rsid w:val="00CB38BD"/>
    <w:rsid w:val="00CB46D4"/>
    <w:rsid w:val="00CB5584"/>
    <w:rsid w:val="00CB578B"/>
    <w:rsid w:val="00CB5C81"/>
    <w:rsid w:val="00CB75EA"/>
    <w:rsid w:val="00CC144A"/>
    <w:rsid w:val="00CC295C"/>
    <w:rsid w:val="00CC2AC9"/>
    <w:rsid w:val="00CC48B9"/>
    <w:rsid w:val="00CC659D"/>
    <w:rsid w:val="00CC73D6"/>
    <w:rsid w:val="00CD04B0"/>
    <w:rsid w:val="00CD0DE0"/>
    <w:rsid w:val="00CD1768"/>
    <w:rsid w:val="00CD18C1"/>
    <w:rsid w:val="00CD2FA7"/>
    <w:rsid w:val="00CD632C"/>
    <w:rsid w:val="00CD685D"/>
    <w:rsid w:val="00CD71C0"/>
    <w:rsid w:val="00CE1450"/>
    <w:rsid w:val="00CE1981"/>
    <w:rsid w:val="00CE29A1"/>
    <w:rsid w:val="00CE2C3D"/>
    <w:rsid w:val="00CE3521"/>
    <w:rsid w:val="00CE4806"/>
    <w:rsid w:val="00CE4F87"/>
    <w:rsid w:val="00CE5CC8"/>
    <w:rsid w:val="00CE6C9B"/>
    <w:rsid w:val="00CE6CB5"/>
    <w:rsid w:val="00CE6EEA"/>
    <w:rsid w:val="00CE7294"/>
    <w:rsid w:val="00CE795F"/>
    <w:rsid w:val="00CE7C79"/>
    <w:rsid w:val="00CE7CA1"/>
    <w:rsid w:val="00CF0932"/>
    <w:rsid w:val="00CF0945"/>
    <w:rsid w:val="00CF0D53"/>
    <w:rsid w:val="00CF1A20"/>
    <w:rsid w:val="00CF293C"/>
    <w:rsid w:val="00CF3182"/>
    <w:rsid w:val="00CF3247"/>
    <w:rsid w:val="00CF4087"/>
    <w:rsid w:val="00CF4659"/>
    <w:rsid w:val="00CF537E"/>
    <w:rsid w:val="00CF6E57"/>
    <w:rsid w:val="00CF7F49"/>
    <w:rsid w:val="00D01D42"/>
    <w:rsid w:val="00D02500"/>
    <w:rsid w:val="00D0280B"/>
    <w:rsid w:val="00D03BF6"/>
    <w:rsid w:val="00D046F0"/>
    <w:rsid w:val="00D04E8F"/>
    <w:rsid w:val="00D05AD8"/>
    <w:rsid w:val="00D07068"/>
    <w:rsid w:val="00D076C2"/>
    <w:rsid w:val="00D111E3"/>
    <w:rsid w:val="00D126F8"/>
    <w:rsid w:val="00D130C0"/>
    <w:rsid w:val="00D1402C"/>
    <w:rsid w:val="00D14271"/>
    <w:rsid w:val="00D167DD"/>
    <w:rsid w:val="00D17AEC"/>
    <w:rsid w:val="00D17C27"/>
    <w:rsid w:val="00D20716"/>
    <w:rsid w:val="00D208E1"/>
    <w:rsid w:val="00D214ED"/>
    <w:rsid w:val="00D22D02"/>
    <w:rsid w:val="00D2535D"/>
    <w:rsid w:val="00D25766"/>
    <w:rsid w:val="00D25B7C"/>
    <w:rsid w:val="00D264C6"/>
    <w:rsid w:val="00D2681C"/>
    <w:rsid w:val="00D26FD3"/>
    <w:rsid w:val="00D274AE"/>
    <w:rsid w:val="00D2772A"/>
    <w:rsid w:val="00D32B55"/>
    <w:rsid w:val="00D33DCE"/>
    <w:rsid w:val="00D35AA7"/>
    <w:rsid w:val="00D36965"/>
    <w:rsid w:val="00D36C6F"/>
    <w:rsid w:val="00D4086A"/>
    <w:rsid w:val="00D41142"/>
    <w:rsid w:val="00D41351"/>
    <w:rsid w:val="00D42DC1"/>
    <w:rsid w:val="00D437B6"/>
    <w:rsid w:val="00D43B64"/>
    <w:rsid w:val="00D444B3"/>
    <w:rsid w:val="00D44D43"/>
    <w:rsid w:val="00D44DA9"/>
    <w:rsid w:val="00D44EC4"/>
    <w:rsid w:val="00D4523C"/>
    <w:rsid w:val="00D45501"/>
    <w:rsid w:val="00D473F9"/>
    <w:rsid w:val="00D5057A"/>
    <w:rsid w:val="00D5158F"/>
    <w:rsid w:val="00D53A0E"/>
    <w:rsid w:val="00D53EA8"/>
    <w:rsid w:val="00D54C45"/>
    <w:rsid w:val="00D54C58"/>
    <w:rsid w:val="00D556CC"/>
    <w:rsid w:val="00D558AF"/>
    <w:rsid w:val="00D56435"/>
    <w:rsid w:val="00D572A7"/>
    <w:rsid w:val="00D61A69"/>
    <w:rsid w:val="00D62532"/>
    <w:rsid w:val="00D629FC"/>
    <w:rsid w:val="00D62CB5"/>
    <w:rsid w:val="00D64335"/>
    <w:rsid w:val="00D64E99"/>
    <w:rsid w:val="00D65AC4"/>
    <w:rsid w:val="00D713F1"/>
    <w:rsid w:val="00D71DD1"/>
    <w:rsid w:val="00D72C11"/>
    <w:rsid w:val="00D73148"/>
    <w:rsid w:val="00D733A3"/>
    <w:rsid w:val="00D74A24"/>
    <w:rsid w:val="00D774E5"/>
    <w:rsid w:val="00D8024A"/>
    <w:rsid w:val="00D80714"/>
    <w:rsid w:val="00D80A89"/>
    <w:rsid w:val="00D815D2"/>
    <w:rsid w:val="00D81C9E"/>
    <w:rsid w:val="00D82429"/>
    <w:rsid w:val="00D82CEA"/>
    <w:rsid w:val="00D837EA"/>
    <w:rsid w:val="00D849B3"/>
    <w:rsid w:val="00D85BF1"/>
    <w:rsid w:val="00D86568"/>
    <w:rsid w:val="00D8670A"/>
    <w:rsid w:val="00D8674C"/>
    <w:rsid w:val="00D87EE8"/>
    <w:rsid w:val="00D92A61"/>
    <w:rsid w:val="00D94185"/>
    <w:rsid w:val="00D9488F"/>
    <w:rsid w:val="00D94EEA"/>
    <w:rsid w:val="00D95410"/>
    <w:rsid w:val="00D95629"/>
    <w:rsid w:val="00D96243"/>
    <w:rsid w:val="00D97259"/>
    <w:rsid w:val="00DA0C44"/>
    <w:rsid w:val="00DA1614"/>
    <w:rsid w:val="00DA2283"/>
    <w:rsid w:val="00DA2CE9"/>
    <w:rsid w:val="00DA455C"/>
    <w:rsid w:val="00DA563F"/>
    <w:rsid w:val="00DA5673"/>
    <w:rsid w:val="00DA7C7A"/>
    <w:rsid w:val="00DB1C52"/>
    <w:rsid w:val="00DB28A3"/>
    <w:rsid w:val="00DB3568"/>
    <w:rsid w:val="00DB5FE8"/>
    <w:rsid w:val="00DC1476"/>
    <w:rsid w:val="00DC2400"/>
    <w:rsid w:val="00DC29F3"/>
    <w:rsid w:val="00DC346D"/>
    <w:rsid w:val="00DC54F1"/>
    <w:rsid w:val="00DC5C50"/>
    <w:rsid w:val="00DC5C51"/>
    <w:rsid w:val="00DC7421"/>
    <w:rsid w:val="00DC7449"/>
    <w:rsid w:val="00DC7FCD"/>
    <w:rsid w:val="00DD1F90"/>
    <w:rsid w:val="00DD34E2"/>
    <w:rsid w:val="00DD3C9A"/>
    <w:rsid w:val="00DD42B6"/>
    <w:rsid w:val="00DD55FC"/>
    <w:rsid w:val="00DD5DFF"/>
    <w:rsid w:val="00DD7E8F"/>
    <w:rsid w:val="00DE15AC"/>
    <w:rsid w:val="00DE1D59"/>
    <w:rsid w:val="00DE1F1B"/>
    <w:rsid w:val="00DE21BC"/>
    <w:rsid w:val="00DE2CE8"/>
    <w:rsid w:val="00DE3985"/>
    <w:rsid w:val="00DE41E4"/>
    <w:rsid w:val="00DE422E"/>
    <w:rsid w:val="00DE459D"/>
    <w:rsid w:val="00DE5043"/>
    <w:rsid w:val="00DE6435"/>
    <w:rsid w:val="00DE79DA"/>
    <w:rsid w:val="00DF0154"/>
    <w:rsid w:val="00DF01F0"/>
    <w:rsid w:val="00DF1399"/>
    <w:rsid w:val="00DF1A46"/>
    <w:rsid w:val="00DF3646"/>
    <w:rsid w:val="00DF4D47"/>
    <w:rsid w:val="00DF4EBB"/>
    <w:rsid w:val="00DF7F3D"/>
    <w:rsid w:val="00E003C6"/>
    <w:rsid w:val="00E01354"/>
    <w:rsid w:val="00E0159D"/>
    <w:rsid w:val="00E019B5"/>
    <w:rsid w:val="00E02221"/>
    <w:rsid w:val="00E0222B"/>
    <w:rsid w:val="00E0282C"/>
    <w:rsid w:val="00E0303C"/>
    <w:rsid w:val="00E06425"/>
    <w:rsid w:val="00E06A5D"/>
    <w:rsid w:val="00E070B7"/>
    <w:rsid w:val="00E07DA6"/>
    <w:rsid w:val="00E106A9"/>
    <w:rsid w:val="00E111B5"/>
    <w:rsid w:val="00E11D40"/>
    <w:rsid w:val="00E12BAE"/>
    <w:rsid w:val="00E1353D"/>
    <w:rsid w:val="00E15729"/>
    <w:rsid w:val="00E15E00"/>
    <w:rsid w:val="00E16152"/>
    <w:rsid w:val="00E162C6"/>
    <w:rsid w:val="00E16A64"/>
    <w:rsid w:val="00E1794B"/>
    <w:rsid w:val="00E20634"/>
    <w:rsid w:val="00E208AC"/>
    <w:rsid w:val="00E20B06"/>
    <w:rsid w:val="00E210C0"/>
    <w:rsid w:val="00E214B4"/>
    <w:rsid w:val="00E230F2"/>
    <w:rsid w:val="00E23458"/>
    <w:rsid w:val="00E258AF"/>
    <w:rsid w:val="00E26CFE"/>
    <w:rsid w:val="00E27514"/>
    <w:rsid w:val="00E302F5"/>
    <w:rsid w:val="00E30AFF"/>
    <w:rsid w:val="00E33502"/>
    <w:rsid w:val="00E33A43"/>
    <w:rsid w:val="00E362E2"/>
    <w:rsid w:val="00E36549"/>
    <w:rsid w:val="00E3712C"/>
    <w:rsid w:val="00E40AF6"/>
    <w:rsid w:val="00E41CFD"/>
    <w:rsid w:val="00E42466"/>
    <w:rsid w:val="00E42B7B"/>
    <w:rsid w:val="00E44048"/>
    <w:rsid w:val="00E440B1"/>
    <w:rsid w:val="00E4430E"/>
    <w:rsid w:val="00E44421"/>
    <w:rsid w:val="00E4733E"/>
    <w:rsid w:val="00E4758F"/>
    <w:rsid w:val="00E47719"/>
    <w:rsid w:val="00E47733"/>
    <w:rsid w:val="00E47B7C"/>
    <w:rsid w:val="00E502F8"/>
    <w:rsid w:val="00E50444"/>
    <w:rsid w:val="00E51897"/>
    <w:rsid w:val="00E525D7"/>
    <w:rsid w:val="00E53813"/>
    <w:rsid w:val="00E53FB7"/>
    <w:rsid w:val="00E54FB6"/>
    <w:rsid w:val="00E5693C"/>
    <w:rsid w:val="00E56D4E"/>
    <w:rsid w:val="00E56F05"/>
    <w:rsid w:val="00E60A9B"/>
    <w:rsid w:val="00E60EBA"/>
    <w:rsid w:val="00E612CB"/>
    <w:rsid w:val="00E619EF"/>
    <w:rsid w:val="00E624B0"/>
    <w:rsid w:val="00E626FE"/>
    <w:rsid w:val="00E6278F"/>
    <w:rsid w:val="00E63EA0"/>
    <w:rsid w:val="00E649D6"/>
    <w:rsid w:val="00E6545A"/>
    <w:rsid w:val="00E678EA"/>
    <w:rsid w:val="00E67F78"/>
    <w:rsid w:val="00E70236"/>
    <w:rsid w:val="00E70744"/>
    <w:rsid w:val="00E70C3C"/>
    <w:rsid w:val="00E71F86"/>
    <w:rsid w:val="00E721A7"/>
    <w:rsid w:val="00E7240C"/>
    <w:rsid w:val="00E7375A"/>
    <w:rsid w:val="00E7400E"/>
    <w:rsid w:val="00E742D8"/>
    <w:rsid w:val="00E74460"/>
    <w:rsid w:val="00E74C8C"/>
    <w:rsid w:val="00E76076"/>
    <w:rsid w:val="00E76106"/>
    <w:rsid w:val="00E7765A"/>
    <w:rsid w:val="00E779C0"/>
    <w:rsid w:val="00E81A5F"/>
    <w:rsid w:val="00E81FA2"/>
    <w:rsid w:val="00E848BD"/>
    <w:rsid w:val="00E84937"/>
    <w:rsid w:val="00E84B94"/>
    <w:rsid w:val="00E85297"/>
    <w:rsid w:val="00E86A5F"/>
    <w:rsid w:val="00E86DE0"/>
    <w:rsid w:val="00E878D0"/>
    <w:rsid w:val="00E9120E"/>
    <w:rsid w:val="00E9161D"/>
    <w:rsid w:val="00E93265"/>
    <w:rsid w:val="00E94782"/>
    <w:rsid w:val="00E95C19"/>
    <w:rsid w:val="00E96A0C"/>
    <w:rsid w:val="00E977BE"/>
    <w:rsid w:val="00E9781B"/>
    <w:rsid w:val="00E97A12"/>
    <w:rsid w:val="00E97E79"/>
    <w:rsid w:val="00EA220C"/>
    <w:rsid w:val="00EA29BF"/>
    <w:rsid w:val="00EA3443"/>
    <w:rsid w:val="00EA3488"/>
    <w:rsid w:val="00EA48CD"/>
    <w:rsid w:val="00EA5A5D"/>
    <w:rsid w:val="00EA6368"/>
    <w:rsid w:val="00EA6B6F"/>
    <w:rsid w:val="00EA6C39"/>
    <w:rsid w:val="00EA716B"/>
    <w:rsid w:val="00EA7D68"/>
    <w:rsid w:val="00EB0E27"/>
    <w:rsid w:val="00EB169B"/>
    <w:rsid w:val="00EB220D"/>
    <w:rsid w:val="00EB2FF4"/>
    <w:rsid w:val="00EB5151"/>
    <w:rsid w:val="00EB5236"/>
    <w:rsid w:val="00EB5775"/>
    <w:rsid w:val="00EB5B23"/>
    <w:rsid w:val="00EC0A14"/>
    <w:rsid w:val="00EC0EC0"/>
    <w:rsid w:val="00EC239E"/>
    <w:rsid w:val="00EC2E61"/>
    <w:rsid w:val="00EC48DB"/>
    <w:rsid w:val="00EC4D59"/>
    <w:rsid w:val="00EC671D"/>
    <w:rsid w:val="00EC6BE6"/>
    <w:rsid w:val="00EC6DEA"/>
    <w:rsid w:val="00EC78F3"/>
    <w:rsid w:val="00ED0AC5"/>
    <w:rsid w:val="00ED3432"/>
    <w:rsid w:val="00ED3472"/>
    <w:rsid w:val="00ED4A8C"/>
    <w:rsid w:val="00ED5578"/>
    <w:rsid w:val="00ED5FCA"/>
    <w:rsid w:val="00ED74D3"/>
    <w:rsid w:val="00ED7E23"/>
    <w:rsid w:val="00EE22FE"/>
    <w:rsid w:val="00EE29ED"/>
    <w:rsid w:val="00EE4020"/>
    <w:rsid w:val="00EE4F7F"/>
    <w:rsid w:val="00EE607D"/>
    <w:rsid w:val="00EF01D6"/>
    <w:rsid w:val="00EF093A"/>
    <w:rsid w:val="00EF224B"/>
    <w:rsid w:val="00EF231C"/>
    <w:rsid w:val="00EF29EB"/>
    <w:rsid w:val="00EF439B"/>
    <w:rsid w:val="00EF4604"/>
    <w:rsid w:val="00EF5682"/>
    <w:rsid w:val="00EF6D26"/>
    <w:rsid w:val="00EF7459"/>
    <w:rsid w:val="00EF75E4"/>
    <w:rsid w:val="00F0107D"/>
    <w:rsid w:val="00F01230"/>
    <w:rsid w:val="00F013CC"/>
    <w:rsid w:val="00F018A4"/>
    <w:rsid w:val="00F018DE"/>
    <w:rsid w:val="00F02469"/>
    <w:rsid w:val="00F025DD"/>
    <w:rsid w:val="00F038BD"/>
    <w:rsid w:val="00F043E5"/>
    <w:rsid w:val="00F10997"/>
    <w:rsid w:val="00F11466"/>
    <w:rsid w:val="00F1177E"/>
    <w:rsid w:val="00F124C1"/>
    <w:rsid w:val="00F133D7"/>
    <w:rsid w:val="00F1438F"/>
    <w:rsid w:val="00F14D33"/>
    <w:rsid w:val="00F15AA6"/>
    <w:rsid w:val="00F16D0F"/>
    <w:rsid w:val="00F16EAE"/>
    <w:rsid w:val="00F17BFC"/>
    <w:rsid w:val="00F200D8"/>
    <w:rsid w:val="00F2146B"/>
    <w:rsid w:val="00F21CAD"/>
    <w:rsid w:val="00F21CC8"/>
    <w:rsid w:val="00F22240"/>
    <w:rsid w:val="00F232B0"/>
    <w:rsid w:val="00F24E79"/>
    <w:rsid w:val="00F25852"/>
    <w:rsid w:val="00F25C30"/>
    <w:rsid w:val="00F2745A"/>
    <w:rsid w:val="00F32067"/>
    <w:rsid w:val="00F322FA"/>
    <w:rsid w:val="00F33CCA"/>
    <w:rsid w:val="00F33E84"/>
    <w:rsid w:val="00F342AA"/>
    <w:rsid w:val="00F36C74"/>
    <w:rsid w:val="00F373EA"/>
    <w:rsid w:val="00F37987"/>
    <w:rsid w:val="00F40978"/>
    <w:rsid w:val="00F410EF"/>
    <w:rsid w:val="00F4309E"/>
    <w:rsid w:val="00F43AD2"/>
    <w:rsid w:val="00F467BC"/>
    <w:rsid w:val="00F47438"/>
    <w:rsid w:val="00F47D00"/>
    <w:rsid w:val="00F50C51"/>
    <w:rsid w:val="00F52BD3"/>
    <w:rsid w:val="00F53C9D"/>
    <w:rsid w:val="00F54580"/>
    <w:rsid w:val="00F54EBA"/>
    <w:rsid w:val="00F56069"/>
    <w:rsid w:val="00F56200"/>
    <w:rsid w:val="00F575C8"/>
    <w:rsid w:val="00F600E1"/>
    <w:rsid w:val="00F61971"/>
    <w:rsid w:val="00F61F1A"/>
    <w:rsid w:val="00F6302E"/>
    <w:rsid w:val="00F671E0"/>
    <w:rsid w:val="00F67532"/>
    <w:rsid w:val="00F677E2"/>
    <w:rsid w:val="00F70CBA"/>
    <w:rsid w:val="00F71F9B"/>
    <w:rsid w:val="00F74638"/>
    <w:rsid w:val="00F74A0C"/>
    <w:rsid w:val="00F75480"/>
    <w:rsid w:val="00F7557F"/>
    <w:rsid w:val="00F75601"/>
    <w:rsid w:val="00F76323"/>
    <w:rsid w:val="00F763AB"/>
    <w:rsid w:val="00F80DCF"/>
    <w:rsid w:val="00F81E6A"/>
    <w:rsid w:val="00F81E82"/>
    <w:rsid w:val="00F8224E"/>
    <w:rsid w:val="00F8567C"/>
    <w:rsid w:val="00F90344"/>
    <w:rsid w:val="00F906CB"/>
    <w:rsid w:val="00F91005"/>
    <w:rsid w:val="00F917B5"/>
    <w:rsid w:val="00F92A3A"/>
    <w:rsid w:val="00F92BA2"/>
    <w:rsid w:val="00F939DB"/>
    <w:rsid w:val="00F94300"/>
    <w:rsid w:val="00F94A8B"/>
    <w:rsid w:val="00F94AED"/>
    <w:rsid w:val="00F95390"/>
    <w:rsid w:val="00F96960"/>
    <w:rsid w:val="00F969E5"/>
    <w:rsid w:val="00FA0280"/>
    <w:rsid w:val="00FA06E8"/>
    <w:rsid w:val="00FA0A33"/>
    <w:rsid w:val="00FA1BAC"/>
    <w:rsid w:val="00FA2010"/>
    <w:rsid w:val="00FA2242"/>
    <w:rsid w:val="00FA32C5"/>
    <w:rsid w:val="00FA4066"/>
    <w:rsid w:val="00FA44E6"/>
    <w:rsid w:val="00FA59D7"/>
    <w:rsid w:val="00FA5A10"/>
    <w:rsid w:val="00FB015E"/>
    <w:rsid w:val="00FB0ABC"/>
    <w:rsid w:val="00FB2421"/>
    <w:rsid w:val="00FB3A5F"/>
    <w:rsid w:val="00FB4A11"/>
    <w:rsid w:val="00FB4ADE"/>
    <w:rsid w:val="00FB65E6"/>
    <w:rsid w:val="00FB68A2"/>
    <w:rsid w:val="00FB791E"/>
    <w:rsid w:val="00FB7B25"/>
    <w:rsid w:val="00FC04A8"/>
    <w:rsid w:val="00FC0E71"/>
    <w:rsid w:val="00FC1BC0"/>
    <w:rsid w:val="00FC209D"/>
    <w:rsid w:val="00FC64D4"/>
    <w:rsid w:val="00FC7375"/>
    <w:rsid w:val="00FD0F1B"/>
    <w:rsid w:val="00FD1174"/>
    <w:rsid w:val="00FD12E0"/>
    <w:rsid w:val="00FD261B"/>
    <w:rsid w:val="00FD437E"/>
    <w:rsid w:val="00FD4985"/>
    <w:rsid w:val="00FD4CFA"/>
    <w:rsid w:val="00FD5117"/>
    <w:rsid w:val="00FD6B11"/>
    <w:rsid w:val="00FD7476"/>
    <w:rsid w:val="00FD786E"/>
    <w:rsid w:val="00FD7D95"/>
    <w:rsid w:val="00FE0C89"/>
    <w:rsid w:val="00FE2EAE"/>
    <w:rsid w:val="00FE378E"/>
    <w:rsid w:val="00FE4C03"/>
    <w:rsid w:val="00FE5523"/>
    <w:rsid w:val="00FE63ED"/>
    <w:rsid w:val="00FE6A04"/>
    <w:rsid w:val="00FE70F3"/>
    <w:rsid w:val="00FE726A"/>
    <w:rsid w:val="00FE7883"/>
    <w:rsid w:val="00FF00EE"/>
    <w:rsid w:val="00FF044F"/>
    <w:rsid w:val="00FF0C9E"/>
    <w:rsid w:val="00FF27FF"/>
    <w:rsid w:val="00FF5654"/>
    <w:rsid w:val="00FF5BC5"/>
    <w:rsid w:val="00FF62B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AutoShape 8"/>
      </o:rules>
    </o:shapelayout>
  </w:shapeDefaults>
  <w:decimalSymbol w:val=","/>
  <w:listSeparator w:val=";"/>
  <w14:docId w14:val="51D39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635"/>
  </w:style>
  <w:style w:type="paragraph" w:styleId="a5">
    <w:name w:val="footer"/>
    <w:basedOn w:val="a"/>
    <w:link w:val="a6"/>
    <w:uiPriority w:val="99"/>
    <w:unhideWhenUsed/>
    <w:rsid w:val="007E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35"/>
  </w:style>
  <w:style w:type="paragraph" w:styleId="a7">
    <w:name w:val="Balloon Text"/>
    <w:basedOn w:val="a"/>
    <w:link w:val="a8"/>
    <w:uiPriority w:val="99"/>
    <w:semiHidden/>
    <w:unhideWhenUsed/>
    <w:rsid w:val="007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3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A6BD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A6BD4"/>
    <w:rPr>
      <w:rFonts w:eastAsiaTheme="minorEastAsia"/>
    </w:rPr>
  </w:style>
  <w:style w:type="paragraph" w:styleId="ab">
    <w:name w:val="List Paragraph"/>
    <w:basedOn w:val="a"/>
    <w:uiPriority w:val="34"/>
    <w:qFormat/>
    <w:rsid w:val="0002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26BA-D179-454F-8A56-7560BCCF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28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Левицкий</dc:creator>
  <cp:lastModifiedBy>Светлана Щербакова</cp:lastModifiedBy>
  <cp:revision>45</cp:revision>
  <cp:lastPrinted>2024-01-15T10:53:00Z</cp:lastPrinted>
  <dcterms:created xsi:type="dcterms:W3CDTF">2024-03-27T10:07:00Z</dcterms:created>
  <dcterms:modified xsi:type="dcterms:W3CDTF">2024-08-20T06:57:00Z</dcterms:modified>
</cp:coreProperties>
</file>